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bed71cb32432b" w:history="1">
              <w:r>
                <w:rPr>
                  <w:rStyle w:val="Hyperlink"/>
                </w:rPr>
                <w:t>2025-2031年中国隔音室行业发展调研与前景趋势报告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bed71cb32432b" w:history="1">
              <w:r>
                <w:rPr>
                  <w:rStyle w:val="Hyperlink"/>
                </w:rPr>
                <w:t>2025-2031年中国隔音室行业发展调研与前景趋势报告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9bed71cb32432b" w:history="1">
                <w:r>
                  <w:rPr>
                    <w:rStyle w:val="Hyperlink"/>
                  </w:rPr>
                  <w:t>https://www.20087.com/1/56/GeYinShiXianZhuangYuQianJingFenXi.html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室作为控制声音传播的专业设施，广泛应用于音乐制作、播客录制、产品测试等领域。目前，随着远程工作和内容创作的兴起，对高质量隔音环境的需求日益增长。市场上的隔音室设计趋向于模块化、定制化，并融入了先进的声学材料与技术。但高昂的建设和维护成本限制了其在个人用户中的普及。</w:t>
      </w:r>
      <w:r>
        <w:rPr>
          <w:rFonts w:hint="eastAsia"/>
        </w:rPr>
        <w:br/>
      </w:r>
      <w:r>
        <w:rPr>
          <w:rFonts w:hint="eastAsia"/>
        </w:rPr>
        <w:t>　　未来隔音室行业将朝着更加高效、经济和智能化的方向发展。创新声学材料的应用将进一步提升隔音效果，同时降低成本，使得隔音解决方案更加亲民。智能控制系统整合，如环境自适应调整和远程监控，将提升使用便利性。此外，随着环保意识的提高，绿色建材和可持续设计理念的融入也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bed71cb32432b" w:history="1">
        <w:r>
          <w:rPr>
            <w:rStyle w:val="Hyperlink"/>
          </w:rPr>
          <w:t>2025-2031年中国隔音室行业发展调研与前景趋势报告</w:t>
        </w:r>
      </w:hyperlink>
      <w:r>
        <w:rPr>
          <w:rFonts w:hint="eastAsia"/>
        </w:rPr>
        <w:t>》基于深入调研和权威数据，全面系统地展现了中国隔音室行业的现状与未来趋势。报告依托国家权威机构和相关协会的资料，严谨分析了隔音室市场规模、竞争格局、技术创新及消费需求等核心要素。通过翔实数据和直观图表，为隔音室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隔音室行业概述</w:t>
      </w:r>
      <w:r>
        <w:rPr>
          <w:rFonts w:hint="eastAsia"/>
        </w:rPr>
        <w:br/>
      </w:r>
      <w:r>
        <w:rPr>
          <w:rFonts w:hint="eastAsia"/>
        </w:rPr>
        <w:t>　　第一节 隔音室定义与分类</w:t>
      </w:r>
      <w:r>
        <w:rPr>
          <w:rFonts w:hint="eastAsia"/>
        </w:rPr>
        <w:br/>
      </w:r>
      <w:r>
        <w:rPr>
          <w:rFonts w:hint="eastAsia"/>
        </w:rPr>
        <w:t>　　第二节 隔音室应用领域</w:t>
      </w:r>
      <w:r>
        <w:rPr>
          <w:rFonts w:hint="eastAsia"/>
        </w:rPr>
        <w:br/>
      </w:r>
      <w:r>
        <w:rPr>
          <w:rFonts w:hint="eastAsia"/>
        </w:rPr>
        <w:t>　　第三节 隔音室行业经济指标分析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隔音室产业链及经营模式分析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三、隔音室销售模式及销售渠道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全球隔音室市场发展综述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2019-2024年全球隔音室市场规模与趋势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主要国家与地区隔音室市场分析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2025-2031年全球隔音室行业发展趋势与前景预测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中国隔音室行业市场分析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2024-2025年隔音室产能与投资动态</w:t>
      </w:r>
      <w:r>
        <w:rPr>
          <w:rFonts w:hint="eastAsia"/>
        </w:rPr>
        <w:br/>
      </w:r>
      <w:r>
        <w:rPr>
          <w:rFonts w:hint="eastAsia"/>
        </w:rPr>
        <w:t>　　　　一、国内隔音室产能及利用情况</w:t>
      </w:r>
      <w:r>
        <w:rPr>
          <w:rFonts w:hint="eastAsia"/>
        </w:rPr>
        <w:br/>
      </w:r>
      <w:r>
        <w:rPr>
          <w:rFonts w:hint="eastAsia"/>
        </w:rPr>
        <w:t>　　　　二、隔音室产能扩张与投资动态</w:t>
      </w:r>
      <w:r>
        <w:rPr>
          <w:rFonts w:hint="eastAsia"/>
        </w:rPr>
        <w:br/>
      </w:r>
      <w:r>
        <w:rPr>
          <w:rFonts w:hint="eastAsia"/>
        </w:rPr>
        <w:t>　　第二节 隔音室行业产量情况分析与趋势预测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一、2019-2024年隔音室行业产量数据统计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1、2019-2024年隔音室产量及增长趋势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2、2019-2024年隔音室细分产品产量及份额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二、影响隔音室产量的关键因素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三、2025-2031年隔音室产量预测</w:t>
      </w:r>
      <w:r>
        <w:rPr>
          <w:rFonts w:hint="eastAsia"/>
        </w:rPr>
        <w:br/>
      </w:r>
      <w:r>
        <w:rPr>
          <w:rFonts w:hint="eastAsia"/>
        </w:rPr>
        <w:t>　　第三节 2025-2031年隔音室市场需求与销售分析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一、2024-2025年隔音室行业需求现状</w:t>
      </w:r>
      <w:r>
        <w:rPr>
          <w:rFonts w:hint="eastAsia"/>
        </w:rPr>
        <w:br/>
      </w:r>
      <w:r>
        <w:rPr>
          <w:rFonts w:hint="eastAsia"/>
        </w:rPr>
        <w:t>　　　　二、隔音室客户群体与需求特点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三、2019-2024年隔音室行业销售规模分析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四、2025-2031年隔音室市场增长潜力与规模预测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2024-2025年隔音室行业技术发展现状及趋势分析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隔音室行业技术发展现状分析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国内外隔音室行业技术差异与原因</w:t>
      </w:r>
      <w:r>
        <w:rPr>
          <w:rFonts w:hint="eastAsia"/>
        </w:rPr>
        <w:br/>
      </w:r>
      <w:r>
        <w:rPr>
          <w:rFonts w:hint="eastAsia"/>
        </w:rPr>
        <w:t>　　第三节 隔音室行业技术发展方向、趋势预测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提升隔音室行业技术能力策略建议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中国隔音室细分市场与下游应用领域分析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隔音室细分市场分析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一、2024-2025年隔音室主要细分产品市场现状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隔音室下游应用与客户群体分析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一、2024-2025年隔音室各应用领域市场现状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隔音室价格机制与竞争策略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一、2019-2024年隔音室市场价格走势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隔音室定价策略与方法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2025-2031年隔音室价格竞争态势与趋势预测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中国隔音室行业重点区域市场研究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2024-2025年重点区域隔音室市场发展概况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二、2019-2024年隔音室市场需求规模情况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三、2025-2031年隔音室行业发展潜力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二、2019-2024年隔音室市场需求规模情况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三、2025-2031年隔音室行业发展潜力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二、2019-2024年隔音室市场需求规模情况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三、2025-2031年隔音室行业发展潜力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二、2019-2024年隔音室市场需求规模情况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三、2025-2031年隔音室行业发展潜力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二、2019-2024年隔音室市场需求规模情况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三、2025-2031年隔音室行业发展潜力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2019-2024年中国隔音室行业进出口情况分析</w:t>
      </w:r>
      <w:r>
        <w:rPr>
          <w:rFonts w:hint="eastAsia"/>
        </w:rPr>
        <w:br/>
      </w:r>
      <w:r>
        <w:rPr>
          <w:rFonts w:hint="eastAsia"/>
        </w:rPr>
        <w:t>　　第一节 隔音室行业进口情况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一、2019-2024年隔音室进口规模及增长情况</w:t>
      </w:r>
      <w:r>
        <w:rPr>
          <w:rFonts w:hint="eastAsia"/>
        </w:rPr>
        <w:br/>
      </w:r>
      <w:r>
        <w:rPr>
          <w:rFonts w:hint="eastAsia"/>
        </w:rPr>
        <w:t>　　　　二、隔音室主要进口来源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隔音室行业出口情况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一、2019-2024年隔音室出口规模及增长情况</w:t>
      </w:r>
      <w:r>
        <w:rPr>
          <w:rFonts w:hint="eastAsia"/>
        </w:rPr>
        <w:br/>
      </w:r>
      <w:r>
        <w:rPr>
          <w:rFonts w:hint="eastAsia"/>
        </w:rPr>
        <w:t>　　　　二、隔音室主要出口目的地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2019-2024年中国隔音室行业总体发展与财务状况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2019-2024年中国隔音室行业规模情况</w:t>
      </w:r>
      <w:r>
        <w:rPr>
          <w:rFonts w:hint="eastAsia"/>
        </w:rPr>
        <w:br/>
      </w:r>
      <w:r>
        <w:rPr>
          <w:rFonts w:hint="eastAsia"/>
        </w:rPr>
        <w:t>　　　　一、隔音室行业企业数量规模</w:t>
      </w:r>
      <w:r>
        <w:rPr>
          <w:rFonts w:hint="eastAsia"/>
        </w:rPr>
        <w:br/>
      </w:r>
      <w:r>
        <w:rPr>
          <w:rFonts w:hint="eastAsia"/>
        </w:rPr>
        <w:t>　　　　二、隔音室行业从业人员规模</w:t>
      </w:r>
      <w:r>
        <w:rPr>
          <w:rFonts w:hint="eastAsia"/>
        </w:rPr>
        <w:br/>
      </w:r>
      <w:r>
        <w:rPr>
          <w:rFonts w:hint="eastAsia"/>
        </w:rPr>
        <w:t>　　　　三、隔音室行业市场敏感性分析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2019-2024年中国隔音室行业财务能力分析</w:t>
      </w:r>
      <w:r>
        <w:rPr>
          <w:rFonts w:hint="eastAsia"/>
        </w:rPr>
        <w:br/>
      </w:r>
      <w:r>
        <w:rPr>
          <w:rFonts w:hint="eastAsia"/>
        </w:rPr>
        <w:t>　　　　一、隔音室行业盈利能力</w:t>
      </w:r>
      <w:r>
        <w:rPr>
          <w:rFonts w:hint="eastAsia"/>
        </w:rPr>
        <w:br/>
      </w:r>
      <w:r>
        <w:rPr>
          <w:rFonts w:hint="eastAsia"/>
        </w:rPr>
        <w:t>　　　　二、隔音室行业偿债能力</w:t>
      </w:r>
      <w:r>
        <w:rPr>
          <w:rFonts w:hint="eastAsia"/>
        </w:rPr>
        <w:br/>
      </w:r>
      <w:r>
        <w:rPr>
          <w:rFonts w:hint="eastAsia"/>
        </w:rPr>
        <w:t>　　　　三、隔音室行业营运能力</w:t>
      </w:r>
      <w:r>
        <w:rPr>
          <w:rFonts w:hint="eastAsia"/>
        </w:rPr>
        <w:br/>
      </w:r>
      <w:r>
        <w:rPr>
          <w:rFonts w:hint="eastAsia"/>
        </w:rPr>
        <w:t>　　　　四、隔音室行业发展能力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隔音室行业重点企业调研分析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二、企业隔音室业务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二、企业隔音室业务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二、企业隔音室业务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二、企业隔音室业务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二、企业隔音室业务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二、企业隔音室业务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中国隔音室行业竞争格局分析</w:t>
      </w:r>
      <w:r>
        <w:rPr>
          <w:rFonts w:hint="eastAsia"/>
        </w:rPr>
        <w:br/>
      </w:r>
      <w:r>
        <w:rPr>
          <w:rFonts w:hint="eastAsia"/>
        </w:rPr>
        <w:t>　　第一节 隔音室行业竞争格局总览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2024-2025年隔音室行业竞争力分析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2019-2024年隔音室行业企业并购活动分析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2024-2025年隔音室行业会展与招投标活动分析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一、隔音室行业会展活动及其市场影响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2025年中国隔音室企业发展企业发展策略与建议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隔音室销售模式与渠道策略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隔音室品牌与市场推广策略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隔音室研发投入与技术创新能力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隔音室合作联盟与资源整合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中国隔音室行业风险与对策</w:t>
      </w:r>
      <w:r>
        <w:rPr>
          <w:rFonts w:hint="eastAsia"/>
        </w:rPr>
        <w:br/>
      </w:r>
      <w:r>
        <w:rPr>
          <w:rFonts w:hint="eastAsia"/>
        </w:rPr>
        <w:t>　　第一节 隔音室行业SWOT分析</w:t>
      </w:r>
      <w:r>
        <w:rPr>
          <w:rFonts w:hint="eastAsia"/>
        </w:rPr>
        <w:br/>
      </w:r>
      <w:r>
        <w:rPr>
          <w:rFonts w:hint="eastAsia"/>
        </w:rPr>
        <w:t>　　　　一、隔音室行业优势</w:t>
      </w:r>
      <w:r>
        <w:rPr>
          <w:rFonts w:hint="eastAsia"/>
        </w:rPr>
        <w:br/>
      </w:r>
      <w:r>
        <w:rPr>
          <w:rFonts w:hint="eastAsia"/>
        </w:rPr>
        <w:t>　　　　二、隔音室行业劣势</w:t>
      </w:r>
      <w:r>
        <w:rPr>
          <w:rFonts w:hint="eastAsia"/>
        </w:rPr>
        <w:br/>
      </w:r>
      <w:r>
        <w:rPr>
          <w:rFonts w:hint="eastAsia"/>
        </w:rPr>
        <w:t>　　　　三、隔音室市场机会</w:t>
      </w:r>
      <w:r>
        <w:rPr>
          <w:rFonts w:hint="eastAsia"/>
        </w:rPr>
        <w:br/>
      </w:r>
      <w:r>
        <w:rPr>
          <w:rFonts w:hint="eastAsia"/>
        </w:rPr>
        <w:t>　　　　四、隔音室市场威胁</w:t>
      </w:r>
      <w:r>
        <w:rPr>
          <w:rFonts w:hint="eastAsia"/>
        </w:rPr>
        <w:br/>
      </w:r>
      <w:r>
        <w:rPr>
          <w:rFonts w:hint="eastAsia"/>
        </w:rPr>
        <w:t>　　第二节 隔音室行业风险及对策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2025-2031年中国隔音室行业前景与发展趋势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2024-2025年隔音室行业发展环境分析</w:t>
      </w:r>
      <w:r>
        <w:rPr>
          <w:rFonts w:hint="eastAsia"/>
        </w:rPr>
        <w:br/>
      </w:r>
      <w:r>
        <w:rPr>
          <w:rFonts w:hint="eastAsia"/>
        </w:rPr>
        <w:t>　　　　一、隔音室行业主管部门与监管体制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二、隔音室行业主要法律法规及政策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三、隔音室行业标准与质量监管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2025-2031年隔音室行业发展趋势与方向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2025-2031年隔音室行业发展潜力与机遇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隔音室行业研究结论与建议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(中智林)隔音室行业发展建议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2019-2024年中国隔音室市场规模及增长情况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2019-2024年中国隔音室行业产量及增长趋势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2025-2031年中国隔音室行业产量预测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2019-2024年中国隔音室行业市场需求及增长情况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2025-2031年中国隔音室行业市场需求预测</w:t>
      </w:r>
      <w:r>
        <w:rPr>
          <w:rFonts w:hint="eastAsia"/>
        </w:rPr>
        <w:br/>
      </w:r>
      <w:r>
        <w:rPr>
          <w:rFonts w:hint="eastAsia"/>
        </w:rPr>
        <w:t>　　图表 **地区隔音室市场规模及增长情况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**地区隔音室市场规模及增长情况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2019-2024年中国隔音室行业出口情况分析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隔音室重点企业经营情况分析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2025年隔音室行业壁垒</w:t>
      </w:r>
      <w:r>
        <w:rPr>
          <w:rFonts w:hint="eastAsia"/>
        </w:rPr>
        <w:br/>
      </w:r>
      <w:r>
        <w:rPr>
          <w:rFonts w:hint="eastAsia"/>
        </w:rPr>
        <w:t>　　图表 2025年隔音室市场前景分析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2025-2031年中国隔音室市场规模预测</w:t>
      </w:r>
      <w:r>
        <w:rPr>
          <w:rFonts w:hint="eastAsia"/>
        </w:rPr>
        <w:br/>
      </w:r>
      <w:r>
        <w:rPr>
          <w:rFonts w:hint="eastAsia"/>
        </w:rPr>
        <w:t>　　图表 2025年隔音室发展趋势预测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bed71cb32432b" w:history="1">
        <w:r>
          <w:rPr>
            <w:rStyle w:val="Hyperlink"/>
          </w:rPr>
          <w:t>2025-2031年中国隔音室行业发展调研与前景趋势报告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9bed71cb32432b" w:history="1">
        <w:r>
          <w:rPr>
            <w:rStyle w:val="Hyperlink"/>
          </w:rPr>
          <w:t>https://www.20087.com/1/56/GeYinShiXianZhuangYuQianJingFenXi.html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热点：一个隔音室大概多少钱、隔音室内噪音应低于多少分贝、室内用吸音还是隔音、隔音室装修方案、隔音室装修材料、隔音室装修价格、绝对隔音、隔音室能隔断外面的声音吗、隔音房设备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a3588bc7843b6" w:history="1">
      <w:r>
        <w:rPr>
          <w:rStyle w:val="Hyperlink"/>
        </w:rPr>
        <w:t>2025-2031年中国隔音室行业发展调研与前景趋势报告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GeYinShiXianZhuangYuQianJingFenXi.html" TargetMode="External" Id="Rd09bed71cb32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GeYinShiXianZhuangYuQianJingFenXi.html" TargetMode="External" Id="R5c0a3588bc78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2024-10-25T07:46:00Z</dcterms:created>
  <dcterms:modified xsi:type="dcterms:W3CDTF">2024-10-25T08:46:00Z</dcterms:modified>
  <dc:subject>2025-2031年中国隔音室行业发展调研与前景趋势报告</dc:subject>
  <dc:title>2025-2031年中国隔音室行业发展调研与前景趋势报告</dc:title>
  <cp:keywords>2025-2031年中国隔音室行业发展调研与前景趋势报告</cp:keywords>
  <dc:description>2025-2031年中国隔音室行业发展调研与前景趋势报告</dc:description>
</cp:coreProperties>
</file>