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6c2b70a9144a9" w:history="1">
              <w:r>
                <w:rPr>
                  <w:rStyle w:val="Hyperlink"/>
                </w:rPr>
                <w:t>2024-2030年中国集成电路设计发展现状与行业前景分析报告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6c2b70a9144a9" w:history="1">
              <w:r>
                <w:rPr>
                  <w:rStyle w:val="Hyperlink"/>
                </w:rPr>
                <w:t>2024-2030年中国集成电路设计发展现状与行业前景分析报告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6c2b70a9144a9" w:history="1">
                <w:r>
                  <w:rPr>
                    <w:rStyle w:val="Hyperlink"/>
                  </w:rPr>
                  <w:t>https://www.20087.com/1/56/JiChengDianLuSheJiFaZhanQianJingFenXi.html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行业正处于快速迭代阶段，随着摩尔定律逼近物理极限，设计难度和成本不断增加。目前，行业正通过FinFET、GAAFET等先进工艺技术，以及三维集成、芯片封装等创新设计方法，来提升集成度和性能。同时，针对人工智能、5G通信、物联网等新兴领域的定制化芯片设计需求旺盛。</w:t>
      </w:r>
      <w:r>
        <w:rPr>
          <w:rFonts w:hint="eastAsia"/>
        </w:rPr>
        <w:br/>
      </w:r>
      <w:r>
        <w:rPr>
          <w:rFonts w:hint="eastAsia"/>
        </w:rPr>
        <w:t>　　未来集成电路设计将更加重视能效比和安全性，尤其是在边缘计算和数据中心应用中。异构集成、Chiplet技术以及RISC-V等开放架构的兴起，将推动设计的模块化和灵活性。此外，量子计算、光子集成电路等前沿技术的研究，将为行业带来颠覆性变革，开拓全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6c2b70a9144a9" w:history="1">
        <w:r>
          <w:rPr>
            <w:rStyle w:val="Hyperlink"/>
          </w:rPr>
          <w:t>2024-2030年中国集成电路设计发展现状与行业前景分析报告</w:t>
        </w:r>
      </w:hyperlink>
      <w:r>
        <w:rPr>
          <w:rFonts w:hint="eastAsia"/>
        </w:rPr>
        <w:t>》基于深入调研和权威数据，全面系统地展现了中国集成电路设计行业的现状与未来趋势。报告依托国家权威机构和相关协会的资料，严谨分析了集成电路设计市场规模、竞争格局、技术创新及消费需求等核心要素。通过翔实数据和直观图表，为集成电路设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集成电路设计产业概述</w:t>
      </w:r>
      <w:r>
        <w:rPr>
          <w:rFonts w:hint="eastAsia"/>
        </w:rPr>
        <w:br/>
      </w:r>
      <w:r>
        <w:rPr>
          <w:rFonts w:hint="eastAsia"/>
        </w:rPr>
        <w:t>　　第一节 集成电路设计定义与分类</w:t>
      </w:r>
      <w:r>
        <w:rPr>
          <w:rFonts w:hint="eastAsia"/>
        </w:rPr>
        <w:br/>
      </w:r>
      <w:r>
        <w:rPr>
          <w:rFonts w:hint="eastAsia"/>
        </w:rPr>
        <w:t>　　第二节 集成电路设计产业链结构及关键环节剖析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集成电路设计商业模式与盈利模式解析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集成电路设计经济指标与行业评估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2019-2023年全球集成电路设计市场规模及增长趋势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主要国家与地区集成电路设计市场对比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2024-2030年全球集成电路设计行业发展趋势与前景预测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国际集成电路设计市场发展趋势及对我国启示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二、对我国集成电路设计市场的借鉴意义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集成电路设计市场的总体规模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一、2019-2023年集成电路设计市场规模变化及趋势分析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二、2024年集成电路设计行业市场规模特点</w:t>
      </w:r>
      <w:r>
        <w:rPr>
          <w:rFonts w:hint="eastAsia"/>
        </w:rPr>
        <w:br/>
      </w:r>
      <w:r>
        <w:rPr>
          <w:rFonts w:hint="eastAsia"/>
        </w:rPr>
        <w:t>　　第二节 集成电路设计市场规模的构成</w:t>
      </w:r>
      <w:r>
        <w:rPr>
          <w:rFonts w:hint="eastAsia"/>
        </w:rPr>
        <w:br/>
      </w:r>
      <w:r>
        <w:rPr>
          <w:rFonts w:hint="eastAsia"/>
        </w:rPr>
        <w:t>　　　　一、集成电路设计客户群体特征与偏好分析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二、不同类型集成电路设计市场规模分布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三、各地区集成电路设计市场规模差异与特点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集成电路设计市场规模的预测与展望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一、未来几年集成电路设计市场规模增长预测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2019-2023年中国集成电路设计行业总体发展与财务状况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2019-2023年集成电路设计行业规模情况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二、集成电路设计行业从业人员规模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三、集成电路设计行业市场敏感性分析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2019-2023年集成电路设计行业财务能力分析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一、集成电路设计行业盈利能力</w:t>
      </w:r>
      <w:r>
        <w:rPr>
          <w:rFonts w:hint="eastAsia"/>
        </w:rPr>
        <w:br/>
      </w:r>
      <w:r>
        <w:rPr>
          <w:rFonts w:hint="eastAsia"/>
        </w:rPr>
        <w:t>　　　　二、集成电路设计行业偿债能力</w:t>
      </w:r>
      <w:r>
        <w:rPr>
          <w:rFonts w:hint="eastAsia"/>
        </w:rPr>
        <w:br/>
      </w:r>
      <w:r>
        <w:rPr>
          <w:rFonts w:hint="eastAsia"/>
        </w:rPr>
        <w:t>　　　　三、集成电路设计行业营运能力</w:t>
      </w:r>
      <w:r>
        <w:rPr>
          <w:rFonts w:hint="eastAsia"/>
        </w:rPr>
        <w:br/>
      </w:r>
      <w:r>
        <w:rPr>
          <w:rFonts w:hint="eastAsia"/>
        </w:rPr>
        <w:t>　　　　四、集成电路设计行业发展能力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集成电路设计细分市场（一）市场调研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集成电路设计细分市场（二）市场调研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2019-2023年中国集成电路设计行业重点区域调研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一、重点地区（一）集成电路设计市场规模与特点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二、重点地区（二）集成电路设计市场规模及特点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三、重点地区（三）集成电路设计市场规模及特点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四、重点地区（四）集成电路设计市场规模及特点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不同区域集成电路设计市场的对比与启示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二、集成电路设计市场拓展策略与建议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集成电路设计行业渠道分析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二、各类渠道对集成电路设计行业的影响</w:t>
      </w:r>
      <w:r>
        <w:rPr>
          <w:rFonts w:hint="eastAsia"/>
        </w:rPr>
        <w:br/>
      </w:r>
      <w:r>
        <w:rPr>
          <w:rFonts w:hint="eastAsia"/>
        </w:rPr>
        <w:t>　　　　三、主要集成电路设计企业渠道策略研究</w:t>
      </w:r>
      <w:r>
        <w:rPr>
          <w:rFonts w:hint="eastAsia"/>
        </w:rPr>
        <w:br/>
      </w:r>
      <w:r>
        <w:rPr>
          <w:rFonts w:hint="eastAsia"/>
        </w:rPr>
        <w:t>　　第二节 集成电路设计行业客户分析与定位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集成电路设计行业总体市场竞争状况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一、集成电路设计行业竞争结构分析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二、集成电路设计企业竞争格局与集中度评估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三、集成电路设计行业SWOT分析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集成电路设计企业发展策略分析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集成电路设计品牌战略思考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中国集成电路设计行业发展环境分析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二、集成电路设计行业主管部门、监管体制及相关政策法规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3、集成电路设计行业的主要法律、法规和政策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4、2024年集成电路设计行业法律法规和政策对行业的影响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二、集成电路设计消费者需求分析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一、集成电路设计技术的应用与创新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二、集成电路设计行业发展的技术趋势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2024-2030年集成电路设计行业展趋势预测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2024-2030年集成电路设计市场发展前景分析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一、集成电路设计市场发展潜力</w:t>
      </w:r>
      <w:r>
        <w:rPr>
          <w:rFonts w:hint="eastAsia"/>
        </w:rPr>
        <w:br/>
      </w:r>
      <w:r>
        <w:rPr>
          <w:rFonts w:hint="eastAsia"/>
        </w:rPr>
        <w:t>　　　　二、集成电路设计市场前景分析</w:t>
      </w:r>
      <w:r>
        <w:rPr>
          <w:rFonts w:hint="eastAsia"/>
        </w:rPr>
        <w:br/>
      </w:r>
      <w:r>
        <w:rPr>
          <w:rFonts w:hint="eastAsia"/>
        </w:rPr>
        <w:t>　　　　三、集成电路设计细分行业发展前景分析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2024-2030年集成电路设计发展趋势预测</w:t>
      </w:r>
      <w:r>
        <w:rPr>
          <w:rFonts w:hint="eastAsia"/>
        </w:rPr>
        <w:br/>
      </w:r>
      <w:r>
        <w:rPr>
          <w:rFonts w:hint="eastAsia"/>
        </w:rPr>
        <w:t>　　　　一、集成电路设计发展趋势预测</w:t>
      </w:r>
      <w:r>
        <w:rPr>
          <w:rFonts w:hint="eastAsia"/>
        </w:rPr>
        <w:br/>
      </w:r>
      <w:r>
        <w:rPr>
          <w:rFonts w:hint="eastAsia"/>
        </w:rPr>
        <w:t>　　　　二、集成电路设计市场规模预测</w:t>
      </w:r>
      <w:r>
        <w:rPr>
          <w:rFonts w:hint="eastAsia"/>
        </w:rPr>
        <w:br/>
      </w:r>
      <w:r>
        <w:rPr>
          <w:rFonts w:hint="eastAsia"/>
        </w:rPr>
        <w:t>　　　　三、集成电路设计细分市场发展趋势预测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未来集成电路设计行业挑战与机遇探讨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一、集成电路设计行业挑战</w:t>
      </w:r>
      <w:r>
        <w:rPr>
          <w:rFonts w:hint="eastAsia"/>
        </w:rPr>
        <w:br/>
      </w:r>
      <w:r>
        <w:rPr>
          <w:rFonts w:hint="eastAsia"/>
        </w:rPr>
        <w:t>　　　　二、集成电路设计行业机遇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对集成电路设计行业发展的建议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中:智:林:对集成电路设计企业和投资者的建议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集成电路设计行业现状</w:t>
      </w:r>
      <w:r>
        <w:rPr>
          <w:rFonts w:hint="eastAsia"/>
        </w:rPr>
        <w:br/>
      </w:r>
      <w:r>
        <w:rPr>
          <w:rFonts w:hint="eastAsia"/>
        </w:rPr>
        <w:t>　　图表 集成电路设计行业产业链调研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2019-2023年集成电路设计行业市场容量统计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2019-2023年中国集成电路设计行业市场规模情况</w:t>
      </w:r>
      <w:r>
        <w:rPr>
          <w:rFonts w:hint="eastAsia"/>
        </w:rPr>
        <w:br/>
      </w:r>
      <w:r>
        <w:rPr>
          <w:rFonts w:hint="eastAsia"/>
        </w:rPr>
        <w:t>　　图表 集成电路设计行业动态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2019-2023年中国集成电路设计行业经营效益分析</w:t>
      </w:r>
      <w:r>
        <w:rPr>
          <w:rFonts w:hint="eastAsia"/>
        </w:rPr>
        <w:br/>
      </w:r>
      <w:r>
        <w:rPr>
          <w:rFonts w:hint="eastAsia"/>
        </w:rPr>
        <w:t>　　图表 集成电路设计行业竞争对手分析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**地区集成电路设计市场调研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**地区集成电路设计市场调研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6c2b70a9144a9" w:history="1">
        <w:r>
          <w:rPr>
            <w:rStyle w:val="Hyperlink"/>
          </w:rPr>
          <w:t>2024-2030年中国集成电路设计发展现状与行业前景分析报告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6c2b70a9144a9" w:history="1">
        <w:r>
          <w:rPr>
            <w:rStyle w:val="Hyperlink"/>
          </w:rPr>
          <w:t>https://www.20087.com/1/56/JiChengDianLuSheJiFaZhanQianJingFenXi.html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b948b36c542f1" w:history="1">
      <w:r>
        <w:rPr>
          <w:rStyle w:val="Hyperlink"/>
        </w:rPr>
        <w:t>2024-2030年中国集成电路设计发展现状与行业前景分析报告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ChengDianLuSheJiFaZhanQianJingFenXi.html" TargetMode="External" Id="R7a86c2b70a91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ChengDianLuSheJiFaZhanQianJingFenXi.html" TargetMode="External" Id="R742b948b36c5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2024-06-02T07:31:11Z</dcterms:created>
  <dcterms:modified xsi:type="dcterms:W3CDTF">2024-06-02T08:31:11Z</dcterms:modified>
  <dc:subject>2024-2030年中国集成电路设计发展现状与行业前景分析报告</dc:subject>
  <dc:title>2024-2030年中国集成电路设计发展现状与行业前景分析报告</dc:title>
  <cp:keywords>2024-2030年中国集成电路设计发展现状与行业前景分析报告</cp:keywords>
  <dc:description>2024-2030年中国集成电路设计发展现状与行业前景分析报告</dc:description>
</cp:coreProperties>
</file>