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8a6f3d9bd43ca" w:history="1">
              <w:r>
                <w:rPr>
                  <w:rStyle w:val="Hyperlink"/>
                </w:rPr>
                <w:t>中国静电涂油机市场现状与发展前景分析报告（2025-2031年）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8a6f3d9bd43ca" w:history="1">
              <w:r>
                <w:rPr>
                  <w:rStyle w:val="Hyperlink"/>
                </w:rPr>
                <w:t>中国静电涂油机市场现状与发展前景分析报告（2025-2031年）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8a6f3d9bd43ca" w:history="1">
                <w:r>
                  <w:rPr>
                    <w:rStyle w:val="Hyperlink"/>
                  </w:rPr>
                  <w:t>https://www.20087.com/1/96/JingDianTuYouJiHangYeXianZhuangJiQianJing.html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油机通过静电作用将油液均匀地喷涂在工件表面，广泛应用于金属加工、印刷和纺织等行业。近年来，静电涂油技术的改进提升了涂油效率和油膜均匀性，减少了油料消耗和环境污染。目前，静电涂油机的设计注重自动化和用户友好性，如触摸屏界面和一键式操作，简化了设备的设置和维护。</w:t>
      </w:r>
      <w:r>
        <w:rPr>
          <w:rFonts w:hint="eastAsia"/>
        </w:rPr>
        <w:br/>
      </w:r>
      <w:r>
        <w:rPr>
          <w:rFonts w:hint="eastAsia"/>
        </w:rPr>
        <w:t>　　未来，静电涂油机将更加集成化和智能化。物联网技术的融合将实现设备的远程监控和数据分析，优化油料使用和维护计划。同时，智能传感器和机器学习算法的应用，将使静电涂油机能够实时调整喷油量和模式，以适应不同工件形状和材质的变化，提高涂油质量和生产灵活性。此外，环保型油料和低能耗设计将成为静电涂油机的发展趋势，响应绿色制造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8a6f3d9bd43ca" w:history="1">
        <w:r>
          <w:rPr>
            <w:rStyle w:val="Hyperlink"/>
          </w:rPr>
          <w:t>中国静电涂油机市场现状与发展前景分析报告（2025-2031年）</w:t>
        </w:r>
      </w:hyperlink>
      <w:r>
        <w:rPr>
          <w:rFonts w:hint="eastAsia"/>
        </w:rPr>
        <w:t>》系统分析了静电涂油机行业的现状，全面梳理了静电涂油机市场需求、市场规模、产业链结构及价格体系，详细解读了静电涂油机细分市场特点。报告结合权威数据，科学预测了静电涂油机市场前景与发展趋势，客观分析了品牌竞争格局、市场集中度及重点企业的运营表现，并指出了静电涂油机行业面临的机遇与风险。为静电涂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静电涂油机行业相关概述</w:t>
      </w:r>
      <w:r>
        <w:rPr>
          <w:rFonts w:hint="eastAsia"/>
        </w:rPr>
        <w:br/>
      </w:r>
      <w:r>
        <w:rPr>
          <w:rFonts w:hint="eastAsia"/>
        </w:rPr>
        <w:t>　　　　一、静电涂油机行业定义及特点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1、静电涂油机行业定义</w:t>
      </w:r>
      <w:r>
        <w:rPr>
          <w:rFonts w:hint="eastAsia"/>
        </w:rPr>
        <w:br/>
      </w:r>
      <w:r>
        <w:rPr>
          <w:rFonts w:hint="eastAsia"/>
        </w:rPr>
        <w:t>　　　　　　2、静电涂油机行业特点</w:t>
      </w:r>
      <w:r>
        <w:rPr>
          <w:rFonts w:hint="eastAsia"/>
        </w:rPr>
        <w:br/>
      </w:r>
      <w:r>
        <w:rPr>
          <w:rFonts w:hint="eastAsia"/>
        </w:rPr>
        <w:t>　　　　二、静电涂油机行业经营模式分析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1、静电涂油机生产模式</w:t>
      </w:r>
      <w:r>
        <w:rPr>
          <w:rFonts w:hint="eastAsia"/>
        </w:rPr>
        <w:br/>
      </w:r>
      <w:r>
        <w:rPr>
          <w:rFonts w:hint="eastAsia"/>
        </w:rPr>
        <w:t>　　　　　　2、静电涂油机采购模式</w:t>
      </w:r>
      <w:r>
        <w:rPr>
          <w:rFonts w:hint="eastAsia"/>
        </w:rPr>
        <w:br/>
      </w:r>
      <w:r>
        <w:rPr>
          <w:rFonts w:hint="eastAsia"/>
        </w:rPr>
        <w:t>　　　　　　3、静电涂油机销售模式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2025年全球静电涂油机行业市场运行形势分析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2025年全球静电涂油机行业发展概况</w:t>
      </w:r>
      <w:r>
        <w:rPr>
          <w:rFonts w:hint="eastAsia"/>
        </w:rPr>
        <w:br/>
      </w:r>
      <w:r>
        <w:rPr>
          <w:rFonts w:hint="eastAsia"/>
        </w:rPr>
        <w:t>　　第二节 全球静电涂油机行业发展走势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一、全球静电涂油机行业市场分布情况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二、全球静电涂油机行业发展趋势分析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全球静电涂油机行业重点国家和区域分析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2024-2025年中国静电涂油机行业发展环境分析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静电涂油机行业经济环境分析</w:t>
      </w:r>
      <w:r>
        <w:rPr>
          <w:rFonts w:hint="eastAsia"/>
        </w:rPr>
        <w:br/>
      </w:r>
      <w:r>
        <w:rPr>
          <w:rFonts w:hint="eastAsia"/>
        </w:rPr>
        <w:t>　　第二节 静电涂油机行业政策环境分析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一、静电涂油机行业政策影响分析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二、相关静电涂油机行业标准分析</w:t>
      </w:r>
      <w:r>
        <w:rPr>
          <w:rFonts w:hint="eastAsia"/>
        </w:rPr>
        <w:br/>
      </w:r>
      <w:r>
        <w:rPr>
          <w:rFonts w:hint="eastAsia"/>
        </w:rPr>
        <w:t>　　第三节 静电涂油机行业社会环境分析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2024-2025年静电涂油机行业技术发展现状及趋势分析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静电涂油机行业技术发展现状分析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国内外静电涂油机行业技术差异与原因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静电涂油机行业技术发展方向、趋势预测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提升静电涂油机行业技术能力策略建议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中国静电涂油机行业市场供需状况分析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中国静电涂油机行业市场规模情况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中国静电涂油机行业盈利情况分析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中国静电涂油机行业市场需求状况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一、2019-2024年静电涂油机行业市场需求情况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二、静电涂油机行业市场需求特点分析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三、2025-2031年静电涂油机行业市场需求预测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中国静电涂油机行业产量情况分析与预测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一、2019-2024年静电涂油机行业产量统计分析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二、2025年静电涂油机行业产量特点分析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三、2025-2031年静电涂油机行业产量预测分析</w:t>
      </w:r>
      <w:r>
        <w:rPr>
          <w:rFonts w:hint="eastAsia"/>
        </w:rPr>
        <w:br/>
      </w:r>
      <w:r>
        <w:rPr>
          <w:rFonts w:hint="eastAsia"/>
        </w:rPr>
        <w:t>　　第五节 静电涂油机行业市场供需平衡状况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静电涂油机行业细分产品市场调研分析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中国静电涂油机行业进出口情况分析预测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2019-2024年中国静电涂油机行业进出口情况分析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一、2019-2024年中国静电涂油机行业进口分析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二、2019-2024年中国静电涂油机行业出口分析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2025-2031年中国静电涂油机行业进出口情况预测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一、2025-2031年中国静电涂油机行业进口预测分析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二、2025-2031年中国静电涂油机行业出口预测分析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影响静电涂油机行业进出口变化的主要原因分析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2019-2024年中国静电涂油机行业区域市场分析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中国静电涂油机行业区域市场结构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重点地区静电涂油机行业调研分析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一、重点地区（一）静电涂油机市场分析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二、重点地区（二）静电涂油机市场分析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三、重点地区（三）静电涂油机市场分析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四、重点地区（四）静电涂油机市场分析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五、重点地区（五）静电涂油机市场分析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中国静电涂油机行业市场行情分析预测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静电涂油机价格影响因素分析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2019-2024年中国静电涂油机市场价格趋向分析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2025-2031年中国静电涂油机市场价格趋向预测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静电涂油机行业上、下游市场分析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静电涂油机行业上游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静电涂油机行业下游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静电涂油机行业竞争格局分析</w:t>
      </w:r>
      <w:r>
        <w:rPr>
          <w:rFonts w:hint="eastAsia"/>
        </w:rPr>
        <w:br/>
      </w:r>
      <w:r>
        <w:rPr>
          <w:rFonts w:hint="eastAsia"/>
        </w:rPr>
        <w:t>　　第一节 静电涂油机行业集中度分析</w:t>
      </w:r>
      <w:r>
        <w:rPr>
          <w:rFonts w:hint="eastAsia"/>
        </w:rPr>
        <w:br/>
      </w:r>
      <w:r>
        <w:rPr>
          <w:rFonts w:hint="eastAsia"/>
        </w:rPr>
        <w:t>　　　　一、静电涂油机市场集中度分析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二、静电涂油机企业集中度分析</w:t>
      </w:r>
      <w:r>
        <w:rPr>
          <w:rFonts w:hint="eastAsia"/>
        </w:rPr>
        <w:br/>
      </w:r>
      <w:r>
        <w:rPr>
          <w:rFonts w:hint="eastAsia"/>
        </w:rPr>
        <w:t>　　　　三、静电涂油机区域集中度分析</w:t>
      </w:r>
      <w:r>
        <w:rPr>
          <w:rFonts w:hint="eastAsia"/>
        </w:rPr>
        <w:br/>
      </w:r>
      <w:r>
        <w:rPr>
          <w:rFonts w:hint="eastAsia"/>
        </w:rPr>
        <w:t>　　第二节 静电涂油机行业竞争格局分析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一、2025年静电涂油机行业竞争分析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二、2025年中外静电涂油机产品竞争分析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三、2019-2024年中国静电涂油机市场竞争分析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四、2025-2031年国内主要静电涂油机企业动向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静电涂油机行业重点企业发展调研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静电涂油机重点企业（一）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静电涂油机重点企业（二）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静电涂油机重点企业（三）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静电涂油机重点企业（四）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静电涂油机重点企业（五）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静电涂油机重点企业（六）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静电涂油机企业发展策略分析</w:t>
      </w:r>
      <w:r>
        <w:rPr>
          <w:rFonts w:hint="eastAsia"/>
        </w:rPr>
        <w:br/>
      </w:r>
      <w:r>
        <w:rPr>
          <w:rFonts w:hint="eastAsia"/>
        </w:rPr>
        <w:t>　　第一节 静电涂油机市场策略分析</w:t>
      </w:r>
      <w:r>
        <w:rPr>
          <w:rFonts w:hint="eastAsia"/>
        </w:rPr>
        <w:br/>
      </w:r>
      <w:r>
        <w:rPr>
          <w:rFonts w:hint="eastAsia"/>
        </w:rPr>
        <w:t>　　　　一、静电涂油机价格策略分析</w:t>
      </w:r>
      <w:r>
        <w:rPr>
          <w:rFonts w:hint="eastAsia"/>
        </w:rPr>
        <w:br/>
      </w:r>
      <w:r>
        <w:rPr>
          <w:rFonts w:hint="eastAsia"/>
        </w:rPr>
        <w:t>　　　　二、静电涂油机渠道策略分析</w:t>
      </w:r>
      <w:r>
        <w:rPr>
          <w:rFonts w:hint="eastAsia"/>
        </w:rPr>
        <w:br/>
      </w:r>
      <w:r>
        <w:rPr>
          <w:rFonts w:hint="eastAsia"/>
        </w:rPr>
        <w:t>　　第二节 静电涂油机销售策略分析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提高静电涂油机企业竞争力的策略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一、提高中国静电涂油机企业核心竞争力的对策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二、静电涂油机企业提升竞争力的主要方向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三、影响静电涂油机企业核心竞争力的因素及提升途径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四、提高静电涂油机企业竞争力的策略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对我国静电涂油机品牌的战略思考</w:t>
      </w:r>
      <w:r>
        <w:rPr>
          <w:rFonts w:hint="eastAsia"/>
        </w:rPr>
        <w:br/>
      </w:r>
      <w:r>
        <w:rPr>
          <w:rFonts w:hint="eastAsia"/>
        </w:rPr>
        <w:t>　　　　一、静电涂油机实施品牌战略的意义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二、静电涂油机企业品牌的现状分析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三、我国静电涂油机企业的品牌战略</w:t>
      </w:r>
      <w:r>
        <w:rPr>
          <w:rFonts w:hint="eastAsia"/>
        </w:rPr>
        <w:br/>
      </w:r>
      <w:r>
        <w:rPr>
          <w:rFonts w:hint="eastAsia"/>
        </w:rPr>
        <w:t>　　　　四、静电涂油机品牌战略管理的策略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中国静电涂油机行业营销策略分析</w:t>
      </w:r>
      <w:r>
        <w:rPr>
          <w:rFonts w:hint="eastAsia"/>
        </w:rPr>
        <w:br/>
      </w:r>
      <w:r>
        <w:rPr>
          <w:rFonts w:hint="eastAsia"/>
        </w:rPr>
        <w:t>　　第一节 静电涂油机市场推广策略研究分析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一、做好静电涂油机产品导入</w:t>
      </w:r>
      <w:r>
        <w:rPr>
          <w:rFonts w:hint="eastAsia"/>
        </w:rPr>
        <w:br/>
      </w:r>
      <w:r>
        <w:rPr>
          <w:rFonts w:hint="eastAsia"/>
        </w:rPr>
        <w:t>　　　　二、做好静电涂油机产品组合和产品线决策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三、静电涂油机行业城市市场推广策略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静电涂油机行业渠道营销研究分析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一、静电涂油机行业营销环境分析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二、静电涂油机行业现存的营销渠道分析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三、静电涂油机行业终端市场营销管理策略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静电涂油机行业营销战略研究分析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一、中国静电涂油机行业有效整合营销策略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二、建立静电涂油机行业厂商的双嬴模式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2025-2031年中国静电涂油机行业前景与风险预测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2025年静电涂油机市场前景分析</w:t>
      </w:r>
      <w:r>
        <w:rPr>
          <w:rFonts w:hint="eastAsia"/>
        </w:rPr>
        <w:br/>
      </w:r>
      <w:r>
        <w:rPr>
          <w:rFonts w:hint="eastAsia"/>
        </w:rPr>
        <w:t>　　第二节 2025年静电涂油机发展趋势预测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2025-2031年中国静电涂油机行业投资特性分析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一、2025-2031年中国静电涂油机行业进入壁垒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二、2025-2031年中国静电涂油机行业盈利模式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三、2025-2031年中国静电涂油机行业盈利因素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2025-2031年中国静电涂油机行业投资机会分析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一、2025-2031年中国静电涂油机细分市场投资机会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二、2025-2031年中国静电涂油机行业区域市场投资潜力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2025-2031年中国静电涂油机行业投资风险分析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一、2025-2031年中国静电涂油机行业市场竞争风险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二、2025-2031年中国静电涂油机行业技术风险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三、2025-2031年中国静电涂油机行业政策风险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四、2025-2031年中国静电涂油机行业进入退出风险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2025-2031年中国静电涂油机行业盈利模式与投资策略分析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国外静电涂油机行业投资现状及经营模式分析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一、境外静电涂油机行业成长情况调查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中国静电涂油机行业商业模式探讨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中国静电涂油机行业投资国际化发展战略分析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中国静电涂油机行业投资策略分析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中国静电涂油机行业资本运作战略选择方案研究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[中^智^林^]中国静电涂油机行业多元化经营战略的可行性分析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2019-2024年中国静电涂油机市场规模及增长情况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2019-2024年中国静电涂油机行业产量及增长趋势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2025-2031年中国静电涂油机行业产量预测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2019-2024年中国静电涂油机行业市场需求及增长情况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2025-2031年中国静电涂油机行业市场需求预测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2019-2024年中国静电涂油机行业利润及增长情况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**地区静电涂油机市场规模及增长情况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**地区静电涂油机行业市场需求情况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**地区静电涂油机市场规模及增长情况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**地区静电涂油机行业市场需求情况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2019-2024年中国静电涂油机行业出口情况分析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2019-2024年中国静电涂油机行业产品市场价格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2025-2031年中国静电涂油机行业产品市场价格走势预测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静电涂油机重点企业经营情况分析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静电涂油机重点企业经营情况分析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2025-2031年中国静电涂油机市场规模预测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2025-2031年中国静电涂油机行业利润预测</w:t>
      </w:r>
      <w:r>
        <w:rPr>
          <w:rFonts w:hint="eastAsia"/>
        </w:rPr>
        <w:br/>
      </w:r>
      <w:r>
        <w:rPr>
          <w:rFonts w:hint="eastAsia"/>
        </w:rPr>
        <w:t>　　图表 2025年静电涂油机行业壁垒</w:t>
      </w:r>
      <w:r>
        <w:rPr>
          <w:rFonts w:hint="eastAsia"/>
        </w:rPr>
        <w:br/>
      </w:r>
      <w:r>
        <w:rPr>
          <w:rFonts w:hint="eastAsia"/>
        </w:rPr>
        <w:t>　　图表 2025年静电涂油机市场前景分析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2025-2031年中国静电涂油机市场需求预测</w:t>
      </w:r>
      <w:r>
        <w:rPr>
          <w:rFonts w:hint="eastAsia"/>
        </w:rPr>
        <w:br/>
      </w:r>
      <w:r>
        <w:rPr>
          <w:rFonts w:hint="eastAsia"/>
        </w:rPr>
        <w:t>　　图表 2025年静电涂油机发展趋势预测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8a6f3d9bd43ca" w:history="1">
        <w:r>
          <w:rPr>
            <w:rStyle w:val="Hyperlink"/>
          </w:rPr>
          <w:t>中国静电涂油机市场现状与发展前景分析报告（2025-2031年）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8a6f3d9bd43ca" w:history="1">
        <w:r>
          <w:rPr>
            <w:rStyle w:val="Hyperlink"/>
          </w:rPr>
          <w:t>https://www.20087.com/1/96/JingDianTuYouJiHangYeXianZhuangJiQianJing.html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热点：自动涂油设备、静电涂油机原理、小型自动涂油装置、静电涂油机涂油不均、冲压拉伸油、静电涂油机品牌排行、涂油器图片、静电涂油机涂油量计算、静电喷涂机故障和维修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54527cb2c4783" w:history="1">
      <w:r>
        <w:rPr>
          <w:rStyle w:val="Hyperlink"/>
        </w:rPr>
        <w:t>中国静电涂油机市场现状与发展前景分析报告（2025-2031年）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ngDianTuYouJiHangYeXianZhuangJiQianJing.html" TargetMode="External" Id="R94a8a6f3d9b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ngDianTuYouJiHangYeXianZhuangJiQianJing.html" TargetMode="External" Id="R26b54527cb2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2024-11-06T05:40:00Z</dcterms:created>
  <dcterms:modified xsi:type="dcterms:W3CDTF">2024-11-06T06:40:00Z</dcterms:modified>
  <dc:subject>中国静电涂油机市场现状与发展前景分析报告（2025-2031年）</dc:subject>
  <dc:title>中国静电涂油机市场现状与发展前景分析报告（2025-2031年）</dc:title>
  <cp:keywords>中国静电涂油机市场现状与发展前景分析报告（2025-2031年）</cp:keywords>
  <dc:description>中国静电涂油机市场现状与发展前景分析报告（2025-2031年）</dc:description>
</cp:coreProperties>
</file>