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6898e39a3414c" w:history="1">
              <w:r>
                <w:rPr>
                  <w:rStyle w:val="Hyperlink"/>
                </w:rPr>
                <w:t>2026-2032年全球与中国非接触式扫描仪行业发展研究及前景趋势预测报告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6898e39a3414c" w:history="1">
              <w:r>
                <w:rPr>
                  <w:rStyle w:val="Hyperlink"/>
                </w:rPr>
                <w:t>2026-2032年全球与中国非接触式扫描仪行业发展研究及前景趋势预测报告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6898e39a3414c" w:history="1">
                <w:r>
                  <w:rPr>
                    <w:rStyle w:val="Hyperlink"/>
                  </w:rPr>
                  <w:t>https://www.20087.com/1/66/FeiJieChuShiSaoMiaoYiFaZhanQianJingFenXi.html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扫描仪凭借高效、无损、高精度的三维数据获取能力，已在工业检测、文化遗产数字化、医疗建模及安防识别等领域形成稳定应用。技术路线涵盖结构光、激光三角测量、飞行时间（ToF）及摄影测量等多种原理，产品形态从固定式工业级设备延伸至手持式、移动式乃至无人机载平台。近年来，随着光学元件微型化、图像处理算法优化及多传感器融合技术的发展，非接触式扫描仪在扫描速度、点云密度、色彩还原度及抗环境干扰能力方面持续提升。然而，设备在强光、高反光或透明材质表面的扫描稳定性仍有局限，且高精度设备往往价格昂贵、操作复杂，限制了在中小企业及消费级市场的渗透。</w:t>
      </w:r>
      <w:r>
        <w:rPr>
          <w:rFonts w:hint="eastAsia"/>
        </w:rPr>
        <w:br/>
      </w:r>
      <w:r>
        <w:rPr>
          <w:rFonts w:hint="eastAsia"/>
        </w:rPr>
        <w:t>　　未来，非接触式扫描仪将朝着智能化、普适化与场景深度融合的方向演进。人工智能算法的嵌入将使设备具备自动特征识别、点云实时配准与缺陷智能判读能力，大幅降低对操作人员专业技能的依赖。同时，随着MEMS微镜、VCSEL光源及计算成像技术的进步，核心部件成本有望下降，推动高性能扫描模块向智能手机、AR/VR头显等消费电子设备集成，催生全民化3D内容创作新生态。在工业领域，非接触式扫描仪将更紧密地融入数字孪生与闭环制造体系，实现从“单次测量”到“连续监控—分析—反馈”全流程的数据闭环。此外，跨模态融合（如结合红外、光谱信息）将拓展其在材料成分分析、生理参数监测等新兴场景的应用边界，使其从几何信息采集工具升级为多维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6898e39a3414c" w:history="1">
        <w:r>
          <w:rPr>
            <w:rStyle w:val="Hyperlink"/>
          </w:rPr>
          <w:t>2026-2032年全球与中国非接触式扫描仪行业发展研究及前景趋势预测报告</w:t>
        </w:r>
      </w:hyperlink>
      <w:r>
        <w:rPr>
          <w:rFonts w:hint="eastAsia"/>
        </w:rPr>
        <w:t>》系统分析了非接触式扫描仪行业的市场运行态势及发展趋势。报告从非接触式扫描仪行业基础知识、发展环境入手，结合非接触式扫描仪行业运行数据和产业链结构，全面解读非接触式扫描仪市场竞争格局及重点企业表现，并基于此对非接触式扫描仪行业发展前景作出预测，提供可操作的发展建议。研究采用定性与定量相结合的方法，整合国家统计局、相关协会的权威数据以及一手调研资料，确保结论的准确性和实用性，为非接触式扫描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A3幅面</w:t>
      </w:r>
      <w:r>
        <w:rPr>
          <w:rFonts w:hint="eastAsia"/>
        </w:rPr>
        <w:br/>
      </w:r>
      <w:r>
        <w:rPr>
          <w:rFonts w:hint="eastAsia"/>
        </w:rPr>
        <w:t>　　　　1.3.3 A2幅面</w:t>
      </w:r>
      <w:r>
        <w:rPr>
          <w:rFonts w:hint="eastAsia"/>
        </w:rPr>
        <w:br/>
      </w:r>
      <w:r>
        <w:rPr>
          <w:rFonts w:hint="eastAsia"/>
        </w:rPr>
        <w:t>　　　　1.3.4 A1幅面</w:t>
      </w:r>
      <w:r>
        <w:rPr>
          <w:rFonts w:hint="eastAsia"/>
        </w:rPr>
        <w:br/>
      </w:r>
      <w:r>
        <w:rPr>
          <w:rFonts w:hint="eastAsia"/>
        </w:rPr>
        <w:t>　　　　1.3.5 A0幅面</w:t>
      </w:r>
      <w:r>
        <w:rPr>
          <w:rFonts w:hint="eastAsia"/>
        </w:rPr>
        <w:br/>
      </w:r>
      <w:r>
        <w:rPr>
          <w:rFonts w:hint="eastAsia"/>
        </w:rPr>
        <w:t>　　1.4 产品分类，按设备大小</w:t>
      </w:r>
      <w:r>
        <w:rPr>
          <w:rFonts w:hint="eastAsia"/>
        </w:rPr>
        <w:br/>
      </w:r>
      <w:r>
        <w:rPr>
          <w:rFonts w:hint="eastAsia"/>
        </w:rPr>
        <w:t>　　　　1.4.1 按设备大小细分，全球非接触式扫描仪市场规模2021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大型扫描仪</w:t>
      </w:r>
      <w:r>
        <w:rPr>
          <w:rFonts w:hint="eastAsia"/>
        </w:rPr>
        <w:br/>
      </w:r>
      <w:r>
        <w:rPr>
          <w:rFonts w:hint="eastAsia"/>
        </w:rPr>
        <w:t>　　　　1.4.3 中小型扫描仪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按分辨率细分，全球非接触式扫描仪市场规模2021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&lt;300dpi</w:t>
      </w:r>
      <w:r>
        <w:rPr>
          <w:rFonts w:hint="eastAsia"/>
        </w:rPr>
        <w:br/>
      </w:r>
      <w:r>
        <w:rPr>
          <w:rFonts w:hint="eastAsia"/>
        </w:rPr>
        <w:t>　　　　1.5.3 300-600dpi</w:t>
      </w:r>
      <w:r>
        <w:rPr>
          <w:rFonts w:hint="eastAsia"/>
        </w:rPr>
        <w:br/>
      </w:r>
      <w:r>
        <w:rPr>
          <w:rFonts w:hint="eastAsia"/>
        </w:rPr>
        <w:t>　　　　1.5.4 &gt;300dpi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按应用细分，全球非接触式扫描仪市场规模2021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图书馆</w:t>
      </w:r>
      <w:r>
        <w:rPr>
          <w:rFonts w:hint="eastAsia"/>
        </w:rPr>
        <w:br/>
      </w:r>
      <w:r>
        <w:rPr>
          <w:rFonts w:hint="eastAsia"/>
        </w:rPr>
        <w:t>　　　　1.6.3 档案馆</w:t>
      </w:r>
      <w:r>
        <w:rPr>
          <w:rFonts w:hint="eastAsia"/>
        </w:rPr>
        <w:br/>
      </w:r>
      <w:r>
        <w:rPr>
          <w:rFonts w:hint="eastAsia"/>
        </w:rPr>
        <w:t>　　　　1.6.4 博物馆</w:t>
      </w:r>
      <w:r>
        <w:rPr>
          <w:rFonts w:hint="eastAsia"/>
        </w:rPr>
        <w:br/>
      </w:r>
      <w:r>
        <w:rPr>
          <w:rFonts w:hint="eastAsia"/>
        </w:rPr>
        <w:t>　　　　1.6.5 教育机构</w:t>
      </w:r>
      <w:r>
        <w:rPr>
          <w:rFonts w:hint="eastAsia"/>
        </w:rPr>
        <w:br/>
      </w:r>
      <w:r>
        <w:rPr>
          <w:rFonts w:hint="eastAsia"/>
        </w:rPr>
        <w:t>　　　　1.6.6 政府机构</w:t>
      </w:r>
      <w:r>
        <w:rPr>
          <w:rFonts w:hint="eastAsia"/>
        </w:rPr>
        <w:br/>
      </w:r>
      <w:r>
        <w:rPr>
          <w:rFonts w:hint="eastAsia"/>
        </w:rPr>
        <w:t>　　　　1.6.7 数字服务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非接触式扫描仪行业发展总体概况</w:t>
      </w:r>
      <w:r>
        <w:rPr>
          <w:rFonts w:hint="eastAsia"/>
        </w:rPr>
        <w:br/>
      </w:r>
      <w:r>
        <w:rPr>
          <w:rFonts w:hint="eastAsia"/>
        </w:rPr>
        <w:t>　　　　1.7.2 非接触式扫描仪行业发展主要特点</w:t>
      </w:r>
      <w:r>
        <w:rPr>
          <w:rFonts w:hint="eastAsia"/>
        </w:rPr>
        <w:br/>
      </w:r>
      <w:r>
        <w:rPr>
          <w:rFonts w:hint="eastAsia"/>
        </w:rPr>
        <w:t>　　　　1.7.3 非接触式扫描仪行业发展影响因素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非接触式扫描仪有利因素</w:t>
      </w:r>
      <w:r>
        <w:rPr>
          <w:rFonts w:hint="eastAsia"/>
        </w:rPr>
        <w:br/>
      </w:r>
      <w:r>
        <w:rPr>
          <w:rFonts w:hint="eastAsia"/>
        </w:rPr>
        <w:t>　　　　1.7.3 .2 非接触式扫描仪不利因素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全球市场，近三年非接触式扫描仪主要企业占有率及排名（按销量）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非接触式扫描仪主要企业在国际市场占有率（按销量，2023-2026）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2025年非接触式扫描仪主要企业在国际市场排名（按销量）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全球市场主要企业非接触式扫描仪销量（2023-2026）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全球市场，近三年非接触式扫描仪主要企业占有率及排名（按收入）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非接触式扫描仪主要企业在国际市场占有率（按收入，2023-2026）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2025年非接触式扫描仪主要企业在国际市场排名（按收入）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全球市场主要企业非接触式扫描仪销售收入（2023-2026）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全球市场主要企业非接触式扫描仪销售价格（2023-2026）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中国市场，近三年非接触式扫描仪主要企业占有率及排名（按销量）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非接触式扫描仪主要企业在中国市场占有率（按销量，2023-2026）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2025年非接触式扫描仪主要企业在中国市场排名（按销量）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中国市场主要企业非接触式扫描仪销量（2023-2026）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中国市场，近三年非接触式扫描仪主要企业占有率及排名（按收入）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非接触式扫描仪主要企业在中国市场占有率（按收入，2023-2026）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2025年非接触式扫描仪主要企业在中国市场排名（按收入）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中国市场主要企业非接触式扫描仪销售收入（2023-2026）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全球主要厂商非接触式扫描仪总部及产地分布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全球主要厂商成立时间及非接触式扫描仪商业化日期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全球主要厂商非接触式扫描仪产品类型及应用</w:t>
      </w:r>
      <w:r>
        <w:rPr>
          <w:rFonts w:hint="eastAsia"/>
        </w:rPr>
        <w:br/>
      </w:r>
      <w:r>
        <w:rPr>
          <w:rFonts w:hint="eastAsia"/>
        </w:rPr>
        <w:t>　　2.9 非接触式扫描仪行业集中度、竞争程度分析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非接触式扫描仪行业集中度分析：2025年全球Top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全球非接触式扫描仪第一梯队、第二梯队和第三梯队生产商（品牌）及市场份额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全球非接触式扫描仪总体规模分析</w:t>
      </w:r>
      <w:r>
        <w:rPr>
          <w:rFonts w:hint="eastAsia"/>
        </w:rPr>
        <w:br/>
      </w:r>
      <w:r>
        <w:rPr>
          <w:rFonts w:hint="eastAsia"/>
        </w:rPr>
        <w:t>　　3.1 全球非接触式扫描仪供需现状及预测（2021-2032）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全球非接触式扫描仪产能、产量、产能利用率及发展趋势（2021-2032）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全球非接触式扫描仪产量、需求量及发展趋势（2021-2032）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全球主要地区非接触式扫描仪产量及发展趋势（2021-2032）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全球主要地区非接触式扫描仪产量市场份额（2021-2032）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中国非接触式扫描仪供需现状及预测（2021-2032）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中国非接触式扫描仪产能、产量、产能利用率及发展趋势（2021-2032）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中国非接触式扫描仪产量、市场需求量及发展趋势（2021-2032）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中国市场非接触式扫描仪进出口（2021-2032）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全球非接触式扫描仪销量及销售额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全球市场非接触式扫描仪销售额（2021-2032）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全球市场非接触式扫描仪销量（2021-2032）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全球市场非接触式扫描仪价格趋势（2021-2032）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全球主要地区非接触式扫描仪销量分析：2021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中国不同产品类型非接触式扫描仪销量（2021-2032）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不同应用非接触式扫描仪分析</w:t>
      </w:r>
      <w:r>
        <w:rPr>
          <w:rFonts w:hint="eastAsia"/>
        </w:rPr>
        <w:br/>
      </w:r>
      <w:r>
        <w:rPr>
          <w:rFonts w:hint="eastAsia"/>
        </w:rPr>
        <w:t>　　7.1 全球不同应用非接触式扫描仪销量（2021-2032）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全球不同应用非接触式扫描仪收入（2021-2032）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全球不同应用非接触式扫描仪价格走势（2021-2032）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中国不同应用非接触式扫描仪销量（2021-2032）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中国不同应用非接触式扫描仪收入（2021-2032）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非接触式扫描仪行业发展趋势</w:t>
      </w:r>
      <w:r>
        <w:rPr>
          <w:rFonts w:hint="eastAsia"/>
        </w:rPr>
        <w:br/>
      </w:r>
      <w:r>
        <w:rPr>
          <w:rFonts w:hint="eastAsia"/>
        </w:rPr>
        <w:t>　　8.2 非接触式扫描仪行业主要驱动因素</w:t>
      </w:r>
      <w:r>
        <w:rPr>
          <w:rFonts w:hint="eastAsia"/>
        </w:rPr>
        <w:br/>
      </w:r>
      <w:r>
        <w:rPr>
          <w:rFonts w:hint="eastAsia"/>
        </w:rPr>
        <w:t>　　8.3 非接触式扫描仪中国企业SWOT分析</w:t>
      </w:r>
      <w:r>
        <w:rPr>
          <w:rFonts w:hint="eastAsia"/>
        </w:rPr>
        <w:br/>
      </w:r>
      <w:r>
        <w:rPr>
          <w:rFonts w:hint="eastAsia"/>
        </w:rPr>
        <w:t>　　8.4 中国非接触式扫描仪行业政策环境分析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非接触式扫描仪行业产业链简介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非接触式扫描仪行业供应链分析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非接触式扫描仪主要原料及供应情况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非接触式扫描仪行业采购模式</w:t>
      </w:r>
      <w:r>
        <w:rPr>
          <w:rFonts w:hint="eastAsia"/>
        </w:rPr>
        <w:br/>
      </w:r>
      <w:r>
        <w:rPr>
          <w:rFonts w:hint="eastAsia"/>
        </w:rPr>
        <w:t>　　9.3 非接触式扫描仪行业生产模式</w:t>
      </w:r>
      <w:r>
        <w:rPr>
          <w:rFonts w:hint="eastAsia"/>
        </w:rPr>
        <w:br/>
      </w:r>
      <w:r>
        <w:rPr>
          <w:rFonts w:hint="eastAsia"/>
        </w:rPr>
        <w:t>　　9.4 非接触式扫描仪行业销售模式及销售渠道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按设备大小细分，全球非接触式扫描仪市场规模2021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按分辨率细分，全球非接触式扫描仪市场规模2021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按应用细分，全球非接触式扫描仪市场规模（CAGR）2021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非接触式扫描仪行业发展主要特点</w:t>
      </w:r>
      <w:r>
        <w:rPr>
          <w:rFonts w:hint="eastAsia"/>
        </w:rPr>
        <w:br/>
      </w:r>
      <w:r>
        <w:rPr>
          <w:rFonts w:hint="eastAsia"/>
        </w:rPr>
        <w:t>　　表 6： 非接触式扫描仪行业发展有利因素分析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非接触式扫描仪行业发展不利因素分析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进入非接触式扫描仪行业壁垒</w:t>
      </w:r>
      <w:r>
        <w:rPr>
          <w:rFonts w:hint="eastAsia"/>
        </w:rPr>
        <w:br/>
      </w:r>
      <w:r>
        <w:rPr>
          <w:rFonts w:hint="eastAsia"/>
        </w:rPr>
        <w:t>　　表 9： 非接触式扫描仪主要企业在国际市场占有率（按销量，2023-2026）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2025年非接触式扫描仪主要企业在国际市场排名（按销量）&amp;（台）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全球市场主要企业非接触式扫描仪销量（2023-2026）&amp;（台）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非接触式扫描仪主要企业在国际市场占有率（按收入，2023-2026）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2025年非接触式扫描仪主要企业在国际市场排名（按收入）&amp;（万元）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全球市场主要企业非接触式扫描仪销售收入（2023-2026）&amp;（万元）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全球市场主要企业非接触式扫描仪销售价格（2023-2026）&amp;（元/台）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非接触式扫描仪主要企业在中国市场占有率（按销量，2023-2026）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2025年非接触式扫描仪主要企业在中国市场排名（按销量）&amp;（台）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中国市场主要企业非接触式扫描仪销量（2023-2026）&amp;（台）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非接触式扫描仪主要企业在中国市场占有率（按收入，2023-2026）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2025年非接触式扫描仪主要企业在中国市场排名（按收入）&amp;（万元）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中国市场主要企业非接触式扫描仪销售收入（2023-2026）&amp;（万元）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全球主要厂商非接触式扫描仪总部及产地分布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全球主要厂商成立时间及非接触式扫描仪商业化日期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全球主要厂商非接触式扫描仪产品类型及应用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2025年全球非接触式扫描仪主要厂商市场地位（第一梯队、第二梯队和第三梯队）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全球非接触式扫描仪市场投资、并购等现状分析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全球主要地区非接触式扫描仪产量增速（CAGR）：（2021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全球主要地区非接触式扫描仪产量（2021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全球主要地区非接触式扫描仪产量（2021-2026）&amp;（台）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全球主要地区非接触式扫描仪产量（2027-2032）&amp;（台）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全球主要地区非接触式扫描仪产量市场份额（2021-2026）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全球主要地区非接触式扫描仪产量市场份额（2027-2032）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中国市场非接触式扫描仪产量、销量、进出口（2021-2026）&amp;（台）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中国市场非接触式扫描仪产量、销量、进出口预测（2027-2032）&amp;（台）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全球主要地区非接触式扫描仪销售收入增速：（2021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全球主要地区非接触式扫描仪销售收入（2021-2026）&amp;（万元）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全球主要地区非接触式扫描仪销售收入市场份额（2021-2026）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全球主要地区非接触式扫描仪收入（2027-2032）&amp;（万元）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全球主要地区非接触式扫描仪收入市场份额（2027-2032）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全球主要地区非接触式扫描仪销量（台）：2021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全球主要地区非接触式扫描仪销量（2027-2032）&amp;（台）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全球主要地区非接触式扫描仪销量份额（2027-2032）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非接触式扫描仪生产基地、销售区域、竞争对手及市场地位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全球不同产品类型非接触式扫描仪销量预测（2027-2032）&amp;（台）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全球市场不同产品类型非接触式扫描仪销量市场份额预测（2027-2032）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全球不同产品类型非接触式扫描仪收入（2021-2026）&amp;（万元）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全球不同产品类型非接触式扫描仪收入市场份额（2021-2026）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全球不同产品类型非接触式扫描仪收入预测（2027-2032）&amp;（万元）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全球不同产品类型非接触式扫描仪收入市场份额预测（2027-2032）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中国不同产品类型非接触式扫描仪销量预测（2027-2032）&amp;（台）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全球市场不同产品类型非接触式扫描仪销量市场份额预测（2027-2032）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中国不同产品类型非接触式扫描仪收入（2021-2026）&amp;（万元）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中国不同产品类型非接触式扫描仪收入市场份额（2021-2026）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中国不同产品类型非接触式扫描仪收入预测（2027-2032）&amp;（万元）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中国不同产品类型非接触式扫描仪收入市场份额预测（2027-2032）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全球不同应用非接触式扫描仪销量预测（2027-2032）&amp;（台）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全球市场不同应用非接触式扫描仪销量市场份额预测（2027-2032）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全球不同应用非接触式扫描仪收入（2021-2026）&amp;（万元）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全球不同应用非接触式扫描仪收入市场份额（2021-2026）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全球不同应用非接触式扫描仪收入预测（2027-2032）&amp;（万元）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全球不同应用非接触式扫描仪收入市场份额预测（2027-2032）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中国不同应用非接触式扫描仪销量预测（2027-2032）&amp;（台）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中国市场不同应用非接触式扫描仪销量市场份额预测（2027-2032）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中国不同应用非接触式扫描仪收入（2021-2026）&amp;（万元）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中国不同应用非接触式扫描仪收入市场份额（2021-2026）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中国不同应用非接触式扫描仪收入预测（2027-2032）&amp;（万元）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中国不同应用非接触式扫描仪收入市场份额预测（2027-2032）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非接触式扫描仪行业发展趋势</w:t>
      </w:r>
      <w:r>
        <w:rPr>
          <w:rFonts w:hint="eastAsia"/>
        </w:rPr>
        <w:br/>
      </w:r>
      <w:r>
        <w:rPr>
          <w:rFonts w:hint="eastAsia"/>
        </w:rPr>
        <w:t>　　表 183： 非接触式扫描仪行业主要驱动因素</w:t>
      </w:r>
      <w:r>
        <w:rPr>
          <w:rFonts w:hint="eastAsia"/>
        </w:rPr>
        <w:br/>
      </w:r>
      <w:r>
        <w:rPr>
          <w:rFonts w:hint="eastAsia"/>
        </w:rPr>
        <w:t>　　表 184： 非接触式扫描仪行业供应链分析</w:t>
      </w:r>
      <w:r>
        <w:rPr>
          <w:rFonts w:hint="eastAsia"/>
        </w:rPr>
        <w:br/>
      </w:r>
      <w:r>
        <w:rPr>
          <w:rFonts w:hint="eastAsia"/>
        </w:rPr>
        <w:t>　　表 185： 非接触式扫描仪上游原料供应商</w:t>
      </w:r>
      <w:r>
        <w:rPr>
          <w:rFonts w:hint="eastAsia"/>
        </w:rPr>
        <w:br/>
      </w:r>
      <w:r>
        <w:rPr>
          <w:rFonts w:hint="eastAsia"/>
        </w:rPr>
        <w:t>　　表 186： 非接触式扫描仪主要地区不同应用客户分析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非接触式扫描仪典型经销商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全球不同产品类型非接触式扫描仪销售额2021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全球不同产品类型非接触式扫描仪市场份额2025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A3幅面产品图片</w:t>
      </w:r>
      <w:r>
        <w:rPr>
          <w:rFonts w:hint="eastAsia"/>
        </w:rPr>
        <w:br/>
      </w:r>
      <w:r>
        <w:rPr>
          <w:rFonts w:hint="eastAsia"/>
        </w:rPr>
        <w:t>　　图 5： A2幅面产品图片</w:t>
      </w:r>
      <w:r>
        <w:rPr>
          <w:rFonts w:hint="eastAsia"/>
        </w:rPr>
        <w:br/>
      </w:r>
      <w:r>
        <w:rPr>
          <w:rFonts w:hint="eastAsia"/>
        </w:rPr>
        <w:t>　　图 6： A1幅面产品图片</w:t>
      </w:r>
      <w:r>
        <w:rPr>
          <w:rFonts w:hint="eastAsia"/>
        </w:rPr>
        <w:br/>
      </w:r>
      <w:r>
        <w:rPr>
          <w:rFonts w:hint="eastAsia"/>
        </w:rPr>
        <w:t>　　图 7： A0幅面产品图片</w:t>
      </w:r>
      <w:r>
        <w:rPr>
          <w:rFonts w:hint="eastAsia"/>
        </w:rPr>
        <w:br/>
      </w:r>
      <w:r>
        <w:rPr>
          <w:rFonts w:hint="eastAsia"/>
        </w:rPr>
        <w:t>　　图 8： 全球不同设备大小非接触式扫描仪销售额2021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全球不同设备大小非接触式扫描仪市场份额2025 &amp; 2032</w:t>
      </w:r>
      <w:r>
        <w:rPr>
          <w:rFonts w:hint="eastAsia"/>
        </w:rPr>
        <w:br/>
      </w:r>
      <w:r>
        <w:rPr>
          <w:rFonts w:hint="eastAsia"/>
        </w:rPr>
        <w:t>　　图 10： 大型扫描仪产品图片</w:t>
      </w:r>
      <w:r>
        <w:rPr>
          <w:rFonts w:hint="eastAsia"/>
        </w:rPr>
        <w:br/>
      </w:r>
      <w:r>
        <w:rPr>
          <w:rFonts w:hint="eastAsia"/>
        </w:rPr>
        <w:t>　　图 11： 中小型扫描仪产品图片</w:t>
      </w:r>
      <w:r>
        <w:rPr>
          <w:rFonts w:hint="eastAsia"/>
        </w:rPr>
        <w:br/>
      </w:r>
      <w:r>
        <w:rPr>
          <w:rFonts w:hint="eastAsia"/>
        </w:rPr>
        <w:t>　　图 12： 全球不同分辨率非接触式扫描仪销售额2021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全球不同分辨率非接触式扫描仪市场份额2025 &amp; 2032</w:t>
      </w:r>
      <w:r>
        <w:rPr>
          <w:rFonts w:hint="eastAsia"/>
        </w:rPr>
        <w:br/>
      </w:r>
      <w:r>
        <w:rPr>
          <w:rFonts w:hint="eastAsia"/>
        </w:rPr>
        <w:t>　　图 14： &lt;300dpi产品图片</w:t>
      </w:r>
      <w:r>
        <w:rPr>
          <w:rFonts w:hint="eastAsia"/>
        </w:rPr>
        <w:br/>
      </w:r>
      <w:r>
        <w:rPr>
          <w:rFonts w:hint="eastAsia"/>
        </w:rPr>
        <w:t>　　图 15： 300-600dpi产品图片</w:t>
      </w:r>
      <w:r>
        <w:rPr>
          <w:rFonts w:hint="eastAsia"/>
        </w:rPr>
        <w:br/>
      </w:r>
      <w:r>
        <w:rPr>
          <w:rFonts w:hint="eastAsia"/>
        </w:rPr>
        <w:t>　　图 16： &gt;300dpi产品图片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全球不同应用非接触式扫描仪市场份额2025 &amp; 2032</w:t>
      </w:r>
      <w:r>
        <w:rPr>
          <w:rFonts w:hint="eastAsia"/>
        </w:rPr>
        <w:br/>
      </w:r>
      <w:r>
        <w:rPr>
          <w:rFonts w:hint="eastAsia"/>
        </w:rPr>
        <w:t>　　图 19： 图书馆</w:t>
      </w:r>
      <w:r>
        <w:rPr>
          <w:rFonts w:hint="eastAsia"/>
        </w:rPr>
        <w:br/>
      </w:r>
      <w:r>
        <w:rPr>
          <w:rFonts w:hint="eastAsia"/>
        </w:rPr>
        <w:t>　　图 20： 档案馆</w:t>
      </w:r>
      <w:r>
        <w:rPr>
          <w:rFonts w:hint="eastAsia"/>
        </w:rPr>
        <w:br/>
      </w:r>
      <w:r>
        <w:rPr>
          <w:rFonts w:hint="eastAsia"/>
        </w:rPr>
        <w:t>　　图 21： 博物馆</w:t>
      </w:r>
      <w:r>
        <w:rPr>
          <w:rFonts w:hint="eastAsia"/>
        </w:rPr>
        <w:br/>
      </w:r>
      <w:r>
        <w:rPr>
          <w:rFonts w:hint="eastAsia"/>
        </w:rPr>
        <w:t>　　图 22： 教育机构</w:t>
      </w:r>
      <w:r>
        <w:rPr>
          <w:rFonts w:hint="eastAsia"/>
        </w:rPr>
        <w:br/>
      </w:r>
      <w:r>
        <w:rPr>
          <w:rFonts w:hint="eastAsia"/>
        </w:rPr>
        <w:t>　　图 23： 政府机构</w:t>
      </w:r>
      <w:r>
        <w:rPr>
          <w:rFonts w:hint="eastAsia"/>
        </w:rPr>
        <w:br/>
      </w:r>
      <w:r>
        <w:rPr>
          <w:rFonts w:hint="eastAsia"/>
        </w:rPr>
        <w:t>　　图 24： 数字服务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2025年全球前五大生产商非接触式扫描仪市场份额</w:t>
      </w:r>
      <w:r>
        <w:rPr>
          <w:rFonts w:hint="eastAsia"/>
        </w:rPr>
        <w:br/>
      </w:r>
      <w:r>
        <w:rPr>
          <w:rFonts w:hint="eastAsia"/>
        </w:rPr>
        <w:t>　　图 27： 2025年全球非接触式扫描仪第一梯队、第二梯队和第三梯队厂商及市场份额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全球非接触式扫描仪产能、产量、产能利用率及发展趋势（2021-2032）&amp;（台）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全球非接触式扫描仪产量、需求量及发展趋势（2021-2032）&amp;（台）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全球主要地区非接触式扫描仪产量市场份额（2021-2032）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中国非接触式扫描仪产能、产量、产能利用率及发展趋势（2021-2032）&amp;（台）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中国非接触式扫描仪产量、市场需求量及发展趋势（2021-2032）&amp;（台）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全球非接触式扫描仪市场销售额及增长率：（2021-2032）&amp;（万元）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全球市场非接触式扫描仪市场规模：2021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全球市场非接触式扫描仪价格趋势（2021-2032）&amp;（元/台）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全球主要地区非接触式扫描仪销售收入（2021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全球主要地区非接触式扫描仪销售收入市场份额（2021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全球不同产品类型非接触式扫描仪价格走势（2021-2032）&amp;（元/台）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全球不同应用非接触式扫描仪价格走势（2021-2032）&amp;（元/台）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非接触式扫描仪中国企业SWOT分析</w:t>
      </w:r>
      <w:r>
        <w:rPr>
          <w:rFonts w:hint="eastAsia"/>
        </w:rPr>
        <w:br/>
      </w:r>
      <w:r>
        <w:rPr>
          <w:rFonts w:hint="eastAsia"/>
        </w:rPr>
        <w:t>　　图 58： 非接触式扫描仪产业链</w:t>
      </w:r>
      <w:r>
        <w:rPr>
          <w:rFonts w:hint="eastAsia"/>
        </w:rPr>
        <w:br/>
      </w:r>
      <w:r>
        <w:rPr>
          <w:rFonts w:hint="eastAsia"/>
        </w:rPr>
        <w:t>　　图 59： 非接触式扫描仪行业采购模式分析</w:t>
      </w:r>
      <w:r>
        <w:rPr>
          <w:rFonts w:hint="eastAsia"/>
        </w:rPr>
        <w:br/>
      </w:r>
      <w:r>
        <w:rPr>
          <w:rFonts w:hint="eastAsia"/>
        </w:rPr>
        <w:t>　　图 60： 非接触式扫描仪行业生产模式</w:t>
      </w:r>
      <w:r>
        <w:rPr>
          <w:rFonts w:hint="eastAsia"/>
        </w:rPr>
        <w:br/>
      </w:r>
      <w:r>
        <w:rPr>
          <w:rFonts w:hint="eastAsia"/>
        </w:rPr>
        <w:t>　　图 61： 非接触式扫描仪行业销售模式分析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6898e39a3414c" w:history="1">
        <w:r>
          <w:rPr>
            <w:rStyle w:val="Hyperlink"/>
          </w:rPr>
          <w:t>2026-2032年全球与中国非接触式扫描仪行业发展研究及前景趋势预测报告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6898e39a3414c" w:history="1">
        <w:r>
          <w:rPr>
            <w:rStyle w:val="Hyperlink"/>
          </w:rPr>
          <w:t>https://www.20087.com/1/66/FeiJieChuShiSaoMiaoYiFaZhanQianJingFenXi.html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热点：电子扫描仪扫描范围、非接触式扫描仪品牌型号、馈纸式扫描仪干嘛用的、非接触式扫描仪的具体使用方法、扫描仪有哪几种扫描方式、非接触式扫描仪特点、扫描仪办公是什么式的、非接触式扫描仪 艺术品、平台式大幅面扫描仪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8e9a3003047e3" w:history="1">
      <w:r>
        <w:rPr>
          <w:rStyle w:val="Hyperlink"/>
        </w:rPr>
        <w:t>2026-2032年全球与中国非接触式扫描仪行业发展研究及前景趋势预测报告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eiJieChuShiSaoMiaoYiFaZhanQianJingFenXi.html" TargetMode="External" Id="R47c6898e39a3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eiJieChuShiSaoMiaoYiFaZhanQianJingFenXi.html" TargetMode="External" Id="Rbc18e9a30030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2026-01-14T05:19:54Z</dcterms:created>
  <dcterms:modified xsi:type="dcterms:W3CDTF">2026-01-14T06:19:54Z</dcterms:modified>
  <dc:subject>2026-2032年全球与中国非接触式扫描仪行业发展研究及前景趋势预测报告</dc:subject>
  <dc:title>2026-2032年全球与中国非接触式扫描仪行业发展研究及前景趋势预测报告</dc:title>
  <cp:keywords>2026-2032年全球与中国非接触式扫描仪行业发展研究及前景趋势预测报告</cp:keywords>
  <dc:description>2026-2032年全球与中国非接触式扫描仪行业发展研究及前景趋势预测报告</dc:description>
</cp:coreProperties>
</file>