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1eaa033af42d9" w:history="1">
              <w:r>
                <w:rPr>
                  <w:rStyle w:val="Hyperlink"/>
                </w:rPr>
                <w:t>2025-2031年全球与中国风电制动器刹车片行业研究分析及市场前景预测报告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1eaa033af42d9" w:history="1">
              <w:r>
                <w:rPr>
                  <w:rStyle w:val="Hyperlink"/>
                </w:rPr>
                <w:t>2025-2031年全球与中国风电制动器刹车片行业研究分析及市场前景预测报告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1eaa033af42d9" w:history="1">
                <w:r>
                  <w:rPr>
                    <w:rStyle w:val="Hyperlink"/>
                  </w:rPr>
                  <w:t>https://www.20087.com/1/26/FengDianZhiDongQiChaChePianXianZhuangYuQianJingFenXi.html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制动器刹车片是一种用于风力发电机组的制动系统，主要用于在紧急情况下快速停止风轮的转动。近年来，随着全球风电市场的快速发展，风电制动器刹车片的市场需求不断增加。市场上主要的风电制动器刹车片类型包括金属摩擦材料和复合材料，不同类型的刹车片在不同的应用场景中具有各自的优势。全球主要的风电制动器刹车片生产国包括中国、美国和欧洲等地。</w:t>
      </w:r>
      <w:r>
        <w:rPr>
          <w:rFonts w:hint="eastAsia"/>
        </w:rPr>
        <w:br/>
      </w:r>
      <w:r>
        <w:rPr>
          <w:rFonts w:hint="eastAsia"/>
        </w:rPr>
        <w:t>　　未来，风电制动器刹车片行业将朝着高性能化和智能化方向发展。随着新材料和制造技术的进步，新型高性能风电制动器刹车片将不断提升其在高温、高压和高负荷等极端条件下的性能。同时，智能传感器和数据分析技术的应用，将使风电制动器刹车片具备更强的实时监测和反馈功能，从而提高风力发电机组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1eaa033af42d9" w:history="1">
        <w:r>
          <w:rPr>
            <w:rStyle w:val="Hyperlink"/>
          </w:rPr>
          <w:t>2025-2031年全球与中国风电制动器刹车片行业研究分析及市场前景预测报告</w:t>
        </w:r>
      </w:hyperlink>
      <w:r>
        <w:rPr>
          <w:rFonts w:hint="eastAsia"/>
        </w:rPr>
        <w:t>》基于对风电制动器刹车片行业的深入研究和市场监测数据，全面分析了风电制动器刹车片行业现状、市场需求与市场规模。风电制动器刹车片报告详细探讨了产业链结构，价格动态，以及风电制动器刹车片各细分市场的特点。同时，还科学预测了市场前景与发展趋势，深入剖析了风电制动器刹车片品牌竞争格局，市场集中度，以及重点企业的经营状况。风电制动器刹车片报告旨在挖掘行业投资价值，揭示潜在风险与机遇，为投资者和决策者提供专业、科学、客观的战略建议，是了解风电制动器刹车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风电制动器刹车片市场概述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按照不同产品类型，风电制动器刹车片主要可以分为如下几个类别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全球不同产品类型风电制动器刹车片销售额增长趋势2020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有机材料</w:t>
      </w:r>
      <w:r>
        <w:rPr>
          <w:rFonts w:hint="eastAsia"/>
        </w:rPr>
        <w:br/>
      </w:r>
      <w:r>
        <w:rPr>
          <w:rFonts w:hint="eastAsia"/>
        </w:rPr>
        <w:t>　　　　1.2.3 烧结材料</w:t>
      </w:r>
      <w:r>
        <w:rPr>
          <w:rFonts w:hint="eastAsia"/>
        </w:rPr>
        <w:br/>
      </w:r>
      <w:r>
        <w:rPr>
          <w:rFonts w:hint="eastAsia"/>
        </w:rPr>
        <w:t>　　　　1.2.4 复合材料</w:t>
      </w:r>
      <w:r>
        <w:rPr>
          <w:rFonts w:hint="eastAsia"/>
        </w:rPr>
        <w:br/>
      </w:r>
      <w:r>
        <w:rPr>
          <w:rFonts w:hint="eastAsia"/>
        </w:rPr>
        <w:t>　　1.3 从不同应用，风电制动器刹车片主要包括如下几个方面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全球不同应用风电制动器刹车片销售额增长趋势2020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陆地风电</w:t>
      </w:r>
      <w:r>
        <w:rPr>
          <w:rFonts w:hint="eastAsia"/>
        </w:rPr>
        <w:br/>
      </w:r>
      <w:r>
        <w:rPr>
          <w:rFonts w:hint="eastAsia"/>
        </w:rPr>
        <w:t>　　　　1.3.3 海上风电</w:t>
      </w:r>
      <w:r>
        <w:rPr>
          <w:rFonts w:hint="eastAsia"/>
        </w:rPr>
        <w:br/>
      </w:r>
      <w:r>
        <w:rPr>
          <w:rFonts w:hint="eastAsia"/>
        </w:rPr>
        <w:t>　　1.4 风电制动器刹车片行业背景、发展历史、现状及趋势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风电制动器刹车片行业目前现状分析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风电制动器刹车片发展趋势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全球风电制动器刹车片总体规模分析</w:t>
      </w:r>
      <w:r>
        <w:rPr>
          <w:rFonts w:hint="eastAsia"/>
        </w:rPr>
        <w:br/>
      </w:r>
      <w:r>
        <w:rPr>
          <w:rFonts w:hint="eastAsia"/>
        </w:rPr>
        <w:t>　　2.1 全球风电制动器刹车片供需现状及预测（2020-2031）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全球风电制动器刹车片产能、产量、产能利用率及发展趋势（2020-2031）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全球风电制动器刹车片产量、需求量及发展趋势（2020-2031）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全球主要地区风电制动器刹车片产量及发展趋势（2020-2031）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全球主要地区风电制动器刹车片产量（2020-2025）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全球主要地区风电制动器刹车片产量（2026-2031）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全球主要地区风电制动器刹车片产量市场份额（2020-2031）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中国风电制动器刹车片供需现状及预测（2020-2031）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中国风电制动器刹车片产能、产量、产能利用率及发展趋势（2020-2031）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中国风电制动器刹车片产量、市场需求量及发展趋势（2020-2031）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全球风电制动器刹车片销量及销售额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全球市场风电制动器刹车片销售额（2020-2031）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全球市场风电制动器刹车片销量（2020-2031）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全球市场风电制动器刹车片价格趋势（2020-2031）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全球风电制动器刹车片主要地区分析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全球主要地区风电制动器刹车片市场规模分析：2020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全球主要地区风电制动器刹车片销售收入及市场份额（2020-2025年）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全球主要地区风电制动器刹车片销售收入预测（2026-2031年）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全球主要地区风电制动器刹车片销量分析：2020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全球主要地区风电制动器刹车片销量及市场份额（2020-2025年）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全球主要地区风电制动器刹车片销量及市场份额预测（2026-2031）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北美市场风电制动器刹车片销量、收入及增长率（2020-2031）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欧洲市场风电制动器刹车片销量、收入及增长率（2020-2031）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中国市场风电制动器刹车片销量、收入及增长率（2020-2031）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日本市场风电制动器刹车片销量、收入及增长率（2020-2031）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东南亚市场风电制动器刹车片销量、收入及增长率（2020-2031）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印度市场风电制动器刹车片销量、收入及增长率（2020-2031）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全球市场主要厂商风电制动器刹车片产能市场份额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全球市场主要厂商风电制动器刹车片销量（2020-2025）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全球市场主要厂商风电制动器刹车片销量（2020-2025）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全球市场主要厂商风电制动器刹车片销售收入（2020-2025）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全球市场主要厂商风电制动器刹车片销售价格（2020-2025）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2024年全球主要生产商风电制动器刹车片收入排名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中国市场主要厂商风电制动器刹车片销量（2020-2025）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中国市场主要厂商风电制动器刹车片销量（2020-2025）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中国市场主要厂商风电制动器刹车片销售收入（2020-2025）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2024年中国主要生产商风电制动器刹车片收入排名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中国市场主要厂商风电制动器刹车片销售价格（2020-2025）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全球主要厂商风电制动器刹车片总部及产地分布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全球主要厂商成立时间及风电制动器刹车片商业化日期</w:t>
      </w:r>
      <w:r>
        <w:rPr>
          <w:rFonts w:hint="eastAsia"/>
        </w:rPr>
        <w:br/>
      </w:r>
      <w:r>
        <w:rPr>
          <w:rFonts w:hint="eastAsia"/>
        </w:rPr>
        <w:t>　　4.6 全球主要厂商风电制动器刹车片产品类型及应用</w:t>
      </w:r>
      <w:r>
        <w:rPr>
          <w:rFonts w:hint="eastAsia"/>
        </w:rPr>
        <w:br/>
      </w:r>
      <w:r>
        <w:rPr>
          <w:rFonts w:hint="eastAsia"/>
        </w:rPr>
        <w:t>　　4.7 风电制动器刹车片行业集中度、竞争程度分析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风电制动器刹车片行业集中度分析：2024年全球Top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全球风电制动器刹车片第一梯队、第二梯队和第三梯队生产商（品牌）及市场份额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风电制动器刹车片销量、收入、价格及毛利率（2020-2025）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风电制动器刹车片销量、收入、价格及毛利率（2020-2025）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风电制动器刹车片销量、收入、价格及毛利率（2020-2025）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风电制动器刹车片销量、收入、价格及毛利率（2020-2025）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风电制动器刹车片销量、收入、价格及毛利率（2020-2025）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风电制动器刹车片销量、收入、价格及毛利率（2020-2025）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风电制动器刹车片销量、收入、价格及毛利率（2020-2025）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风电制动器刹车片销量、收入、价格及毛利率（2020-2025）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风电制动器刹车片销量、收入、价格及毛利率（2020-2025）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风电制动器刹车片销量、收入、价格及毛利率（2020-2025）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风电制动器刹车片销量、收入、价格及毛利率（2020-2025）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风电制动器刹车片销量、收入、价格及毛利率（2020-2025）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风电制动器刹车片销量、收入、价格及毛利率（2020-2025）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不同产品类型风电制动器刹车片分析</w:t>
      </w:r>
      <w:r>
        <w:rPr>
          <w:rFonts w:hint="eastAsia"/>
        </w:rPr>
        <w:br/>
      </w:r>
      <w:r>
        <w:rPr>
          <w:rFonts w:hint="eastAsia"/>
        </w:rPr>
        <w:t>　　6.1 全球不同产品类型风电制动器刹车片销量（2020-2031）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全球不同产品类型风电制动器刹车片销量及市场份额（2020-2025）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全球不同产品类型风电制动器刹车片销量预测（2026-2031）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全球不同产品类型风电制动器刹车片收入（2020-2031）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全球不同产品类型风电制动器刹车片收入及市场份额（2020-2025）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全球不同产品类型风电制动器刹车片收入预测（2026-2031）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全球不同产品类型风电制动器刹车片价格走势（2020-2031）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不同应用风电制动器刹车片分析</w:t>
      </w:r>
      <w:r>
        <w:rPr>
          <w:rFonts w:hint="eastAsia"/>
        </w:rPr>
        <w:br/>
      </w:r>
      <w:r>
        <w:rPr>
          <w:rFonts w:hint="eastAsia"/>
        </w:rPr>
        <w:t>　　7.1 全球不同应用风电制动器刹车片销量（2020-2031）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全球不同应用风电制动器刹车片销量及市场份额（2020-2025）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全球不同应用风电制动器刹车片销量预测（2026-2031）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全球不同应用风电制动器刹车片收入（2020-2031）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全球不同应用风电制动器刹车片收入及市场份额（2020-2025）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全球不同应用风电制动器刹车片收入预测（2026-2031）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全球不同应用风电制动器刹车片价格走势（2020-2031）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风电制动器刹车片产业链分析</w:t>
      </w:r>
      <w:r>
        <w:rPr>
          <w:rFonts w:hint="eastAsia"/>
        </w:rPr>
        <w:br/>
      </w:r>
      <w:r>
        <w:rPr>
          <w:rFonts w:hint="eastAsia"/>
        </w:rPr>
        <w:t>　　8.2 风电制动器刹车片工艺制造技术分析</w:t>
      </w:r>
      <w:r>
        <w:rPr>
          <w:rFonts w:hint="eastAsia"/>
        </w:rPr>
        <w:br/>
      </w:r>
      <w:r>
        <w:rPr>
          <w:rFonts w:hint="eastAsia"/>
        </w:rPr>
        <w:t>　　8.3 风电制动器刹车片产业上游供应分析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风电制动器刹车片下游客户分析</w:t>
      </w:r>
      <w:r>
        <w:rPr>
          <w:rFonts w:hint="eastAsia"/>
        </w:rPr>
        <w:br/>
      </w:r>
      <w:r>
        <w:rPr>
          <w:rFonts w:hint="eastAsia"/>
        </w:rPr>
        <w:t>　　8.5 风电制动器刹车片销售渠道分析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风电制动器刹车片行业发展机遇及主要驱动因素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风电制动器刹车片行业发展面临的风险</w:t>
      </w:r>
      <w:r>
        <w:rPr>
          <w:rFonts w:hint="eastAsia"/>
        </w:rPr>
        <w:br/>
      </w:r>
      <w:r>
        <w:rPr>
          <w:rFonts w:hint="eastAsia"/>
        </w:rPr>
        <w:t>　　9.3 风电制动器刹车片行业政策分析</w:t>
      </w:r>
      <w:r>
        <w:rPr>
          <w:rFonts w:hint="eastAsia"/>
        </w:rPr>
        <w:br/>
      </w:r>
      <w:r>
        <w:rPr>
          <w:rFonts w:hint="eastAsia"/>
        </w:rPr>
        <w:t>　　9.4 风电制动器刹车片中国企业SWOT分析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全球不同产品类型风电制动器刹车片销售额增长（CAGR）趋势2020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风电制动器刹车片行业目前发展现状</w:t>
      </w:r>
      <w:r>
        <w:rPr>
          <w:rFonts w:hint="eastAsia"/>
        </w:rPr>
        <w:br/>
      </w:r>
      <w:r>
        <w:rPr>
          <w:rFonts w:hint="eastAsia"/>
        </w:rPr>
        <w:t>　　表 4： 风电制动器刹车片发展趋势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全球主要地区风电制动器刹车片产量增速（CAGR）：（2020 VS 2024 VS 2031）&amp;（万片）</w:t>
      </w:r>
      <w:r>
        <w:rPr>
          <w:rFonts w:hint="eastAsia"/>
        </w:rPr>
        <w:br/>
      </w:r>
      <w:r>
        <w:rPr>
          <w:rFonts w:hint="eastAsia"/>
        </w:rPr>
        <w:t>　　表 6： 全球主要地区风电制动器刹车片产量（2020-2025）&amp;（万片）</w:t>
      </w:r>
      <w:r>
        <w:rPr>
          <w:rFonts w:hint="eastAsia"/>
        </w:rPr>
        <w:br/>
      </w:r>
      <w:r>
        <w:rPr>
          <w:rFonts w:hint="eastAsia"/>
        </w:rPr>
        <w:t>　　表 7： 全球主要地区风电制动器刹车片产量（2026-2031）&amp;（万片）</w:t>
      </w:r>
      <w:r>
        <w:rPr>
          <w:rFonts w:hint="eastAsia"/>
        </w:rPr>
        <w:br/>
      </w:r>
      <w:r>
        <w:rPr>
          <w:rFonts w:hint="eastAsia"/>
        </w:rPr>
        <w:t>　　表 8： 全球主要地区风电制动器刹车片产量市场份额（2020-2025）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全球主要地区风电制动器刹车片产量（2026-2031）&amp;（万片）</w:t>
      </w:r>
      <w:r>
        <w:rPr>
          <w:rFonts w:hint="eastAsia"/>
        </w:rPr>
        <w:br/>
      </w:r>
      <w:r>
        <w:rPr>
          <w:rFonts w:hint="eastAsia"/>
        </w:rPr>
        <w:t>　　表 10： 全球主要地区风电制动器刹车片销售收入增速：（2020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全球主要地区风电制动器刹车片销售收入（2020-2025）&amp;（百万美元）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全球主要地区风电制动器刹车片销售收入市场份额（2020-2025）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全球主要地区风电制动器刹车片收入（2026-2031）&amp;（百万美元）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全球主要地区风电制动器刹车片收入市场份额（2026-2031）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全球主要地区风电制动器刹车片销量（万片）：2020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全球主要地区风电制动器刹车片销量（2020-2025）&amp;（万片）</w:t>
      </w:r>
      <w:r>
        <w:rPr>
          <w:rFonts w:hint="eastAsia"/>
        </w:rPr>
        <w:br/>
      </w:r>
      <w:r>
        <w:rPr>
          <w:rFonts w:hint="eastAsia"/>
        </w:rPr>
        <w:t>　　表 17： 全球主要地区风电制动器刹车片销量市场份额（2020-2025）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全球主要地区风电制动器刹车片销量（2026-2031）&amp;（万片）</w:t>
      </w:r>
      <w:r>
        <w:rPr>
          <w:rFonts w:hint="eastAsia"/>
        </w:rPr>
        <w:br/>
      </w:r>
      <w:r>
        <w:rPr>
          <w:rFonts w:hint="eastAsia"/>
        </w:rPr>
        <w:t>　　表 19： 全球主要地区风电制动器刹车片销量份额（2026-2031）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全球市场主要厂商风电制动器刹车片产能（2024-2025）&amp;（万片）</w:t>
      </w:r>
      <w:r>
        <w:rPr>
          <w:rFonts w:hint="eastAsia"/>
        </w:rPr>
        <w:br/>
      </w:r>
      <w:r>
        <w:rPr>
          <w:rFonts w:hint="eastAsia"/>
        </w:rPr>
        <w:t>　　表 21： 全球市场主要厂商风电制动器刹车片销量（2020-2025）&amp;（万片）</w:t>
      </w:r>
      <w:r>
        <w:rPr>
          <w:rFonts w:hint="eastAsia"/>
        </w:rPr>
        <w:br/>
      </w:r>
      <w:r>
        <w:rPr>
          <w:rFonts w:hint="eastAsia"/>
        </w:rPr>
        <w:t>　　表 22： 全球市场主要厂商风电制动器刹车片销量市场份额（2020-2025）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全球市场主要厂商风电制动器刹车片销售收入（2020-2025）&amp;（百万美元）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全球市场主要厂商风电制动器刹车片销售收入市场份额（2020-2025）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全球市场主要厂商风电制动器刹车片销售价格（2020-2025）&amp;（美元/片）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2024年全球主要生产商风电制动器刹车片收入排名（百万美元）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中国市场主要厂商风电制动器刹车片销量（2020-2025）&amp;（万片）</w:t>
      </w:r>
      <w:r>
        <w:rPr>
          <w:rFonts w:hint="eastAsia"/>
        </w:rPr>
        <w:br/>
      </w:r>
      <w:r>
        <w:rPr>
          <w:rFonts w:hint="eastAsia"/>
        </w:rPr>
        <w:t>　　表 28： 中国市场主要厂商风电制动器刹车片销量市场份额（2020-2025）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中国市场主要厂商风电制动器刹车片销售收入（2020-2025）&amp;（百万美元）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中国市场主要厂商风电制动器刹车片销售收入市场份额（2020-2025）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2024年中国主要生产商风电制动器刹车片收入排名（百万美元）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中国市场主要厂商风电制动器刹车片销售价格（2020-2025）&amp;（美元/片）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全球主要厂商风电制动器刹车片总部及产地分布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全球主要厂商成立时间及风电制动器刹车片商业化日期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全球主要厂商风电制动器刹车片产品类型及应用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2024年全球风电制动器刹车片主要厂商市场地位（第一梯队、第二梯队和第三梯队）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全球风电制动器刹车片市场投资、并购等现状分析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风电制动器刹车片销量（万片）、收入（百万美元）、价格（美元/片）及毛利率（2020-2025）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风电制动器刹车片销量（万片）、收入（百万美元）、价格（美元/片）及毛利率（2020-2025）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风电制动器刹车片销量（万片）、收入（百万美元）、价格（美元/片）及毛利率（2020-2025）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风电制动器刹车片销量（万片）、收入（百万美元）、价格（美元/片）及毛利率（2020-2025）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风电制动器刹车片销量（万片）、收入（百万美元）、价格（美元/片）及毛利率（2020-2025）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风电制动器刹车片销量（万片）、收入（百万美元）、价格（美元/片）及毛利率（2020-2025）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风电制动器刹车片销量（万片）、收入（百万美元）、价格（美元/片）及毛利率（2020-2025）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风电制动器刹车片销量（万片）、收入（百万美元）、价格（美元/片）及毛利率（2020-2025）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风电制动器刹车片销量（万片）、收入（百万美元）、价格（美元/片）及毛利率（2020-2025）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风电制动器刹车片销量（万片）、收入（百万美元）、价格（美元/片）及毛利率（2020-2025）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风电制动器刹车片销量（万片）、收入（百万美元）、价格（美元/片）及毛利率（2020-2025）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风电制动器刹车片销量（万片）、收入（百万美元）、价格（美元/片）及毛利率（2020-2025）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风电制动器刹车片生产基地、销售区域、竞争对手及市场地位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风电制动器刹车片产品规格、参数及市场应用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风电制动器刹车片销量（万片）、收入（百万美元）、价格（美元/片）及毛利率（2020-2025）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全球不同产品类型风电制动器刹车片销量（2020-2025年）&amp;（万片）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 104： 全球不同产品类型风电制动器刹车片销量市场份额（2020-2025）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全球不同产品类型风电制动器刹车片销量预测（2026-2031）&amp;（万片）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全球市场不同产品类型风电制动器刹车片销量市场份额预测（2026-2031）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全球不同产品类型风电制动器刹车片收入（2020-2025年）&amp;（百万美元）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全球不同产品类型风电制动器刹车片收入市场份额（2020-2025）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全球不同产品类型风电制动器刹车片收入预测（2026-2031）&amp;（百万美元）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全球不同产品类型风电制动器刹车片收入市场份额预测（2026-2031）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全球不同应用风电制动器刹车片销量（2020-2025年）&amp;（万片）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 112： 全球不同应用风电制动器刹车片销量市场份额（2020-2025）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全球不同应用风电制动器刹车片销量预测（2026-2031）&amp;（万片）</w:t>
      </w:r>
      <w:r>
        <w:rPr>
          <w:rFonts w:hint="eastAsia"/>
        </w:rPr>
        <w:br/>
      </w:r>
      <w:r>
        <w:rPr>
          <w:rFonts w:hint="eastAsia"/>
        </w:rPr>
        <w:t>　　表 114： 全球市场不同应用风电制动器刹车片销量市场份额预测（2026-2031）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全球不同应用风电制动器刹车片收入（2020-2025年）&amp;（百万美元）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全球不同应用风电制动器刹车片收入市场份额（2020-2025）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全球不同应用风电制动器刹车片收入预测（2026-2031）&amp;（百万美元）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全球不同应用风电制动器刹车片收入市场份额预测（2026-2031）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风电制动器刹车片上游原料供应商及联系方式列表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风电制动器刹车片典型客户列表</w:t>
      </w:r>
      <w:r>
        <w:rPr>
          <w:rFonts w:hint="eastAsia"/>
        </w:rPr>
        <w:br/>
      </w:r>
      <w:r>
        <w:rPr>
          <w:rFonts w:hint="eastAsia"/>
        </w:rPr>
        <w:t>　　表 121： 风电制动器刹车片主要销售模式及销售渠道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风电制动器刹车片行业发展机遇及主要驱动因素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风电制动器刹车片行业发展面临的风险</w:t>
      </w:r>
      <w:r>
        <w:rPr>
          <w:rFonts w:hint="eastAsia"/>
        </w:rPr>
        <w:br/>
      </w:r>
      <w:r>
        <w:rPr>
          <w:rFonts w:hint="eastAsia"/>
        </w:rPr>
        <w:t>　　表 124： 风电制动器刹车片行业政策分析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风电制动器刹车片产品图片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全球不同产品类型风电制动器刹车片销售额2020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全球不同产品类型风电制动器刹车片市场份额2024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有机材料产品图片</w:t>
      </w:r>
      <w:r>
        <w:rPr>
          <w:rFonts w:hint="eastAsia"/>
        </w:rPr>
        <w:br/>
      </w:r>
      <w:r>
        <w:rPr>
          <w:rFonts w:hint="eastAsia"/>
        </w:rPr>
        <w:t>　　图 5： 烧结材料产品图片</w:t>
      </w:r>
      <w:r>
        <w:rPr>
          <w:rFonts w:hint="eastAsia"/>
        </w:rPr>
        <w:br/>
      </w:r>
      <w:r>
        <w:rPr>
          <w:rFonts w:hint="eastAsia"/>
        </w:rPr>
        <w:t>　　图 6： 复合材料产品图片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全球不同应用风电制动器刹车片市场份额2024 &amp; 2031</w:t>
      </w:r>
      <w:r>
        <w:rPr>
          <w:rFonts w:hint="eastAsia"/>
        </w:rPr>
        <w:br/>
      </w:r>
      <w:r>
        <w:rPr>
          <w:rFonts w:hint="eastAsia"/>
        </w:rPr>
        <w:t>　　图 9： 陆地风电</w:t>
      </w:r>
      <w:r>
        <w:rPr>
          <w:rFonts w:hint="eastAsia"/>
        </w:rPr>
        <w:br/>
      </w:r>
      <w:r>
        <w:rPr>
          <w:rFonts w:hint="eastAsia"/>
        </w:rPr>
        <w:t>　　图 10： 海上风电</w:t>
      </w:r>
      <w:r>
        <w:rPr>
          <w:rFonts w:hint="eastAsia"/>
        </w:rPr>
        <w:br/>
      </w:r>
      <w:r>
        <w:rPr>
          <w:rFonts w:hint="eastAsia"/>
        </w:rPr>
        <w:t>　　图 11： 全球风电制动器刹车片产能、产量、产能利用率及发展趋势（2020-2031）&amp;（万片）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12： 全球风电制动器刹车片产量、需求量及发展趋势（2020-2031）&amp;（万片）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13： 全球主要地区风电制动器刹车片产量（2020 VS 2024 VS 2031）&amp;（万片）</w:t>
      </w:r>
      <w:r>
        <w:rPr>
          <w:rFonts w:hint="eastAsia"/>
        </w:rPr>
        <w:br/>
      </w:r>
      <w:r>
        <w:rPr>
          <w:rFonts w:hint="eastAsia"/>
        </w:rPr>
        <w:t>　　图 14： 全球主要地区风电制动器刹车片产量市场份额（2020-2031）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中国风电制动器刹车片产能、产量、产能利用率及发展趋势（2020-2031）&amp;（万片）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16： 中国风电制动器刹车片产量、市场需求量及发展趋势（2020-2031）&amp;（万片）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17： 全球风电制动器刹车片市场销售额及增长率：（2020-2031）&amp;（百万美元）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全球市场风电制动器刹车片市场规模：2020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全球市场风电制动器刹车片销量及增长率（2020-2031）&amp;（万片）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20： 全球市场风电制动器刹车片价格趋势（2020-2031）&amp;（美元/片）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21： 全球主要地区风电制动器刹车片销售收入（2020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全球主要地区风电制动器刹车片销售收入市场份额（2020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北美市场风电制动器刹车片销量及增长率（2020-2031）&amp;（万片）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24： 北美市场风电制动器刹车片收入及增长率（2020-2031）&amp;（百万美元）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欧洲市场风电制动器刹车片销量及增长率（2020-2031）&amp;（万片）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26： 欧洲市场风电制动器刹车片收入及增长率（2020-2031）&amp;（百万美元）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中国市场风电制动器刹车片销量及增长率（2020-2031）&amp;（万片）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28： 中国市场风电制动器刹车片收入及增长率（2020-2031）&amp;（百万美元）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日本市场风电制动器刹车片销量及增长率（2020-2031）&amp;（万片）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30： 日本市场风电制动器刹车片收入及增长率（2020-2031）&amp;（百万美元）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东南亚市场风电制动器刹车片销量及增长率（2020-2031）&amp;（万片）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32： 东南亚市场风电制动器刹车片收入及增长率（2020-2031）&amp;（百万美元）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印度市场风电制动器刹车片销量及增长率（2020-2031）&amp;（万片）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34： 印度市场风电制动器刹车片收入及增长率（2020-2031）&amp;（百万美元）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2024年全球市场主要厂商风电制动器刹车片销量市场份额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2024年全球市场主要厂商风电制动器刹车片收入市场份额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2024年中国市场主要厂商风电制动器刹车片销量市场份额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2024年中国市场主要厂商风电制动器刹车片收入市场份额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2024年全球前五大生产商风电制动器刹车片市场份额</w:t>
      </w:r>
      <w:r>
        <w:rPr>
          <w:rFonts w:hint="eastAsia"/>
        </w:rPr>
        <w:br/>
      </w:r>
      <w:r>
        <w:rPr>
          <w:rFonts w:hint="eastAsia"/>
        </w:rPr>
        <w:t>　　图 40： 2024年全球风电制动器刹车片第一梯队、第二梯队和第三梯队厂商及市场份额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全球不同产品类型风电制动器刹车片价格走势（2020-2031）&amp;（美元/片）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全球不同应用风电制动器刹车片价格走势（2020-2031）&amp;（美元/片）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风电制动器刹车片产业链</w:t>
      </w:r>
      <w:r>
        <w:rPr>
          <w:rFonts w:hint="eastAsia"/>
        </w:rPr>
        <w:br/>
      </w:r>
      <w:r>
        <w:rPr>
          <w:rFonts w:hint="eastAsia"/>
        </w:rPr>
        <w:t>　　图 44： 风电制动器刹车片中国企业SWOT分析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1eaa033af42d9" w:history="1">
        <w:r>
          <w:rPr>
            <w:rStyle w:val="Hyperlink"/>
          </w:rPr>
          <w:t>2025-2031年全球与中国风电制动器刹车片行业研究分析及市场前景预测报告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1eaa033af42d9" w:history="1">
        <w:r>
          <w:rPr>
            <w:rStyle w:val="Hyperlink"/>
          </w:rPr>
          <w:t>https://www.20087.com/1/26/FengDianZhiDongQiChaChePianXianZhuangYuQianJingFenXi.html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b9c58e0cf4737" w:history="1">
      <w:r>
        <w:rPr>
          <w:rStyle w:val="Hyperlink"/>
        </w:rPr>
        <w:t>2025-2031年全球与中国风电制动器刹车片行业研究分析及市场前景预测报告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engDianZhiDongQiChaChePianXianZhuangYuQianJingFenXi.html" TargetMode="External" Id="R6041eaa033af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engDianZhiDongQiChaChePianXianZhuangYuQianJingFenXi.html" TargetMode="External" Id="Rd40b9c58e0cf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2025-02-07T07:57:37Z</dcterms:created>
  <dcterms:modified xsi:type="dcterms:W3CDTF">2025-02-07T08:57:37Z</dcterms:modified>
  <dc:subject>2025-2031年全球与中国风电制动器刹车片行业研究分析及市场前景预测报告</dc:subject>
  <dc:title>2025-2031年全球与中国风电制动器刹车片行业研究分析及市场前景预测报告</dc:title>
  <cp:keywords>2025-2031年全球与中国风电制动器刹车片行业研究分析及市场前景预测报告</cp:keywords>
  <dc:description>2025-2031年全球与中国风电制动器刹车片行业研究分析及市场前景预测报告</dc:description>
</cp:coreProperties>
</file>