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474dfcf634fe6" w:history="1">
              <w:r>
                <w:rPr>
                  <w:rStyle w:val="Hyperlink"/>
                </w:rPr>
                <w:t>2024-2030年中国验电器市场现状调研与发展前景分析报告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474dfcf634fe6" w:history="1">
              <w:r>
                <w:rPr>
                  <w:rStyle w:val="Hyperlink"/>
                </w:rPr>
                <w:t>2024-2030年中国验电器市场现状调研与发展前景分析报告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9474dfcf634fe6" w:history="1">
                <w:r>
                  <w:rPr>
                    <w:rStyle w:val="Hyperlink"/>
                  </w:rPr>
                  <w:t>https://www.20087.com/1/36/YanDianQiShiChangDiaoChaBaoGao.html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电器是电力行业和日常生活中检验物体是否带电的基本工具，其设计和功能随着科技的进步不断升级。现代验电器不仅具备基本的验电功能，还集成了电压测量、绝缘检测、声光报警等多种附加功能，提高了使用的安全性和便利性。同时，无线通信和物联网技术的应用，使得验电器能够与智能设备连接，实现数据的远程读取和分析，为电力维护和故障排查提供了有力支持。</w:t>
      </w:r>
      <w:r>
        <w:rPr>
          <w:rFonts w:hint="eastAsia"/>
        </w:rPr>
        <w:br/>
      </w:r>
      <w:r>
        <w:rPr>
          <w:rFonts w:hint="eastAsia"/>
        </w:rPr>
        <w:t>　　未来，验电器将朝着智能化和专业化方向发展。随着人工智能和机器学习技术的融入，验电器将能够进行自动故障诊断和预警，通过分析历史数据预测潜在的电力安全隐患。同时，针对不同行业和应用场景的特殊需求，如高压电力设施、新能源系统等，验电器将开发出更专业、更精准的检测工具。此外，绿色环保材料和可再生能源的使用，将推动验电器向更环保、更可持续的设计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474dfcf634fe6" w:history="1">
        <w:r>
          <w:rPr>
            <w:rStyle w:val="Hyperlink"/>
          </w:rPr>
          <w:t>2024-2030年中国验电器市场现状调研与发展前景分析报告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验电器相关行业协会、中国外相关刊物的基础信息等公开及未公开的资料、数据，结合市场调查资料，立足于当前金融危机对全球及中国宏观经济、政策、主要行业的影响，重点探讨了验电器行业的整体及其相关子行业的运行情况，并对未来验电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474dfcf634fe6" w:history="1">
        <w:r>
          <w:rPr>
            <w:rStyle w:val="Hyperlink"/>
          </w:rPr>
          <w:t>2024-2030年中国验电器市场现状调研与发展前景分析报告</w:t>
        </w:r>
      </w:hyperlink>
      <w:r>
        <w:rPr>
          <w:rFonts w:hint="eastAsia"/>
        </w:rPr>
        <w:t>》数据及时全面、图表丰富、反映直观，在对验电器市场发展现状和趋势进行深度分析和预测的基础上，研究了验电器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f49474dfcf634fe6" w:history="1">
        <w:r>
          <w:rPr>
            <w:rStyle w:val="Hyperlink"/>
          </w:rPr>
          <w:t>2024-2030年中国验电器市场现状调研与发展前景分析报告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中国验电器行业发展环境</w:t>
      </w:r>
      <w:r>
        <w:rPr>
          <w:rFonts w:hint="eastAsia"/>
        </w:rPr>
        <w:br/>
      </w:r>
      <w:r>
        <w:rPr>
          <w:rFonts w:hint="eastAsia"/>
        </w:rPr>
        <w:t>　　第一节 验电器行业及属性分析</w:t>
      </w:r>
      <w:r>
        <w:rPr>
          <w:rFonts w:hint="eastAsia"/>
        </w:rPr>
        <w:br/>
      </w:r>
      <w:r>
        <w:rPr>
          <w:rFonts w:hint="eastAsia"/>
        </w:rPr>
        <w:t>　　　　一、验电器行业定义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四、验电器行业周期属性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验电器行业政策发展环境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二、验电器产业发展规划</w:t>
      </w:r>
      <w:r>
        <w:rPr>
          <w:rFonts w:hint="eastAsia"/>
        </w:rPr>
        <w:br/>
      </w:r>
      <w:r>
        <w:rPr>
          <w:rFonts w:hint="eastAsia"/>
        </w:rPr>
        <w:t>　　　　三、验电器行业标准政策</w:t>
      </w:r>
      <w:r>
        <w:rPr>
          <w:rFonts w:hint="eastAsia"/>
        </w:rPr>
        <w:br/>
      </w:r>
      <w:r>
        <w:rPr>
          <w:rFonts w:hint="eastAsia"/>
        </w:rPr>
        <w:t>　　　　四、验电器市场应用政策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验电器投融资发展环境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中国验电器行业供给与需求情况分析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2019-2024年中国验电器行业总体规模</w:t>
      </w:r>
      <w:r>
        <w:rPr>
          <w:rFonts w:hint="eastAsia"/>
        </w:rPr>
        <w:br/>
      </w:r>
      <w:r>
        <w:rPr>
          <w:rFonts w:hint="eastAsia"/>
        </w:rPr>
        <w:t>　　第二节 中国验电器行业盈利情况分析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中国验电器行业供给概况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一、2019-2024年中国验电器供给情况分析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二、2024年中国验电器行业供给特点分析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三、2024-2030年中国验电器行业供给预测</w:t>
      </w:r>
      <w:r>
        <w:rPr>
          <w:rFonts w:hint="eastAsia"/>
        </w:rPr>
        <w:br/>
      </w:r>
      <w:r>
        <w:rPr>
          <w:rFonts w:hint="eastAsia"/>
        </w:rPr>
        <w:t>　　第四节 中国验电器行业需求概况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一、2019-2024年中国验电器行业需求情况分析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二、2024年中国验电器行业市场需求特点分析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三、2024-2030年中国验电器市场需求预测</w:t>
      </w:r>
      <w:r>
        <w:rPr>
          <w:rFonts w:hint="eastAsia"/>
        </w:rPr>
        <w:br/>
      </w:r>
      <w:r>
        <w:rPr>
          <w:rFonts w:hint="eastAsia"/>
        </w:rPr>
        <w:t>　　第五节 验电器产业供需平衡状况分析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2019-2024年中国验电器行业重点地区调研分析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一、中国验电器行业重点区域市场结构调研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二、**地区验电器市场调研分析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三、**地区验电器市场调研分析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四、**地区验电器市场调研分析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五、**地区验电器市场调研分析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六、**地区验电器市场调研分析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中国验电器行业进出口情况分析预测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2019-2024年中国验电器行业进出口情况分析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一、2019-2024年中国验电器行业进口分析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二、2019-2024年中国验电器行业出口分析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2024-2030年中国验电器行业进出口情况预测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一、2024-2030年中国验电器行业进口预测分析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二、2024-2030年中国验电器行业出口预测分析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影响验电器行业进出口变化的主要原因分析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验电器行业上、下游市场分析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验电器行业上游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验电器行业下游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验电器行业重点企业发展调研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验电器重点企业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二、验电器企业经营情况分析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三、验电器企业发展规划及前景展望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验电器重点企业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二、验电器企业经营情况分析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三、验电器企业发展规划及前景展望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验电器重点企业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二、验电器企业经营情况分析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三、验电器企业发展规划及前景展望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验电器重点企业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二、验电器企业经营情况分析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三、验电器企业发展规划及前景展望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验电器重点企业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二、验电器企业经营情况分析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三、验电器企业发展规划及前景展望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验电器行业企业经营策略研究分析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验电器企业多样化经营策略分析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一、验电器企业多样化经营情况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二、现行验电器行业多样化经营的方向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大型验电器企业集团未来发展策略分析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对中小验电器企业生产经营的建议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验电器行业发展前景与市场趋势分析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我国验电器行业前景与机遇分析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一、我国验电器行业发展前景</w:t>
      </w:r>
      <w:r>
        <w:rPr>
          <w:rFonts w:hint="eastAsia"/>
        </w:rPr>
        <w:br/>
      </w:r>
      <w:r>
        <w:rPr>
          <w:rFonts w:hint="eastAsia"/>
        </w:rPr>
        <w:t>　　　　二、我国验电器发展机遇分析</w:t>
      </w:r>
      <w:r>
        <w:rPr>
          <w:rFonts w:hint="eastAsia"/>
        </w:rPr>
        <w:br/>
      </w:r>
      <w:r>
        <w:rPr>
          <w:rFonts w:hint="eastAsia"/>
        </w:rPr>
        <w:t>　　　　三、2024年验电器的发展机遇分析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四、新冠疫情对验电器行业的影响分析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2024-2030年中国验电器市场趋势分析</w:t>
      </w:r>
      <w:r>
        <w:rPr>
          <w:rFonts w:hint="eastAsia"/>
        </w:rPr>
        <w:br/>
      </w:r>
      <w:r>
        <w:rPr>
          <w:rFonts w:hint="eastAsia"/>
        </w:rPr>
        <w:t>　　　　一、验电器市场趋势总结</w:t>
      </w:r>
      <w:r>
        <w:rPr>
          <w:rFonts w:hint="eastAsia"/>
        </w:rPr>
        <w:br/>
      </w:r>
      <w:r>
        <w:rPr>
          <w:rFonts w:hint="eastAsia"/>
        </w:rPr>
        <w:t>　　　　二、验电器发展趋势分析</w:t>
      </w:r>
      <w:r>
        <w:rPr>
          <w:rFonts w:hint="eastAsia"/>
        </w:rPr>
        <w:br/>
      </w:r>
      <w:r>
        <w:rPr>
          <w:rFonts w:hint="eastAsia"/>
        </w:rPr>
        <w:t>　　　　三、验电器市场发展空间</w:t>
      </w:r>
      <w:r>
        <w:rPr>
          <w:rFonts w:hint="eastAsia"/>
        </w:rPr>
        <w:br/>
      </w:r>
      <w:r>
        <w:rPr>
          <w:rFonts w:hint="eastAsia"/>
        </w:rPr>
        <w:t>　　　　四、验电器产业政策趋向</w:t>
      </w:r>
      <w:r>
        <w:rPr>
          <w:rFonts w:hint="eastAsia"/>
        </w:rPr>
        <w:br/>
      </w:r>
      <w:r>
        <w:rPr>
          <w:rFonts w:hint="eastAsia"/>
        </w:rPr>
        <w:t>　　　　五、验电器技术革新趋势</w:t>
      </w:r>
      <w:r>
        <w:rPr>
          <w:rFonts w:hint="eastAsia"/>
        </w:rPr>
        <w:br/>
      </w:r>
      <w:r>
        <w:rPr>
          <w:rFonts w:hint="eastAsia"/>
        </w:rPr>
        <w:t>　　　　六、验电器价格走势分析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七、国际环境对验电器行业的影响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验电器行业投资效益及风险分析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验电器行业投资效益分析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一、2024年验电器行业投资状况分析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二、2024年验电器行业投资效益分析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三、2024年验电器行业投资趋势预测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四、2024年验电器行业的投资方向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五、2024年验电器行业投资的建议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2024-2030年验电器行业投资风险及控制策略分析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一、验电器市场风险及控制策略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二、验电器行业政策风险及控制策略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三、验电器经营风险及控制策略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四、验电器同业竞争风险及控制策略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五、验电器行业其他风险及控制策略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验电器市场预测及项目投资建议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中国验电器行业生产、营销企业投资运作模式分析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验电器行业外销与内销优势分析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2024-2030年中国验电器行业市场规模及增长趋势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2024-2030年中国验电器行业投资规模预测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2024-2030年验电器行业市场盈利预测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(中:智:林)验电器行业项目投资建议</w:t>
      </w:r>
      <w:r>
        <w:rPr>
          <w:rFonts w:hint="eastAsia"/>
        </w:rPr>
        <w:br/>
      </w:r>
      <w:r>
        <w:rPr>
          <w:rFonts w:hint="eastAsia"/>
        </w:rPr>
        <w:t>　　　　一、验电器技术应用注意事项</w:t>
      </w:r>
      <w:r>
        <w:rPr>
          <w:rFonts w:hint="eastAsia"/>
        </w:rPr>
        <w:br/>
      </w:r>
      <w:r>
        <w:rPr>
          <w:rFonts w:hint="eastAsia"/>
        </w:rPr>
        <w:t>　　　　二、验电器项目投资注意事项</w:t>
      </w:r>
      <w:r>
        <w:rPr>
          <w:rFonts w:hint="eastAsia"/>
        </w:rPr>
        <w:br/>
      </w:r>
      <w:r>
        <w:rPr>
          <w:rFonts w:hint="eastAsia"/>
        </w:rPr>
        <w:t>　　　　三、验电器生产开发注意事项</w:t>
      </w:r>
      <w:r>
        <w:rPr>
          <w:rFonts w:hint="eastAsia"/>
        </w:rPr>
        <w:br/>
      </w:r>
      <w:r>
        <w:rPr>
          <w:rFonts w:hint="eastAsia"/>
        </w:rPr>
        <w:t>　　　　四、验电器销售注意事项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验电器产业链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2019-2024年中国验电器市场需求量及增速统计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2019-2024年中国验电器行业盈利情况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2019-2024年中国验电器行业企业平均规模情况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2019-2024年中国验电器行业市场规模及增长情况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**地区验电器市场规模及增长情况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验电器重点企业（一）经营情况分析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验电器重点企业（一）主要经济指标情况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验电器重点企业（一）盈利能力情况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验电器重点企业（一）偿债能力情况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验电器重点企业（一）运营能力情况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验电器重点企业（一）成长能力情况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验电器重点企业（二）基本信息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验电器重点企业（二）经营情况分析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验电器重点企业（二）主要经济指标情况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验电器重点企业（二）盈利能力情况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验电器重点企业（二）偿债能力情况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验电器重点企业（二）运营能力情况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验电器重点企业（二）成长能力情况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2024-2030年中国验电器行业产量预测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2024-2030年中国验电器市场需求量预测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2024-2030年中国验电器行业市场规模预测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2024-2030年中国验电器市场前景分析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2024-2030年中国验电器行业发展趋势预测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474dfcf634fe6" w:history="1">
        <w:r>
          <w:rPr>
            <w:rStyle w:val="Hyperlink"/>
          </w:rPr>
          <w:t>2024-2030年中国验电器市场现状调研与发展前景分析报告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9474dfcf634fe6" w:history="1">
        <w:r>
          <w:rPr>
            <w:rStyle w:val="Hyperlink"/>
          </w:rPr>
          <w:t>https://www.20087.com/1/36/YanDianQiShiChangDiaoChaBaoGao.html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a63535cd24388" w:history="1">
      <w:r>
        <w:rPr>
          <w:rStyle w:val="Hyperlink"/>
        </w:rPr>
        <w:t>2024-2030年中国验电器市场现状调研与发展前景分析报告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YanDianQiShiChangDiaoChaBaoGao.html" TargetMode="External" Id="Rf49474dfcf63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YanDianQiShiChangDiaoChaBaoGao.html" TargetMode="External" Id="R89da63535cd2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2024-05-02T08:28:00Z</dcterms:created>
  <dcterms:modified xsi:type="dcterms:W3CDTF">2024-05-02T09:28:00Z</dcterms:modified>
  <dc:subject>2024-2030年中国验电器市场现状调研与发展前景分析报告</dc:subject>
  <dc:title>2024-2030年中国验电器市场现状调研与发展前景分析报告</dc:title>
  <cp:keywords>2024-2030年中国验电器市场现状调研与发展前景分析报告</cp:keywords>
  <dc:description>2024-2030年中国验电器市场现状调研与发展前景分析报告</dc:description>
</cp:coreProperties>
</file>