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ec9a7b32c4a3f" w:history="1">
              <w:r>
                <w:rPr>
                  <w:rStyle w:val="Hyperlink"/>
                </w:rPr>
                <w:t>全球与中国高分子托辊行业调研及发展前景报告（2025-2031年）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ec9a7b32c4a3f" w:history="1">
              <w:r>
                <w:rPr>
                  <w:rStyle w:val="Hyperlink"/>
                </w:rPr>
                <w:t>全球与中国高分子托辊行业调研及发展前景报告（2025-2031年）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ec9a7b32c4a3f" w:history="1">
                <w:r>
                  <w:rPr>
                    <w:rStyle w:val="Hyperlink"/>
                  </w:rPr>
                  <w:t>https://www.20087.com/1/36/GaoFenZiTuoGunFaZhanQianJingFenXi.html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托辊是一种用于输送带系统中的关键部件，主要用于支撑和引导皮带，减少摩擦，提高运输效率。与传统的金属托辊相比，高分子托辊具有重量轻、耐腐蚀、低噪音等特点，特别适用于食品加工、化工等行业。近年来，随着高分子材料技术的发展，高分子托辊的性能不断提升，如耐磨性更好、使用寿命更长，同时其制造成本也在逐步降低，使得其在市场上的竞争力进一步增强。</w:t>
      </w:r>
      <w:r>
        <w:rPr>
          <w:rFonts w:hint="eastAsia"/>
        </w:rPr>
        <w:br/>
      </w:r>
      <w:r>
        <w:rPr>
          <w:rFonts w:hint="eastAsia"/>
        </w:rPr>
        <w:t>　　未来，高分子托辊的发展将更加关注材料性能的优化和智能化应用。一方面，通过材料科学的进步，未来的高分子托辊将采用更高性能的聚合物材料，进一步提升其耐磨性和耐化学腐蚀性，满足更苛刻的工作环境要求；另一方面，随着工业4.0概念的推广，未来的高分子托辊将集成更多的传感元件，能够实时监测自身状态和工作参数，为维护提供数据支持。此外，随着智能制造技术的发展，高分子托辊的生产过程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ec9a7b32c4a3f" w:history="1">
        <w:r>
          <w:rPr>
            <w:rStyle w:val="Hyperlink"/>
          </w:rPr>
          <w:t>全球与中国高分子托辊行业调研及发展前景报告（2025-2031年）</w:t>
        </w:r>
      </w:hyperlink>
      <w:r>
        <w:rPr>
          <w:rFonts w:hint="eastAsia"/>
        </w:rPr>
        <w:t>》基于权威数据和调研资料，采用定量与定性相结合的方法，系统分析了高分子托辊行业的现状和未来趋势。通过对行业的长期跟踪研究，报告提供了清晰的市场分析和趋势预测，帮助投资者更好地理解行业投资价值。同时，结合高分子托辊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高分子托辊市场概述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按照不同产品类型，高分子托辊主要可以分为如下几个类别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全球不同产品类型高分子托辊销售额增长趋势2020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实心托辊</w:t>
      </w:r>
      <w:r>
        <w:rPr>
          <w:rFonts w:hint="eastAsia"/>
        </w:rPr>
        <w:br/>
      </w:r>
      <w:r>
        <w:rPr>
          <w:rFonts w:hint="eastAsia"/>
        </w:rPr>
        <w:t>　　　　1.2.3 空心托辊</w:t>
      </w:r>
      <w:r>
        <w:rPr>
          <w:rFonts w:hint="eastAsia"/>
        </w:rPr>
        <w:br/>
      </w:r>
      <w:r>
        <w:rPr>
          <w:rFonts w:hint="eastAsia"/>
        </w:rPr>
        <w:t>　　1.3 从不同应用，高分子托辊主要包括如下几个方面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全球不同应用高分子托辊销售额增长趋势2020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矿山行业</w:t>
      </w:r>
      <w:r>
        <w:rPr>
          <w:rFonts w:hint="eastAsia"/>
        </w:rPr>
        <w:br/>
      </w:r>
      <w:r>
        <w:rPr>
          <w:rFonts w:hint="eastAsia"/>
        </w:rPr>
        <w:t>　　　　1.3.4 建材行业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高分子托辊行业背景、发展历史、现状及趋势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高分子托辊行业目前现状分析</w:t>
      </w:r>
      <w:r>
        <w:rPr>
          <w:rFonts w:hint="eastAsia"/>
        </w:rPr>
        <w:br/>
      </w:r>
      <w:r>
        <w:rPr>
          <w:rFonts w:hint="eastAsia"/>
        </w:rPr>
        <w:t>　　　　1.4.2 高分子托辊发展趋势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全球高分子托辊总体规模分析</w:t>
      </w:r>
      <w:r>
        <w:rPr>
          <w:rFonts w:hint="eastAsia"/>
        </w:rPr>
        <w:br/>
      </w:r>
      <w:r>
        <w:rPr>
          <w:rFonts w:hint="eastAsia"/>
        </w:rPr>
        <w:t>　　2.1 全球高分子托辊供需现状及预测（2020-2031）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全球高分子托辊产能、产量、产能利用率及发展趋势（2020-2031）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全球高分子托辊产量、需求量及发展趋势（2020-2031）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全球主要地区高分子托辊产量及发展趋势（2020-2031）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全球主要地区高分子托辊产量（2020-2025）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全球主要地区高分子托辊产量（2025-2031）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全球主要地区高分子托辊产量市场份额（2020-2031）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中国高分子托辊供需现状及预测（2020-2031）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中国高分子托辊产能、产量、产能利用率及发展趋势（2020-2031）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中国高分子托辊产量、市场需求量及发展趋势（2020-2031）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全球高分子托辊销量及销售额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全球市场高分子托辊销售额（2020-2031）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全球市场高分子托辊销量（2020-2031）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全球市场高分子托辊价格趋势（2020-2031）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全球市场主要厂商高分子托辊产能市场份额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全球市场主要厂商高分子托辊销量（2020-2025）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全球市场主要厂商高分子托辊销量（2020-2025）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全球市场主要厂商高分子托辊销售收入（2020-2025）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全球市场主要厂商高分子托辊销售价格（2020-2025）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2025年全球主要生产商高分子托辊收入排名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中国市场主要厂商高分子托辊销量（2020-2025）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中国市场主要厂商高分子托辊销量（2020-2025）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中国市场主要厂商高分子托辊销售收入（2020-2025）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2025年中国主要生产商高分子托辊收入排名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中国市场主要厂商高分子托辊销售价格（2020-2025）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全球主要厂商高分子托辊总部及产地分布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全球主要厂商成立时间及高分子托辊商业化日期</w:t>
      </w:r>
      <w:r>
        <w:rPr>
          <w:rFonts w:hint="eastAsia"/>
        </w:rPr>
        <w:br/>
      </w:r>
      <w:r>
        <w:rPr>
          <w:rFonts w:hint="eastAsia"/>
        </w:rPr>
        <w:t>　　3.6 全球主要厂商高分子托辊产品类型及应用</w:t>
      </w:r>
      <w:r>
        <w:rPr>
          <w:rFonts w:hint="eastAsia"/>
        </w:rPr>
        <w:br/>
      </w:r>
      <w:r>
        <w:rPr>
          <w:rFonts w:hint="eastAsia"/>
        </w:rPr>
        <w:t>　　3.7 高分子托辊行业集中度、竞争程度分析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高分子托辊行业集中度分析：2025年全球Top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全球高分子托辊第一梯队、第二梯队和第三梯队生产商（品牌）及市场份额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全球高分子托辊主要地区分析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全球主要地区高分子托辊市场规模分析：2020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全球主要地区高分子托辊销售收入及市场份额（2020-2025年）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全球主要地区高分子托辊销售收入预测（2025-2031年）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全球主要地区高分子托辊销量分析：2020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全球主要地区高分子托辊销量及市场份额（2020-2025年）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全球主要地区高分子托辊销量及市场份额预测（2025-2031）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北美市场高分子托辊销量、收入及增长率（2020-2031）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欧洲市场高分子托辊销量、收入及增长率（2020-2031）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中国市场高分子托辊销量、收入及增长率（2020-2031）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日本市场高分子托辊销量、收入及增长率（2020-2031）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东南亚市场高分子托辊销量、收入及增长率（2020-2031）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印度市场高分子托辊销量、收入及增长率（2020-2031）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高分子托辊销量、收入、价格及毛利率（2020-2025）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高分子托辊销量、收入、价格及毛利率（2020-2025）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高分子托辊销量、收入、价格及毛利率（2020-2025）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高分子托辊销量、收入、价格及毛利率（2020-2025）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高分子托辊销量、收入、价格及毛利率（2020-2025）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高分子托辊销量、收入、价格及毛利率（2020-2025）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高分子托辊销量、收入、价格及毛利率（2020-2025）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高分子托辊销量、收入、价格及毛利率（2020-2025）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高分子托辊销量、收入、价格及毛利率（2020-2025）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高分子托辊销量、收入、价格及毛利率（2020-2025）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高分子托辊销量、收入、价格及毛利率（2020-2025）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高分子托辊销量、收入、价格及毛利率（2020-2025）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高分子托辊销量、收入、价格及毛利率（2020-2025）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高分子托辊销量、收入、价格及毛利率（2020-2025）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高分子托辊销量、收入、价格及毛利率（2020-2025）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高分子托辊销量、收入、价格及毛利率（2020-2025）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不同产品类型高分子托辊分析</w:t>
      </w:r>
      <w:r>
        <w:rPr>
          <w:rFonts w:hint="eastAsia"/>
        </w:rPr>
        <w:br/>
      </w:r>
      <w:r>
        <w:rPr>
          <w:rFonts w:hint="eastAsia"/>
        </w:rPr>
        <w:t>　　6.1 全球不同产品类型高分子托辊销量（2020-2031）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全球不同产品类型高分子托辊销量及市场份额（2020-2025）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全球不同产品类型高分子托辊销量预测（2025-2031）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全球不同产品类型高分子托辊收入（2020-2031）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全球不同产品类型高分子托辊收入及市场份额（2020-2025）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全球不同产品类型高分子托辊收入预测（2025-2031）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全球不同产品类型高分子托辊价格走势（2020-2031）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不同应用高分子托辊分析</w:t>
      </w:r>
      <w:r>
        <w:rPr>
          <w:rFonts w:hint="eastAsia"/>
        </w:rPr>
        <w:br/>
      </w:r>
      <w:r>
        <w:rPr>
          <w:rFonts w:hint="eastAsia"/>
        </w:rPr>
        <w:t>　　7.1 全球不同应用高分子托辊销量（2020-2031）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全球不同应用高分子托辊销量及市场份额（2020-2025）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全球不同应用高分子托辊销量预测（2025-2031）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全球不同应用高分子托辊收入（2020-2031）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全球不同应用高分子托辊收入及市场份额（2020-2025）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全球不同应用高分子托辊收入预测（2025-2031）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全球不同应用高分子托辊价格走势（2020-2031）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高分子托辊产业链分析</w:t>
      </w:r>
      <w:r>
        <w:rPr>
          <w:rFonts w:hint="eastAsia"/>
        </w:rPr>
        <w:br/>
      </w:r>
      <w:r>
        <w:rPr>
          <w:rFonts w:hint="eastAsia"/>
        </w:rPr>
        <w:t>　　8.2 高分子托辊产业上游供应分析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高分子托辊下游典型客户</w:t>
      </w:r>
      <w:r>
        <w:rPr>
          <w:rFonts w:hint="eastAsia"/>
        </w:rPr>
        <w:br/>
      </w:r>
      <w:r>
        <w:rPr>
          <w:rFonts w:hint="eastAsia"/>
        </w:rPr>
        <w:t>　　8.4 高分子托辊销售渠道分析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高分子托辊行业发展机遇及主要驱动因素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高分子托辊行业发展面临的风险</w:t>
      </w:r>
      <w:r>
        <w:rPr>
          <w:rFonts w:hint="eastAsia"/>
        </w:rPr>
        <w:br/>
      </w:r>
      <w:r>
        <w:rPr>
          <w:rFonts w:hint="eastAsia"/>
        </w:rPr>
        <w:t>　　9.3 高分子托辊行业政策分析</w:t>
      </w:r>
      <w:r>
        <w:rPr>
          <w:rFonts w:hint="eastAsia"/>
        </w:rPr>
        <w:br/>
      </w:r>
      <w:r>
        <w:rPr>
          <w:rFonts w:hint="eastAsia"/>
        </w:rPr>
        <w:t>　　9.4 高分子托辊中国企业SWOT分析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全球不同产品类型高分子托辊销售额增长（CAGR）趋势2020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高分子托辊行业目前发展现状</w:t>
      </w:r>
      <w:r>
        <w:rPr>
          <w:rFonts w:hint="eastAsia"/>
        </w:rPr>
        <w:br/>
      </w:r>
      <w:r>
        <w:rPr>
          <w:rFonts w:hint="eastAsia"/>
        </w:rPr>
        <w:t>　　表 4： 高分子托辊发展趋势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全球主要地区高分子托辊产量增速（CAGR）：（2020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全球主要地区高分子托辊产量（2020-2025）&amp;（个）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全球主要地区高分子托辊产量（2025-2031）&amp;（个）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全球主要地区高分子托辊产量市场份额（2020-2025）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全球主要地区高分子托辊产量（2025-2031）&amp;（个）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全球市场主要厂商高分子托辊产能（2024-2025）&amp;（个）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全球市场主要厂商高分子托辊销量（2020-2025）&amp;（个）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全球市场主要厂商高分子托辊销量市场份额（2020-2025）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全球市场主要厂商高分子托辊销售收入（2020-2025）&amp;（百万美元）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全球市场主要厂商高分子托辊销售收入市场份额（2020-2025）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全球市场主要厂商高分子托辊销售价格（2020-2025）&amp;（美元/个）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2025年全球主要生产商高分子托辊收入排名（百万美元）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中国市场主要厂商高分子托辊销量（2020-2025）&amp;（个）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中国市场主要厂商高分子托辊销量市场份额（2020-2025）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中国市场主要厂商高分子托辊销售收入（2020-2025）&amp;（百万美元）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中国市场主要厂商高分子托辊销售收入市场份额（2020-2025）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2025年中国主要生产商高分子托辊收入排名（百万美元）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中国市场主要厂商高分子托辊销售价格（2020-2025）&amp;（美元/个）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全球主要厂商高分子托辊总部及产地分布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全球主要厂商成立时间及高分子托辊商业化日期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全球主要厂商高分子托辊产品类型及应用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2025年全球高分子托辊主要厂商市场地位（第一梯队、第二梯队和第三梯队）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全球高分子托辊市场投资、并购等现状分析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全球主要地区高分子托辊销售收入增速：（2020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全球主要地区高分子托辊销售收入（2020-2025）&amp;（百万美元）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全球主要地区高分子托辊销售收入市场份额（2020-2025）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全球主要地区高分子托辊收入（2025-2031）&amp;（百万美元）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全球主要地区高分子托辊收入市场份额（2025-2031）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全球主要地区高分子托辊销量（个）：2020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全球主要地区高分子托辊销量（2020-2025）&amp;（个）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全球主要地区高分子托辊销量市场份额（2020-2025）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全球主要地区高分子托辊销量（2025-2031）&amp;（个）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全球主要地区高分子托辊销量份额（2025-2031）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高分子托辊销量（个）、收入（百万美元）、价格（美元/个）及毛利率（2020-2025）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高分子托辊销量（个）、收入（百万美元）、价格（美元/个）及毛利率（2020-2025）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高分子托辊销量（个）、收入（百万美元）、价格（美元/个）及毛利率（2020-2025）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高分子托辊销量（个）、收入（百万美元）、价格（美元/个）及毛利率（2020-2025）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高分子托辊销量（个）、收入（百万美元）、价格（美元/个）及毛利率（2020-2025）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高分子托辊销量（个）、收入（百万美元）、价格（美元/个）及毛利率（2020-2025）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高分子托辊销量（个）、收入（百万美元）、价格（美元/个）及毛利率（2020-2025）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高分子托辊销量（个）、收入（百万美元）、价格（美元/个）及毛利率（2020-2025）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高分子托辊销量（个）、收入（百万美元）、价格（美元/个）及毛利率（2020-2025）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高分子托辊销量（个）、收入（百万美元）、价格（美元/个）及毛利率（2020-2025）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高分子托辊销量（个）、收入（百万美元）、价格（美元/个）及毛利率（2020-2025）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高分子托辊销量（个）、收入（百万美元）、价格（美元/个）及毛利率（2020-2025）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高分子托辊销量（个）、收入（百万美元）、价格（美元/个）及毛利率（2020-2025）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高分子托辊销量（个）、收入（百万美元）、价格（美元/个）及毛利率（2020-2025）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高分子托辊销量（个）、收入（百万美元）、价格（美元/个）及毛利率（2020-2025）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高分子托辊生产基地、销售区域、竞争对手及市场地位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高分子托辊产品规格、参数及市场应用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高分子托辊销量（个）、收入（百万美元）、价格（美元/个）及毛利率（2020-2025）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全球不同产品类型高分子托辊销量（2020-2025年）&amp;（个）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119： 全球不同产品类型高分子托辊销量市场份额（2020-2025）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全球不同产品类型高分子托辊销量预测（2025-2031）&amp;（个）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全球市场不同产品类型高分子托辊销量市场份额预测（2025-2031）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全球不同产品类型高分子托辊收入（2020-2025年）&amp;（百万美元）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全球不同产品类型高分子托辊收入市场份额（2020-2025）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全球不同产品类型高分子托辊收入预测（2025-2031）&amp;（百万美元）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全球不同产品类型高分子托辊收入市场份额预测（2025-2031）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全球不同应用高分子托辊销量（2020-2025年）&amp;（个）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127： 全球不同应用高分子托辊销量市场份额（2020-2025）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全球不同应用高分子托辊销量预测（2025-2031）&amp;（个）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129： 全球市场不同应用高分子托辊销量市场份额预测（2025-2031）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全球不同应用高分子托辊收入（2020-2025年）&amp;（百万美元）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全球不同应用高分子托辊收入市场份额（2020-2025）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全球不同应用高分子托辊收入预测（2025-2031）&amp;（百万美元）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全球不同应用高分子托辊收入市场份额预测（2025-2031）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高分子托辊上游原料供应商及联系方式列表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高分子托辊典型客户列表</w:t>
      </w:r>
      <w:r>
        <w:rPr>
          <w:rFonts w:hint="eastAsia"/>
        </w:rPr>
        <w:br/>
      </w:r>
      <w:r>
        <w:rPr>
          <w:rFonts w:hint="eastAsia"/>
        </w:rPr>
        <w:t>　　表 136： 高分子托辊主要销售模式及销售渠道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高分子托辊行业发展机遇及主要驱动因素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高分子托辊行业发展面临的风险</w:t>
      </w:r>
      <w:r>
        <w:rPr>
          <w:rFonts w:hint="eastAsia"/>
        </w:rPr>
        <w:br/>
      </w:r>
      <w:r>
        <w:rPr>
          <w:rFonts w:hint="eastAsia"/>
        </w:rPr>
        <w:t>　　表 139： 高分子托辊行业政策分析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高分子托辊产品图片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全球不同产品类型高分子托辊销售额2020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全球不同产品类型高分子托辊市场份额2024 VS 2025</w:t>
      </w:r>
      <w:r>
        <w:rPr>
          <w:rFonts w:hint="eastAsia"/>
        </w:rPr>
        <w:br/>
      </w:r>
      <w:r>
        <w:rPr>
          <w:rFonts w:hint="eastAsia"/>
        </w:rPr>
        <w:t>　　图 4： 实心托辊产品图片</w:t>
      </w:r>
      <w:r>
        <w:rPr>
          <w:rFonts w:hint="eastAsia"/>
        </w:rPr>
        <w:br/>
      </w:r>
      <w:r>
        <w:rPr>
          <w:rFonts w:hint="eastAsia"/>
        </w:rPr>
        <w:t>　　图 5： 空心托辊产品图片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全球不同应用高分子托辊市场份额2024 VS 2025</w:t>
      </w:r>
      <w:r>
        <w:rPr>
          <w:rFonts w:hint="eastAsia"/>
        </w:rPr>
        <w:br/>
      </w:r>
      <w:r>
        <w:rPr>
          <w:rFonts w:hint="eastAsia"/>
        </w:rPr>
        <w:t>　　图 8： 化工行业</w:t>
      </w:r>
      <w:r>
        <w:rPr>
          <w:rFonts w:hint="eastAsia"/>
        </w:rPr>
        <w:br/>
      </w:r>
      <w:r>
        <w:rPr>
          <w:rFonts w:hint="eastAsia"/>
        </w:rPr>
        <w:t>　　图 9： 矿山行业</w:t>
      </w:r>
      <w:r>
        <w:rPr>
          <w:rFonts w:hint="eastAsia"/>
        </w:rPr>
        <w:br/>
      </w:r>
      <w:r>
        <w:rPr>
          <w:rFonts w:hint="eastAsia"/>
        </w:rPr>
        <w:t>　　图 10： 建材行业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全球高分子托辊产能、产量、产能利用率及发展趋势（2020-2031）&amp;（个）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全球高分子托辊产量、需求量及发展趋势（2020-2031）&amp;（个）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全球主要地区高分子托辊产量（2020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全球主要地区高分子托辊产量市场份额（2020-2031）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中国高分子托辊产能、产量、产能利用率及发展趋势（2020-2031）&amp;（个）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中国高分子托辊产量、市场需求量及发展趋势（2020-2031）&amp;（个）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全球高分子托辊市场销售额及增长率：（2020-2031）&amp;（百万美元）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全球市场高分子托辊市场规模：2020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全球市场高分子托辊销量及增长率（2020-2031）&amp;（个）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全球市场高分子托辊价格趋势（2020-2031）&amp;（美元/个）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2025年全球市场主要厂商高分子托辊销量市场份额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2025年全球市场主要厂商高分子托辊收入市场份额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2025年中国市场主要厂商高分子托辊销量市场份额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2025年中国市场主要厂商高分子托辊收入市场份额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2025年全球前五大生产商高分子托辊市场份额</w:t>
      </w:r>
      <w:r>
        <w:rPr>
          <w:rFonts w:hint="eastAsia"/>
        </w:rPr>
        <w:br/>
      </w:r>
      <w:r>
        <w:rPr>
          <w:rFonts w:hint="eastAsia"/>
        </w:rPr>
        <w:t>　　图 27： 2025年全球高分子托辊第一梯队、第二梯队和第三梯队厂商及市场份额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全球主要地区高分子托辊销售收入（2020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全球主要地区高分子托辊销售收入市场份额（2024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北美市场高分子托辊销量及增长率（2020-2031）&amp;（个）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北美市场高分子托辊收入及增长率（2020-2031）&amp;（百万美元）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欧洲市场高分子托辊销量及增长率（2020-2031）&amp;（个）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欧洲市场高分子托辊收入及增长率（2020-2031）&amp;（百万美元）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中国市场高分子托辊销量及增长率（2020-2031）&amp;（个）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中国市场高分子托辊收入及增长率（2020-2031）&amp;（百万美元）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日本市场高分子托辊销量及增长率（2020-2031）&amp;（个）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日本市场高分子托辊收入及增长率（2020-2031）&amp;（百万美元）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东南亚市场高分子托辊销量及增长率（2020-2031）&amp;（个）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东南亚市场高分子托辊收入及增长率（2020-2031）&amp;（百万美元）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印度市场高分子托辊销量及增长率（2020-2031）&amp;（个）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41： 印度市场高分子托辊收入及增长率（2020-2031）&amp;（百万美元）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全球不同产品类型高分子托辊价格走势（2020-2031）&amp;（美元/个）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全球不同应用高分子托辊价格走势（2020-2031）&amp;（美元/个）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高分子托辊产业链</w:t>
      </w:r>
      <w:r>
        <w:rPr>
          <w:rFonts w:hint="eastAsia"/>
        </w:rPr>
        <w:br/>
      </w:r>
      <w:r>
        <w:rPr>
          <w:rFonts w:hint="eastAsia"/>
        </w:rPr>
        <w:t>　　图 45： 高分子托辊中国企业SWOT分析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ec9a7b32c4a3f" w:history="1">
        <w:r>
          <w:rPr>
            <w:rStyle w:val="Hyperlink"/>
          </w:rPr>
          <w:t>全球与中国高分子托辊行业调研及发展前景报告（2025-2031年）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ec9a7b32c4a3f" w:history="1">
        <w:r>
          <w:rPr>
            <w:rStyle w:val="Hyperlink"/>
          </w:rPr>
          <w:t>https://www.20087.com/1/36/GaoFenZiTuoGunFaZhanQianJingFenXi.html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热点：塑料托辊、托辊材料、800皮带机输送机型号、托辊的材料、纠偏器工作原理、托辊什么材质、河北托辊生产厂家电话、托辊用什么材料、辊压设备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69f77416b49da" w:history="1">
      <w:r>
        <w:rPr>
          <w:rStyle w:val="Hyperlink"/>
        </w:rPr>
        <w:t>全球与中国高分子托辊行业调研及发展前景报告（2025-2031年）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aoFenZiTuoGunFaZhanQianJingFenXi.html" TargetMode="External" Id="R8a9ec9a7b32c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aoFenZiTuoGunFaZhanQianJingFenXi.html" TargetMode="External" Id="R08669f77416b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2025-01-22T00:51:00Z</dcterms:created>
  <dcterms:modified xsi:type="dcterms:W3CDTF">2025-01-22T01:51:00Z</dcterms:modified>
  <dc:subject>全球与中国高分子托辊行业调研及发展前景报告（2025-2031年）</dc:subject>
  <dc:title>全球与中国高分子托辊行业调研及发展前景报告（2025-2031年）</dc:title>
  <cp:keywords>全球与中国高分子托辊行业调研及发展前景报告（2025-2031年）</cp:keywords>
  <dc:description>全球与中国高分子托辊行业调研及发展前景报告（2025-2031年）</dc:description>
</cp:coreProperties>
</file>