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0b24606c6457b" w:history="1">
              <w:r>
                <w:rPr>
                  <w:rStyle w:val="Hyperlink"/>
                </w:rPr>
                <w:t>2024-2030年全球与中国高压发泡机发展现状及前景趋势分析报告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0b24606c6457b" w:history="1">
              <w:r>
                <w:rPr>
                  <w:rStyle w:val="Hyperlink"/>
                </w:rPr>
                <w:t>2024-2030年全球与中国高压发泡机发展现状及前景趋势分析报告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0b24606c6457b" w:history="1">
                <w:r>
                  <w:rPr>
                    <w:rStyle w:val="Hyperlink"/>
                  </w:rPr>
                  <w:t>https://www.20087.com/1/06/GaoYaFaPaoJiDeFaZhanQuShi.html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发泡机是一种用于生产泡沫塑料制品的设备，广泛应用于包装、建筑、汽车等行业。其主要功能是通过高压将发泡剂注入模具中，形成泡沫结构。近年来，随着泡沫塑料制品需求的增加和生产工艺的进步，高压发泡机的市场需求不断增长。目前，市场上的高压发泡机种类繁多，包括立式、卧式、全自动等多种类型，性能不断提升，操作也越来越便捷。</w:t>
      </w:r>
      <w:r>
        <w:rPr>
          <w:rFonts w:hint="eastAsia"/>
        </w:rPr>
        <w:br/>
      </w:r>
      <w:r>
        <w:rPr>
          <w:rFonts w:hint="eastAsia"/>
        </w:rPr>
        <w:t>　　未来，高压发泡机的发展将更加注重智能化和高精度化。市场调研网指出，一方面，通过集成传感器、控制系统和物联网技术，实现高压发泡机的实时监测和智能管理，提高生产效率和质量；另一方面，结合先进的材料科学和制造工艺，提升高压发泡机的稳定性和可靠性，延长使用寿命。此外，随着新能源和节能环保技术的应用，高压发泡机有望在节能减排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0b24606c6457b" w:history="1">
        <w:r>
          <w:rPr>
            <w:rStyle w:val="Hyperlink"/>
          </w:rPr>
          <w:t>2024-2030年全球与中国高压发泡机发展现状及前景趋势分析报告</w:t>
        </w:r>
      </w:hyperlink>
      <w:r>
        <w:rPr>
          <w:rFonts w:hint="eastAsia"/>
        </w:rPr>
        <w:t>》，2024年高压发泡机行业市场规模达 亿元，预计2030年市场规模将达 亿元，期间年均复合增长率（CAGR）达 %。报告系统分析了全球及我国高压发泡机行业的市场规模、市场需求及价格动态，深入探讨了高压发泡机产业链结构与发展特点。报告对高压发泡机细分市场进行了详细剖析，基于科学数据预测了市场前景及未来发展趋势，同时聚焦高压发泡机重点企业，评估了品牌影响力、市场竞争力及行业集中度变化。通过专业分析与客观洞察，报告为投资者、产业链相关企业及政府决策部门提供了重要参考，是把握高压发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高压发泡机市场概述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不同产品类型高压发泡机销售额增长趋势2019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双组分高压发泡机</w:t>
      </w:r>
      <w:r>
        <w:rPr>
          <w:rFonts w:hint="eastAsia"/>
        </w:rPr>
        <w:br/>
      </w:r>
      <w:r>
        <w:rPr>
          <w:rFonts w:hint="eastAsia"/>
        </w:rPr>
        <w:t>　　　　1.2.3 多组分高压发泡机</w:t>
      </w:r>
      <w:r>
        <w:rPr>
          <w:rFonts w:hint="eastAsia"/>
        </w:rPr>
        <w:br/>
      </w:r>
      <w:r>
        <w:rPr>
          <w:rFonts w:hint="eastAsia"/>
        </w:rPr>
        <w:t>　　1.3 从不同应用，高压发泡机主要包括如下几个方面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不同应用高压发泡机销售额增长趋势2019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玩具行业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家电行业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建筑行业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高压发泡机行业背景、发展历史、现状及趋势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高压发泡机行业目前现状分析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高压发泡机发展趋势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全球高压发泡机总体规模分析</w:t>
      </w:r>
      <w:r>
        <w:rPr>
          <w:rFonts w:hint="eastAsia"/>
        </w:rPr>
        <w:br/>
      </w:r>
      <w:r>
        <w:rPr>
          <w:rFonts w:hint="eastAsia"/>
        </w:rPr>
        <w:t>　　2.1 全球高压发泡机供需现状及预测（2019-2030）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全球高压发泡机产能、产量、产能利用率及发展趋势（2019-2030）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全球高压发泡机产量、需求量及发展趋势（2019-2030）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全球主要地区高压发泡机产量及发展趋势（2019-2030）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中国高压发泡机供需现状及预测（2019-2030）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中国高压发泡机产能、产量、产能利用率及发展趋势（2019-2030）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中国高压发泡机产量、市场需求量及发展趋势（2019-2030）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全球高压发泡机销量及销售额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全球市场高压发泡机销售额（2019-2030）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全球市场高压发泡机价格趋势（2019-2030）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全球市场主要厂商高压发泡机产能市场份额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全球市场主要厂商高压发泡机销售收入（2019-2024）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全球市场主要厂商高压发泡机销售价格（2019-2024）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2024年全球主要生产商高压发泡机收入排名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中国市场主要厂商高压发泡机销量（2019-2024）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中国市场主要厂商高压发泡机销售收入（2019-2024）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中国市场主要厂商高压发泡机销售价格（2019-2024）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2024年中国主要生产商高压发泡机收入排名</w:t>
      </w:r>
      <w:r>
        <w:rPr>
          <w:rFonts w:hint="eastAsia"/>
        </w:rPr>
        <w:br/>
      </w:r>
      <w:r>
        <w:rPr>
          <w:rFonts w:hint="eastAsia"/>
        </w:rPr>
        <w:t>　　3.4 全球主要厂商高压发泡机产地分布及商业化日期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全球主要厂商高压发泡机产品类型列表</w:t>
      </w:r>
      <w:r>
        <w:rPr>
          <w:rFonts w:hint="eastAsia"/>
        </w:rPr>
        <w:br/>
      </w:r>
      <w:r>
        <w:rPr>
          <w:rFonts w:hint="eastAsia"/>
        </w:rPr>
        <w:t>　　3.6 高压发泡机行业集中度、竞争程度分析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高压发泡机行业集中度分析：2024全球Top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全球高压发泡机第一梯队、第二梯队和第三梯队生产商（品牌）及市场份额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全球高压发泡机主要地区分析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全球主要地区高压发泡机市场规模分析：2019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全球主要地区高压发泡机销售收入及市场份额（2019-2024年）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全球主要地区高压发泡机销售收入预测（2024-2030年）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全球主要地区高压发泡机销量分析：2019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全球主要地区高压发泡机销量及市场份额（2019-2024年）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全球主要地区高压发泡机销量及市场份额预测（2024-2030）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日本市场高压发泡机销量、收入及增长率（2019-2030）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全球高压发泡机主要生产商分析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重点企业（18）高压发泡机销量、收入、价格及毛利率（2019-2024）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不同产品类型高压发泡机分析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全球不同产品类型高压发泡机销量及市场份额（2019-2024）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全球不同产品类型高压发泡机销量预测（2024-2030）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全球不同产品类型高压发泡机收入（2019-2030）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全球不同产品类型高压发泡机收入及市场份额（2019-2024）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全球不同产品类型高压发泡机收入预测（2024-2030）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全球不同产品类型高压发泡机价格走势（2019-2030）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不同应用高压发泡机分析</w:t>
      </w:r>
      <w:r>
        <w:rPr>
          <w:rFonts w:hint="eastAsia"/>
        </w:rPr>
        <w:br/>
      </w:r>
      <w:r>
        <w:rPr>
          <w:rFonts w:hint="eastAsia"/>
        </w:rPr>
        <w:t>　　7.1 全球不同应用高压发泡机销量（2019-2030）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全球不同应用高压发泡机销量及市场份额（2019-2024）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全球不同应用高压发泡机销量预测（2024-2030）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全球不同应用高压发泡机收入（2019-2030）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全球不同应用高压发泡机收入及市场份额（2019-2024）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全球不同应用高压发泡机收入预测（2024-2030）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全球不同应用高压发泡机价格走势（2019-2030）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高压发泡机产业链分析</w:t>
      </w:r>
      <w:r>
        <w:rPr>
          <w:rFonts w:hint="eastAsia"/>
        </w:rPr>
        <w:br/>
      </w:r>
      <w:r>
        <w:rPr>
          <w:rFonts w:hint="eastAsia"/>
        </w:rPr>
        <w:t>　　8.2 高压发泡机产业上游供应分析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高压发泡机下游典型客户</w:t>
      </w:r>
      <w:r>
        <w:rPr>
          <w:rFonts w:hint="eastAsia"/>
        </w:rPr>
        <w:br/>
      </w:r>
      <w:r>
        <w:rPr>
          <w:rFonts w:hint="eastAsia"/>
        </w:rPr>
        <w:t>　　8.4 高压发泡机销售渠道分析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高压发泡机行业发展机遇及主要驱动因素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高压发泡机行业发展面临的风险</w:t>
      </w:r>
      <w:r>
        <w:rPr>
          <w:rFonts w:hint="eastAsia"/>
        </w:rPr>
        <w:br/>
      </w:r>
      <w:r>
        <w:rPr>
          <w:rFonts w:hint="eastAsia"/>
        </w:rPr>
        <w:t>　　9.3 高压发泡机行业政策分析</w:t>
      </w:r>
      <w:r>
        <w:rPr>
          <w:rFonts w:hint="eastAsia"/>
        </w:rPr>
        <w:br/>
      </w:r>
      <w:r>
        <w:rPr>
          <w:rFonts w:hint="eastAsia"/>
        </w:rPr>
        <w:t>　　9.4 高压发泡机中国企业SWOT分析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不同产品类型高压发泡机增长趋势2019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高压发泡机行业目前发展现状</w:t>
      </w:r>
      <w:r>
        <w:rPr>
          <w:rFonts w:hint="eastAsia"/>
        </w:rPr>
        <w:br/>
      </w:r>
      <w:r>
        <w:rPr>
          <w:rFonts w:hint="eastAsia"/>
        </w:rPr>
        <w:t>　　表4 高压发泡机发展趋势</w:t>
      </w:r>
      <w:r>
        <w:rPr>
          <w:rFonts w:hint="eastAsia"/>
        </w:rPr>
        <w:br/>
      </w:r>
      <w:r>
        <w:rPr>
          <w:rFonts w:hint="eastAsia"/>
        </w:rPr>
        <w:t>　　表5 全球主要地区高压发泡机产量（台）：2019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全球主要地区高压发泡机产量（2019-2024）&amp;（台）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全球主要地区高压发泡机产量市场份额（2019-2024）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全球主要地区高压发泡机产量（2024-2030）&amp;（台）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全球市场主要厂商高压发泡机产能（2023-2024）&amp;（台）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全球市场主要厂商高压发泡机销售价格（2019-2024）&amp;（千美元\u002F台）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2024年全球主要生产商高压发泡机收入排名（百万美元）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中国市场主要厂商高压发泡机销售价格（2019-2024）&amp;（千美元\u002F台）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2024年中国主要生产商高压发泡机收入排名（百万美元）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全球主要厂商高压发泡机产地分布及商业化日期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全球主要厂商高压发泡机产品类型列表</w:t>
      </w:r>
      <w:r>
        <w:rPr>
          <w:rFonts w:hint="eastAsia"/>
        </w:rPr>
        <w:br/>
      </w:r>
      <w:r>
        <w:rPr>
          <w:rFonts w:hint="eastAsia"/>
        </w:rPr>
        <w:t>　　表24 2024全球高压发泡机主要厂商市场地位（第一梯队、第二梯队和第三梯队）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全球高压发泡机市场投资、并购等现状分析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全球主要地区高压发泡机销售收入（百万美元）：2019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全球主要地区高压发泡机销售收入（2019-2024）&amp;（百万美元）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全球主要地区高压发泡机销售收入市场份额（2019-2024）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全球主要地区高压发泡机收入（2024-2030）&amp;（百万美元）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全球主要地区高压发泡机收入市场份额（2024-2030）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全球主要地区高压发泡机销量（台）：2019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全球主要地区高压发泡机销量（2024-2030）&amp;（台）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全球主要地区高压发泡机销量份额（2024-2030）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重点企业（18）高压发泡机生产基地、销售区域、竞争对手及市场地位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重点企业（18）高压发泡机产品规格、参数及市场应用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重点企业（18）高压发泡机销量（台）、收入（百万美元）、价格（千美元\u002F台）及毛利率（2019-2024）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全球不同产品类型高压发泡机销量（2019-2024）&amp;（台）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全球不同产品类型高压发泡机销量预测（2024-2030）&amp;（台）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全球不同产品类型高压发泡机销量市场份额预测（2024-2030）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全球不同产品类型高压发泡机收入（百万美元）&amp;（2019-2024）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全球不同产品类型高压发泡机收入市场份额（2019-2024）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全球不同产品类型高压发泡机收入预测（百万美元）&amp;（2024-2030）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全球不同类型高压发泡机收入市场份额预测（2024-2030）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全球不同产品类型高压发泡机价格走势（2019-2030）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全球不同应用高压发泡机销量（2019-2024年）&amp;（台）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表136 全球不同应用高压发泡机销量市场份额（2019-2024）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全球不同应用高压发泡机销量预测（2024-2030）&amp;（台）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表138 全球不同应用高压发泡机销量市场份额预测（2024-2030）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全球不同应用高压发泡机收入（2019-2024年）&amp;（百万美元）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全球不同应用高压发泡机收入市场份额（2019-2024）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全球不同应用高压发泡机收入预测（2024-2030）&amp;（百万美元）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全球不同应用高压发泡机收入市场份额预测（2024-2030）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全球不同应用高压发泡机价格走势（2019-2030）</w:t>
      </w:r>
      <w:r>
        <w:rPr>
          <w:rFonts w:hint="eastAsia"/>
        </w:rPr>
        <w:br/>
      </w:r>
      <w:r>
        <w:rPr>
          <w:rFonts w:hint="eastAsia"/>
        </w:rPr>
        <w:t>　　表144 高压发泡机上游原料供应商及联系方式列表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高压发泡机典型客户列表</w:t>
      </w:r>
      <w:r>
        <w:rPr>
          <w:rFonts w:hint="eastAsia"/>
        </w:rPr>
        <w:br/>
      </w:r>
      <w:r>
        <w:rPr>
          <w:rFonts w:hint="eastAsia"/>
        </w:rPr>
        <w:t>　　表146 高压发泡机主要销售模式及销售渠道</w:t>
      </w:r>
      <w:r>
        <w:rPr>
          <w:rFonts w:hint="eastAsia"/>
        </w:rPr>
        <w:br/>
      </w:r>
      <w:r>
        <w:rPr>
          <w:rFonts w:hint="eastAsia"/>
        </w:rPr>
        <w:t>　　表147 高压发泡机行业发展机遇及主要驱动因素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高压发泡机行业发展面临的风险</w:t>
      </w:r>
      <w:r>
        <w:rPr>
          <w:rFonts w:hint="eastAsia"/>
        </w:rPr>
        <w:br/>
      </w:r>
      <w:r>
        <w:rPr>
          <w:rFonts w:hint="eastAsia"/>
        </w:rPr>
        <w:t>　　表149 高压发泡机行业政策分析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高压发泡机产品图片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全球不同产品类型高压发泡机产量市场份额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双组分高压发泡机产品图片</w:t>
      </w:r>
      <w:r>
        <w:rPr>
          <w:rFonts w:hint="eastAsia"/>
        </w:rPr>
        <w:br/>
      </w:r>
      <w:r>
        <w:rPr>
          <w:rFonts w:hint="eastAsia"/>
        </w:rPr>
        <w:t>　　图4 多组分高压发泡机产品图片</w:t>
      </w:r>
      <w:r>
        <w:rPr>
          <w:rFonts w:hint="eastAsia"/>
        </w:rPr>
        <w:br/>
      </w:r>
      <w:r>
        <w:rPr>
          <w:rFonts w:hint="eastAsia"/>
        </w:rPr>
        <w:t>　　图5 全球不同应用高压发泡机消费量市场份额2023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玩具行业</w:t>
      </w:r>
      <w:r>
        <w:rPr>
          <w:rFonts w:hint="eastAsia"/>
        </w:rPr>
        <w:br/>
      </w:r>
      <w:r>
        <w:rPr>
          <w:rFonts w:hint="eastAsia"/>
        </w:rPr>
        <w:t>　　图7 医疗设备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家电行业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全球高压发泡机产能、产量、产能利用率及发展趋势（2019-2030）&amp;（台）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全球高压发泡机产量、需求量及发展趋势（2019-2030）&amp;（台）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全球主要地区高压发泡机产量市场份额（2019-2030）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中国高压发泡机产能、产量、产能利用率及发展趋势（2019-2030）&amp;（台）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中国高压发泡机产量、市场需求量及发展趋势（2019-2030）&amp;（台）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全球高压发泡机市场销售额及增长率：（2019-2030）&amp;（百万美元）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全球市场高压发泡机市场规模：2019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全球市场高压发泡机销量及增长率（2019-2030）&amp;（台）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全球市场高压发泡机价格趋势（2019-2030）&amp;（台）&amp;（千美元\u002F台）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图22 2024年全球市场主要厂商高压发泡机销量市场份额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2024年全球市场主要厂商高压发泡机收入市场份额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2024年中国市场主要厂商高压发泡机销量市场份额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2024年中国市场主要厂商高压发泡机收入市场份额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2024年全球前五大生产商高压发泡机市场份额</w:t>
      </w:r>
      <w:r>
        <w:rPr>
          <w:rFonts w:hint="eastAsia"/>
        </w:rPr>
        <w:br/>
      </w:r>
      <w:r>
        <w:rPr>
          <w:rFonts w:hint="eastAsia"/>
        </w:rPr>
        <w:t>　　图27 2024全球高压发泡机第一梯队、第二梯队和第三梯队生产商（品牌）及市场份额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全球主要地区高压发泡机销售收入市场份额（2023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北美市场高压发泡机销量及增长率（2019-2030）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欧洲市场高压发泡机销量及增长率（2019-2030）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中国市场高压发泡机销量及增长率（2019-2030）&amp;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日本市场高压发泡机销量及增长率（2019-2030）&amp;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日本市场高压发泡机收入及增长率（2019-2030）&amp;（百万美元）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全球不同产品类型高压发泡机价格走势（2019-2030）&amp;（千美元\u002F台）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全球不同应用高压发泡机价格走势（2019-2030）&amp;（千美元\u002F台）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图39 高压发泡机产业链</w:t>
      </w:r>
      <w:r>
        <w:rPr>
          <w:rFonts w:hint="eastAsia"/>
        </w:rPr>
        <w:br/>
      </w:r>
      <w:r>
        <w:rPr>
          <w:rFonts w:hint="eastAsia"/>
        </w:rPr>
        <w:t>　　图40 高压发泡机中国企业SWOT分析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0b24606c6457b" w:history="1">
        <w:r>
          <w:rPr>
            <w:rStyle w:val="Hyperlink"/>
          </w:rPr>
          <w:t>2024-2030年全球与中国高压发泡机发展现状及前景趋势分析报告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0b24606c6457b" w:history="1">
        <w:r>
          <w:rPr>
            <w:rStyle w:val="Hyperlink"/>
          </w:rPr>
          <w:t>https://www.20087.com/1/06/GaoYaFaPaoJiDeFaZhanQuShi.html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热点：二手聚氨酯发泡机转让、高压发泡机枪头结构图、金属粉末注射成型设备、高压发泡机压力范围、泡机是什么东西、高压发泡机械设备、聚氨酯发泡机、高压发泡机故障一览表、发泡机械设备厂家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7077aef648b0" w:history="1">
      <w:r>
        <w:rPr>
          <w:rStyle w:val="Hyperlink"/>
        </w:rPr>
        <w:t>2024-2030年全球与中国高压发泡机发展现状及前景趋势分析报告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YaFaPaoJiDeFaZhanQuShi.html" TargetMode="External" Id="R8dd0b24606c6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YaFaPaoJiDeFaZhanQuShi.html" TargetMode="External" Id="Rf2e97077aef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2024-02-10T06:16:00Z</dcterms:created>
  <dcterms:modified xsi:type="dcterms:W3CDTF">2024-02-10T07:16:00Z</dcterms:modified>
  <dc:subject>2024-2030年全球与中国高压发泡机发展现状及前景趋势分析报告</dc:subject>
  <dc:title>2024-2030年全球与中国高压发泡机发展现状及前景趋势分析报告</dc:title>
  <cp:keywords>2024-2030年全球与中国高压发泡机发展现状及前景趋势分析报告</cp:keywords>
  <dc:description>2024-2030年全球与中国高压发泡机发展现状及前景趋势分析报告</dc:description>
</cp:coreProperties>
</file>