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31b19628f4684" w:history="1">
              <w:r>
                <w:rPr>
                  <w:rStyle w:val="Hyperlink"/>
                </w:rPr>
                <w:t>2025-2031年中国高端元器件市场调查研究与发展前景预测报告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31b19628f4684" w:history="1">
              <w:r>
                <w:rPr>
                  <w:rStyle w:val="Hyperlink"/>
                </w:rPr>
                <w:t>2025-2031年中国高端元器件市场调查研究与发展前景预测报告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31b19628f4684" w:history="1">
                <w:r>
                  <w:rPr>
                    <w:rStyle w:val="Hyperlink"/>
                  </w:rPr>
                  <w:t>https://www.20087.com/1/06/GaoDuanYuanQiJianHangYeQianJingQuShi.html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元器件包括高性能集成电路、传感器、光电器件等，这些元器件是现代电子设备的核心组成部分。近年来，随着半导体制造技术的进步，高端元器件的性能不断提高，尺寸越来越小，功耗越来越低。目前，高端元器件的研发和制造集中在少数几家国际大厂手中，这些企业在技术创新和生产能力上占据优势。同时，随着新能源汽车、5G通信、人工智能等新兴领域的兴起，对高端元器件的需求也在不断增加。</w:t>
      </w:r>
      <w:r>
        <w:rPr>
          <w:rFonts w:hint="eastAsia"/>
        </w:rPr>
        <w:br/>
      </w:r>
      <w:r>
        <w:rPr>
          <w:rFonts w:hint="eastAsia"/>
        </w:rPr>
        <w:t>　　未来，高端元器件的发展将更加注重材料科学的突破和应用领域的扩展。随着新材料的发现和应用，高端元器件将实现更高的性能和更低的成本。同时，随着新兴技术的发展，高端元器件将被应用于更多领域，如可穿戴设备、智能家居、健康监测等。此外，随着对环境保护意识的增强，绿色制造和可持续性将成为高端元器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31b19628f4684" w:history="1">
        <w:r>
          <w:rPr>
            <w:rStyle w:val="Hyperlink"/>
          </w:rPr>
          <w:t>2025-2031年中国高端元器件市场调查研究与发展前景预测报告</w:t>
        </w:r>
      </w:hyperlink>
      <w:r>
        <w:rPr>
          <w:rFonts w:hint="eastAsia"/>
        </w:rPr>
        <w:t>》通过详实的数据分析，全面解析了高端元器件行业的市场规模、需求动态及价格趋势，深入探讨了高端元器件产业链上下游的协同关系与竞争格局变化。报告对高端元器件细分市场进行精准划分，结合重点企业研究，揭示了品牌影响力与市场集中度的现状，为行业参与者提供了清晰的竞争态势洞察。同时，报告结合宏观经济环境、技术发展路径及消费者需求演变，科学预测了高端元器件行业的未来发展方向，并针对潜在风险提出了切实可行的应对策略。报告为高端元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高端元器件行业界定</w:t>
      </w:r>
      <w:r>
        <w:rPr>
          <w:rFonts w:hint="eastAsia"/>
        </w:rPr>
        <w:br/>
      </w:r>
      <w:r>
        <w:rPr>
          <w:rFonts w:hint="eastAsia"/>
        </w:rPr>
        <w:t>　　第一节 高端元器件行业定义</w:t>
      </w:r>
      <w:r>
        <w:rPr>
          <w:rFonts w:hint="eastAsia"/>
        </w:rPr>
        <w:br/>
      </w:r>
      <w:r>
        <w:rPr>
          <w:rFonts w:hint="eastAsia"/>
        </w:rPr>
        <w:t>　　第二节 高端元器件行业特点分析</w:t>
      </w:r>
      <w:r>
        <w:rPr>
          <w:rFonts w:hint="eastAsia"/>
        </w:rPr>
        <w:br/>
      </w:r>
      <w:r>
        <w:rPr>
          <w:rFonts w:hint="eastAsia"/>
        </w:rPr>
        <w:t>　　第三节 高端元器件行业发展历程</w:t>
      </w:r>
      <w:r>
        <w:rPr>
          <w:rFonts w:hint="eastAsia"/>
        </w:rPr>
        <w:br/>
      </w:r>
      <w:r>
        <w:rPr>
          <w:rFonts w:hint="eastAsia"/>
        </w:rPr>
        <w:t>　　第四节 高端元器件产业链分析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2024-2025年国外高端元器件行业发展态势分析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国外高端元器件行业总体情况</w:t>
      </w:r>
      <w:r>
        <w:rPr>
          <w:rFonts w:hint="eastAsia"/>
        </w:rPr>
        <w:br/>
      </w:r>
      <w:r>
        <w:rPr>
          <w:rFonts w:hint="eastAsia"/>
        </w:rPr>
        <w:t>　　第二节 高端元器件行业重点国家、地区市场分析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国外高端元器件行业发展前景预测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高端元器件行业经济环境分析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高端元器件行业政策环境分析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一、高端元器件行业相关政策</w:t>
      </w:r>
      <w:r>
        <w:rPr>
          <w:rFonts w:hint="eastAsia"/>
        </w:rPr>
        <w:br/>
      </w:r>
      <w:r>
        <w:rPr>
          <w:rFonts w:hint="eastAsia"/>
        </w:rPr>
        <w:t>　　　　二、高端元器件行业相关标准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中国高端元器件行业市场供需状况分析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中国高端元器件行业市场规模情况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中国高端元器件行业市场需求状况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一、2019-2024年高端元器件行业市场需求情况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二、高端元器件行业市场需求特点分析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三、2025-2031年高端元器件行业市场需求预测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中国高端元器件行业产量情况分析与预测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一、2019-2024年高端元器件行业产量统计分析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二、2025年高端元器件行业产量特点分析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三、2025-2031年高端元器件行业产量预测分析</w:t>
      </w:r>
      <w:r>
        <w:rPr>
          <w:rFonts w:hint="eastAsia"/>
        </w:rPr>
        <w:br/>
      </w:r>
      <w:r>
        <w:rPr>
          <w:rFonts w:hint="eastAsia"/>
        </w:rPr>
        <w:t>　　第四节 高端元器件行业市场供需平衡状况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高端元器件行业出口情况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一、2019-2024年高端元器件行业出口情况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三、2025-2031年高端元器件行业出口情况预测</w:t>
      </w:r>
      <w:r>
        <w:rPr>
          <w:rFonts w:hint="eastAsia"/>
        </w:rPr>
        <w:br/>
      </w:r>
      <w:r>
        <w:rPr>
          <w:rFonts w:hint="eastAsia"/>
        </w:rPr>
        <w:t>　　第二节 高端元器件行业进口情况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一、2019-2024年高端元器件行业进口情况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三、2025-2031年高端元器件行业进口情况预测</w:t>
      </w:r>
      <w:r>
        <w:rPr>
          <w:rFonts w:hint="eastAsia"/>
        </w:rPr>
        <w:br/>
      </w:r>
      <w:r>
        <w:rPr>
          <w:rFonts w:hint="eastAsia"/>
        </w:rPr>
        <w:t>　　第三节 高端元器件行业进出口面临的挑战及对策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中国高端元器件行业产品价格监测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一、高端元器件市场价格特征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二、当前高端元器件市场价格评述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三、影响高端元器件市场价格因素分析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四、未来高端元器件市场价格走势预测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中国高端元器件行业重点区域市场分析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高端元器件行业区域市场分布情况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2024-2025年高端元器件行业细分市场调研分析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高端元器件细分产品（一）市场调研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高端元器件细分产品（二）市场调研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高端元器件行业上、下游市场分析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高端元器件行业上游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高端元器件行业下游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高端元器件重点企业（一）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高端元器件重点企业（二）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高端元器件重点企业（三）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高端元器件重点企业（四）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高端元器件重点企业（五）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高端元器件重点企业（六）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高端元器件行业风险及对策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2025-2031年高端元器件行业发展环境分析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2025-2031年高端元器件行业投资特性分析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一、高端元器件行业进入壁垒</w:t>
      </w:r>
      <w:r>
        <w:rPr>
          <w:rFonts w:hint="eastAsia"/>
        </w:rPr>
        <w:br/>
      </w:r>
      <w:r>
        <w:rPr>
          <w:rFonts w:hint="eastAsia"/>
        </w:rPr>
        <w:t>　　　　二、高端元器件行业盈利模式</w:t>
      </w:r>
      <w:r>
        <w:rPr>
          <w:rFonts w:hint="eastAsia"/>
        </w:rPr>
        <w:br/>
      </w:r>
      <w:r>
        <w:rPr>
          <w:rFonts w:hint="eastAsia"/>
        </w:rPr>
        <w:t>　　　　三、高端元器件行业盈利因素</w:t>
      </w:r>
      <w:r>
        <w:rPr>
          <w:rFonts w:hint="eastAsia"/>
        </w:rPr>
        <w:br/>
      </w:r>
      <w:r>
        <w:rPr>
          <w:rFonts w:hint="eastAsia"/>
        </w:rPr>
        <w:t>　　第三节 高端元器件行业“波特五力模型”分析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2025-2031年高端元器件行业风险及对策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高端元器件企业竞争策略分析</w:t>
      </w:r>
      <w:r>
        <w:rPr>
          <w:rFonts w:hint="eastAsia"/>
        </w:rPr>
        <w:br/>
      </w:r>
      <w:r>
        <w:rPr>
          <w:rFonts w:hint="eastAsia"/>
        </w:rPr>
        <w:t>　　第一节 高端元器件市场竞争策略分析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一、2025-2031年中国高端元器件市场增长潜力分析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二、2025-2031年中国高端元器件主要潜力品种分析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三、现有高端元器件产品竞争策略分析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四、潜力高端元器件品种竞争策略选择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2025-2031年中国高端元器件企业竞争策略分析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一、2025-2031年我国高端元器件市场竞争趋势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二、2025-2031年高端元器件行业竞争格局展望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三、2025-2031年高端元器件行业竞争策略分析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四、2025-2031年高端元器件企业竞争策略分析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2025-2031年中国高端元器件行业发展趋势分析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一、2025-2031年高端元器件技术发展趋势分析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二、2025-2031年高端元器件产品发展趋势分析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三、2025-2031年高端元器件行业竞争格局展望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2025-2031年中国高端元器件市场趋势分析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一、2025-2031年高端元器件发展趋势预测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二、2025-2025年高端元器件市场前景分析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三、2025-2031年高端元器件产业政策趋向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2025-2031年高端元器件行业投资价值评估分析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高端元器件行业发展建议分析</w:t>
      </w:r>
      <w:r>
        <w:rPr>
          <w:rFonts w:hint="eastAsia"/>
        </w:rPr>
        <w:br/>
      </w:r>
      <w:r>
        <w:rPr>
          <w:rFonts w:hint="eastAsia"/>
        </w:rPr>
        <w:t>　　第一节 高端元器件行业研究结论及建议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高端元器件细分行业研究结论及建议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中智.林.－高端元器件行业竞争策略总结及建议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高端元器件行业类别</w:t>
      </w:r>
      <w:r>
        <w:rPr>
          <w:rFonts w:hint="eastAsia"/>
        </w:rPr>
        <w:br/>
      </w:r>
      <w:r>
        <w:rPr>
          <w:rFonts w:hint="eastAsia"/>
        </w:rPr>
        <w:t>　　图表 高端元器件行业产业链调研</w:t>
      </w:r>
      <w:r>
        <w:rPr>
          <w:rFonts w:hint="eastAsia"/>
        </w:rPr>
        <w:br/>
      </w:r>
      <w:r>
        <w:rPr>
          <w:rFonts w:hint="eastAsia"/>
        </w:rPr>
        <w:t>　　图表 高端元器件行业现状</w:t>
      </w:r>
      <w:r>
        <w:rPr>
          <w:rFonts w:hint="eastAsia"/>
        </w:rPr>
        <w:br/>
      </w:r>
      <w:r>
        <w:rPr>
          <w:rFonts w:hint="eastAsia"/>
        </w:rPr>
        <w:t>　　图表 高端元器件行业标准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2019-2024年中国高端元器件行业市场规模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2024年中国高端元器件行业产能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2019-2024年中国高端元器件行业产量统计</w:t>
      </w:r>
      <w:r>
        <w:rPr>
          <w:rFonts w:hint="eastAsia"/>
        </w:rPr>
        <w:br/>
      </w:r>
      <w:r>
        <w:rPr>
          <w:rFonts w:hint="eastAsia"/>
        </w:rPr>
        <w:t>　　图表 高端元器件行业动态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2019-2024年中国高端元器件市场需求量</w:t>
      </w:r>
      <w:r>
        <w:rPr>
          <w:rFonts w:hint="eastAsia"/>
        </w:rPr>
        <w:br/>
      </w:r>
      <w:r>
        <w:rPr>
          <w:rFonts w:hint="eastAsia"/>
        </w:rPr>
        <w:t>　　图表 2024年中国高端元器件行业需求区域调研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2019-2024年中国高端元器件行情</w:t>
      </w:r>
      <w:r>
        <w:rPr>
          <w:rFonts w:hint="eastAsia"/>
        </w:rPr>
        <w:br/>
      </w:r>
      <w:r>
        <w:rPr>
          <w:rFonts w:hint="eastAsia"/>
        </w:rPr>
        <w:t>　　图表 2019-2024年中国高端元器件价格走势图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2019-2024年中国高端元器件行业盈利情况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2019-2024年中国高端元器件进口统计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2019-2024年中国高端元器件出口统计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**地区高端元器件市场规模</w:t>
      </w:r>
      <w:r>
        <w:rPr>
          <w:rFonts w:hint="eastAsia"/>
        </w:rPr>
        <w:br/>
      </w:r>
      <w:r>
        <w:rPr>
          <w:rFonts w:hint="eastAsia"/>
        </w:rPr>
        <w:t>　　图表 **地区高端元器件行业市场需求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**地区高端元器件市场调研</w:t>
      </w:r>
      <w:r>
        <w:rPr>
          <w:rFonts w:hint="eastAsia"/>
        </w:rPr>
        <w:br/>
      </w:r>
      <w:r>
        <w:rPr>
          <w:rFonts w:hint="eastAsia"/>
        </w:rPr>
        <w:t>　　图表 **地区高端元器件行业市场需求分析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**地区高端元器件市场规模</w:t>
      </w:r>
      <w:r>
        <w:rPr>
          <w:rFonts w:hint="eastAsia"/>
        </w:rPr>
        <w:br/>
      </w:r>
      <w:r>
        <w:rPr>
          <w:rFonts w:hint="eastAsia"/>
        </w:rPr>
        <w:t>　　图表 **地区高端元器件行业市场需求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**地区高端元器件市场调研</w:t>
      </w:r>
      <w:r>
        <w:rPr>
          <w:rFonts w:hint="eastAsia"/>
        </w:rPr>
        <w:br/>
      </w:r>
      <w:r>
        <w:rPr>
          <w:rFonts w:hint="eastAsia"/>
        </w:rPr>
        <w:t>　　图表 **地区高端元器件行业市场需求分析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高端元器件行业竞争对手分析</w:t>
      </w:r>
      <w:r>
        <w:rPr>
          <w:rFonts w:hint="eastAsia"/>
        </w:rPr>
        <w:br/>
      </w:r>
      <w:r>
        <w:rPr>
          <w:rFonts w:hint="eastAsia"/>
        </w:rPr>
        <w:t>　　图表 高端元器件重点企业（一）基本信息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2025-2031年中国高端元器件行业市场规模预测</w:t>
      </w:r>
      <w:r>
        <w:rPr>
          <w:rFonts w:hint="eastAsia"/>
        </w:rPr>
        <w:br/>
      </w:r>
      <w:r>
        <w:rPr>
          <w:rFonts w:hint="eastAsia"/>
        </w:rPr>
        <w:t>　　图表 高端元器件行业准入条件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2025-2031年中国高端元器件行业信息化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2025-2031年中国高端元器件行业发展趋势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2025-2031年中国高端元器件市场前景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31b19628f4684" w:history="1">
        <w:r>
          <w:rPr>
            <w:rStyle w:val="Hyperlink"/>
          </w:rPr>
          <w:t>2025-2031年中国高端元器件市场调查研究与发展前景预测报告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31b19628f4684" w:history="1">
        <w:r>
          <w:rPr>
            <w:rStyle w:val="Hyperlink"/>
          </w:rPr>
          <w:t>https://www.20087.com/1/06/GaoDuanYuanQiJianHangYeQianJingQuShi.html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热点：十大电子元器件、高端元器件是什么、半导体产品有哪些、高端元器件定义、半导体设备供应商、高端元器件用电子浆料上市公司、高端芯片、元器件一线品牌、大功率半导体器件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3332619a74f2b" w:history="1">
      <w:r>
        <w:rPr>
          <w:rStyle w:val="Hyperlink"/>
        </w:rPr>
        <w:t>2025-2031年中国高端元器件市场调查研究与发展前景预测报告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aoDuanYuanQiJianHangYeQianJingQuShi.html" TargetMode="External" Id="R25d31b19628f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aoDuanYuanQiJianHangYeQianJingQuShi.html" TargetMode="External" Id="Rade3332619a7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2024-12-12T08:23:00Z</dcterms:created>
  <dcterms:modified xsi:type="dcterms:W3CDTF">2024-12-12T09:23:00Z</dcterms:modified>
  <dc:subject>2025-2031年中国高端元器件市场调查研究与发展前景预测报告</dc:subject>
  <dc:title>2025-2031年中国高端元器件市场调查研究与发展前景预测报告</dc:title>
  <cp:keywords>2025-2031年中国高端元器件市场调查研究与发展前景预测报告</cp:keywords>
  <dc:description>2025-2031年中国高端元器件市场调查研究与发展前景预测报告</dc:description>
</cp:coreProperties>
</file>