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6c836a8fb4664" w:history="1">
              <w:r>
                <w:rPr>
                  <w:rStyle w:val="Hyperlink"/>
                </w:rPr>
                <w:t>2025-2031年中国高精度机床行业现状调研与发展前景分析报告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6c836a8fb4664" w:history="1">
              <w:r>
                <w:rPr>
                  <w:rStyle w:val="Hyperlink"/>
                </w:rPr>
                <w:t>2025-2031年中国高精度机床行业现状调研与发展前景分析报告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6c836a8fb4664" w:history="1">
                <w:r>
                  <w:rPr>
                    <w:rStyle w:val="Hyperlink"/>
                  </w:rPr>
                  <w:t>https://www.20087.com/1/76/GaoJingDuJiChuangFaZhanQianJing.html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机床是现代制造业的基石，用于生产航空航天、医疗设备和精密仪器等领域的高精度部件。随着纳米技术的发展，这些机床的精度达到了前所未有的水平。使用先进的驱动技术和高分辨率传感器，机床能够实现纳米级的加工精度。同时，热补偿和振动隔离技术的进步，确保了在各种环境条件下都能保持高精度。</w:t>
      </w:r>
      <w:r>
        <w:rPr>
          <w:rFonts w:hint="eastAsia"/>
        </w:rPr>
        <w:br/>
      </w:r>
      <w:r>
        <w:rPr>
          <w:rFonts w:hint="eastAsia"/>
        </w:rPr>
        <w:t>　　未来，高精度机床将更加集成化和智能化。通过集成机器人技术和3D打印，机床将能够在一个平台上执行多种操作，减少零件处理时间和提高生产效率。AI和机器学习算法将被用来优化加工参数，减少试错和调试时间。此外，通过物联网和云计算，机床将能够实时监控自身状态，预测维护需求，减少停机时间。高精度机床还将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6c836a8fb4664" w:history="1">
        <w:r>
          <w:rPr>
            <w:rStyle w:val="Hyperlink"/>
          </w:rPr>
          <w:t>2025-2031年中国高精度机床行业现状调研与发展前景分析报告</w:t>
        </w:r>
      </w:hyperlink>
      <w:r>
        <w:rPr>
          <w:rFonts w:hint="eastAsia"/>
        </w:rPr>
        <w:t>》依托权威数据资源与长期市场监测，系统分析了高精度机床行业的市场规模、市场需求及产业链结构，深入探讨了高精度机床价格变动与细分市场特征。报告科学预测了高精度机床市场前景及未来发展趋势，重点剖析了行业集中度、竞争格局及重点企业的市场地位，并通过SWOT分析揭示了高精度机床行业机遇与潜在风险。报告为投资者及业内企业提供了全面的市场洞察与决策参考，助力把握高精度机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高精度机床行业界定及应用领域</w:t>
      </w:r>
      <w:r>
        <w:rPr>
          <w:rFonts w:hint="eastAsia"/>
        </w:rPr>
        <w:br/>
      </w:r>
      <w:r>
        <w:rPr>
          <w:rFonts w:hint="eastAsia"/>
        </w:rPr>
        <w:t>　　第一节 高精度机床行业定义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高精度机床主要应用领域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2024-2025年全球高精度机床行业市场调研分析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全球高精度机床行业经济环境分析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全球高精度机床市场总体情况分析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一、全球高精度机床行业的发展特点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二、全球高精度机床市场结构</w:t>
      </w:r>
      <w:r>
        <w:rPr>
          <w:rFonts w:hint="eastAsia"/>
        </w:rPr>
        <w:br/>
      </w:r>
      <w:r>
        <w:rPr>
          <w:rFonts w:hint="eastAsia"/>
        </w:rPr>
        <w:t>　　　　三、全球高精度机床行业竞争格局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全球主要国家（地区）高精度机床市场分析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2025-2031年全球高精度机床行业发展趋势预测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2024-2025年高精度机床行业发展环境分析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高精度机床行业相关政策、法规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中国高精度机床行业供给、需求分析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2025年中国高精度机床市场现状</w:t>
      </w:r>
      <w:r>
        <w:rPr>
          <w:rFonts w:hint="eastAsia"/>
        </w:rPr>
        <w:br/>
      </w:r>
      <w:r>
        <w:rPr>
          <w:rFonts w:hint="eastAsia"/>
        </w:rPr>
        <w:t>　　第二节 中国高精度机床行业产量情况分析及预测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一、高精度机床总体产能规模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、2019-2024年中国高精度机床行业产量统计</w:t>
      </w:r>
      <w:r>
        <w:rPr>
          <w:rFonts w:hint="eastAsia"/>
        </w:rPr>
        <w:br/>
      </w:r>
      <w:r>
        <w:rPr>
          <w:rFonts w:hint="eastAsia"/>
        </w:rPr>
        <w:t>　　　　三、高精度机床生产区域分布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四、2025-2031年中国高精度机床行业产量预测</w:t>
      </w:r>
      <w:r>
        <w:rPr>
          <w:rFonts w:hint="eastAsia"/>
        </w:rPr>
        <w:br/>
      </w:r>
      <w:r>
        <w:rPr>
          <w:rFonts w:hint="eastAsia"/>
        </w:rPr>
        <w:t>　　第三节 中国高精度机床市场需求分析及预测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二、2019-2024年中国高精度机床市场需求统计</w:t>
      </w:r>
      <w:r>
        <w:rPr>
          <w:rFonts w:hint="eastAsia"/>
        </w:rPr>
        <w:br/>
      </w:r>
      <w:r>
        <w:rPr>
          <w:rFonts w:hint="eastAsia"/>
        </w:rPr>
        <w:t>　　　　三、高精度机床市场饱和度</w:t>
      </w:r>
      <w:r>
        <w:rPr>
          <w:rFonts w:hint="eastAsia"/>
        </w:rPr>
        <w:br/>
      </w:r>
      <w:r>
        <w:rPr>
          <w:rFonts w:hint="eastAsia"/>
        </w:rPr>
        <w:t>　　　　四、影响高精度机床市场需求的因素</w:t>
      </w:r>
      <w:r>
        <w:rPr>
          <w:rFonts w:hint="eastAsia"/>
        </w:rPr>
        <w:br/>
      </w:r>
      <w:r>
        <w:rPr>
          <w:rFonts w:hint="eastAsia"/>
        </w:rPr>
        <w:t>　　　　五、高精度机床市场潜力分析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六、2025-2031年中国高精度机床市场需求预测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中国高精度机床行业进出口分析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一、2019-2024年高精度机床进口量及增速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三、2025-2031年高精度机床进口量及增速预测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一、2019-2024年高精度机床出口量及增速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三、2025-2031年高精度机床出口量及增速预测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一、中国高精度机床行业区域市场分布情况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二、**地区高精度机床行业市场需求规模情况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三、**地区高精度机床行业市场需求规模情况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四、**地区高精度机床行业市场需求规模情况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五、**地区高精度机床行业市场需求规模情况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六、**地区高精度机床行业市场需求规模情况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中国高精度机床细分行业调研</w:t>
      </w:r>
      <w:r>
        <w:rPr>
          <w:rFonts w:hint="eastAsia"/>
        </w:rPr>
        <w:br/>
      </w:r>
      <w:r>
        <w:rPr>
          <w:rFonts w:hint="eastAsia"/>
        </w:rPr>
        <w:t>　　第一节 主要高精度机床细分行业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中国高精度机床企业营销及发展建议</w:t>
      </w:r>
      <w:r>
        <w:rPr>
          <w:rFonts w:hint="eastAsia"/>
        </w:rPr>
        <w:br/>
      </w:r>
      <w:r>
        <w:rPr>
          <w:rFonts w:hint="eastAsia"/>
        </w:rPr>
        <w:t>　　第一节 高精度机床企业营销策略分析及建议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高精度机床企业营销策略分析</w:t>
      </w:r>
      <w:r>
        <w:rPr>
          <w:rFonts w:hint="eastAsia"/>
        </w:rPr>
        <w:br/>
      </w:r>
      <w:r>
        <w:rPr>
          <w:rFonts w:hint="eastAsia"/>
        </w:rPr>
        <w:t>　　　　一、高精度机床企业营销策略</w:t>
      </w:r>
      <w:r>
        <w:rPr>
          <w:rFonts w:hint="eastAsia"/>
        </w:rPr>
        <w:br/>
      </w:r>
      <w:r>
        <w:rPr>
          <w:rFonts w:hint="eastAsia"/>
        </w:rPr>
        <w:t>　　　　二、高精度机床企业经验借鉴</w:t>
      </w:r>
      <w:r>
        <w:rPr>
          <w:rFonts w:hint="eastAsia"/>
        </w:rPr>
        <w:br/>
      </w:r>
      <w:r>
        <w:rPr>
          <w:rFonts w:hint="eastAsia"/>
        </w:rPr>
        <w:t>　　第三节 高精度机床企业营销模式演化与创新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高精度机床企业经营发展分析及建议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一、高精度机床企业存在的问题</w:t>
      </w:r>
      <w:r>
        <w:rPr>
          <w:rFonts w:hint="eastAsia"/>
        </w:rPr>
        <w:br/>
      </w:r>
      <w:r>
        <w:rPr>
          <w:rFonts w:hint="eastAsia"/>
        </w:rPr>
        <w:t>　　　　二、高精度机床企业应对的策略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2025年高精度机床市场前景分析</w:t>
      </w:r>
      <w:r>
        <w:rPr>
          <w:rFonts w:hint="eastAsia"/>
        </w:rPr>
        <w:br/>
      </w:r>
      <w:r>
        <w:rPr>
          <w:rFonts w:hint="eastAsia"/>
        </w:rPr>
        <w:t>　　第二节 2025年高精度机床行业发展趋势预测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影响高精度机床行业发展的主要因素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一、2025年影响高精度机床行业运行的有利因素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二、2025年影响高精度机床行业运行的稳定因素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三、2025年影响高精度机床行业运行的不利因素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四、2025年我国高精度机床行业发展面临的挑战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五、2025年我国高精度机床行业发展面临的机遇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专家对高精度机床行业投资风险预警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一、2025-2031年高精度机床行业市场风险及控制策略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二、2025-2031年高精度机床行业政策风险及控制策略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三、2025-2031年高精度机床行业经营风险及控制策略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四、2025-2031年高精度机床同业竞争风险及控制策略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五、2025-2031年高精度机床行业其他风险及控制策略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高精度机床行业投资战略研究</w:t>
      </w:r>
      <w:r>
        <w:rPr>
          <w:rFonts w:hint="eastAsia"/>
        </w:rPr>
        <w:br/>
      </w:r>
      <w:r>
        <w:rPr>
          <w:rFonts w:hint="eastAsia"/>
        </w:rPr>
        <w:t>　　第一节 高精度机床行业发展战略研究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对我国高精度机床品牌的战略思考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一、高精度机床品牌的重要性</w:t>
      </w:r>
      <w:r>
        <w:rPr>
          <w:rFonts w:hint="eastAsia"/>
        </w:rPr>
        <w:br/>
      </w:r>
      <w:r>
        <w:rPr>
          <w:rFonts w:hint="eastAsia"/>
        </w:rPr>
        <w:t>　　　　二、高精度机床实施品牌战略的意义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三、高精度机床企业品牌的现状分析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四、我国高精度机床企业的品牌战略</w:t>
      </w:r>
      <w:r>
        <w:rPr>
          <w:rFonts w:hint="eastAsia"/>
        </w:rPr>
        <w:br/>
      </w:r>
      <w:r>
        <w:rPr>
          <w:rFonts w:hint="eastAsia"/>
        </w:rPr>
        <w:t>　　　　五、高精度机床品牌战略管理的策略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高精度机床经营策略分析</w:t>
      </w:r>
      <w:r>
        <w:rPr>
          <w:rFonts w:hint="eastAsia"/>
        </w:rPr>
        <w:br/>
      </w:r>
      <w:r>
        <w:rPr>
          <w:rFonts w:hint="eastAsia"/>
        </w:rPr>
        <w:t>　　　　一、高精度机床市场细分策略</w:t>
      </w:r>
      <w:r>
        <w:rPr>
          <w:rFonts w:hint="eastAsia"/>
        </w:rPr>
        <w:br/>
      </w:r>
      <w:r>
        <w:rPr>
          <w:rFonts w:hint="eastAsia"/>
        </w:rPr>
        <w:t>　　　　二、高精度机床市场创新策略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四、高精度机床新产品差异化战略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　高精度机床行业投资战略研究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一、2025-2031年高精度机床行业投资战略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高精度机床行业历程</w:t>
      </w:r>
      <w:r>
        <w:rPr>
          <w:rFonts w:hint="eastAsia"/>
        </w:rPr>
        <w:br/>
      </w:r>
      <w:r>
        <w:rPr>
          <w:rFonts w:hint="eastAsia"/>
        </w:rPr>
        <w:t>　　图表 高精度机床行业生命周期</w:t>
      </w:r>
      <w:r>
        <w:rPr>
          <w:rFonts w:hint="eastAsia"/>
        </w:rPr>
        <w:br/>
      </w:r>
      <w:r>
        <w:rPr>
          <w:rFonts w:hint="eastAsia"/>
        </w:rPr>
        <w:t>　　图表 高精度机床行业产业链分析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2019-2024年高精度机床行业市场容量分析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2019-2024年中国高精度机床市场需求量及增速统计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2024年中国高精度机床行业需求领域分布格局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2019-2024年中国高精度机床出口数量分析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2024年中国高精度机床进口国家及地区分析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2024年中国高精度机床出口国家及地区分析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高精度机床企业信息</w:t>
      </w:r>
      <w:r>
        <w:rPr>
          <w:rFonts w:hint="eastAsia"/>
        </w:rPr>
        <w:br/>
      </w:r>
      <w:r>
        <w:rPr>
          <w:rFonts w:hint="eastAsia"/>
        </w:rPr>
        <w:t>　　图表 高精度机床企业经营情况分析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6c836a8fb4664" w:history="1">
        <w:r>
          <w:rPr>
            <w:rStyle w:val="Hyperlink"/>
          </w:rPr>
          <w:t>2025-2031年中国高精度机床行业现状调研与发展前景分析报告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6c836a8fb4664" w:history="1">
        <w:r>
          <w:rPr>
            <w:rStyle w:val="Hyperlink"/>
          </w:rPr>
          <w:t>https://www.20087.com/1/76/GaoJingDuJiChuangFaZhanQianJing.html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精度机床与世界差距、高精度机床怎么生产出来的、高精度机床怎么生产出来的、高精度机床精度、世界机床第一梯队、高精度机床品牌、中国机床现在什么水平、高精度机床龙头股、机床的精度等级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0bf8086bc41e2" w:history="1">
      <w:r>
        <w:rPr>
          <w:rStyle w:val="Hyperlink"/>
        </w:rPr>
        <w:t>2025-2031年中国高精度机床行业现状调研与发展前景分析报告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aoJingDuJiChuangFaZhanQianJing.html" TargetMode="External" Id="R1f26c836a8fb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aoJingDuJiChuangFaZhanQianJing.html" TargetMode="External" Id="Rd0e0bf8086bc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2025-02-01T03:37:00Z</dcterms:created>
  <dcterms:modified xsi:type="dcterms:W3CDTF">2025-02-01T04:37:00Z</dcterms:modified>
  <dc:subject>2025-2031年中国高精度机床行业现状调研与发展前景分析报告</dc:subject>
  <dc:title>2025-2031年中国高精度机床行业现状调研与发展前景分析报告</dc:title>
  <cp:keywords>2025-2031年中国高精度机床行业现状调研与发展前景分析报告</cp:keywords>
  <dc:description>2025-2031年中国高精度机床行业现状调研与发展前景分析报告</dc:description>
</cp:coreProperties>
</file>