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be3e8ab36449e" w:history="1">
              <w:r>
                <w:rPr>
                  <w:rStyle w:val="Hyperlink"/>
                </w:rPr>
                <w:t>2025-2031年全球与中国高速数据采集系统行业发展分析及前景趋势报告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be3e8ab36449e" w:history="1">
              <w:r>
                <w:rPr>
                  <w:rStyle w:val="Hyperlink"/>
                </w:rPr>
                <w:t>2025-2031年全球与中国高速数据采集系统行业发展分析及前景趋势报告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be3e8ab36449e" w:history="1">
                <w:r>
                  <w:rPr>
                    <w:rStyle w:val="Hyperlink"/>
                  </w:rPr>
                  <w:t>https://www.20087.com/1/36/GaoSuShuJuCaiJiXiTongDeQianJingQuShi.html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数据采集系统在工业自动化、科研、航空航天、汽车测试和医疗设备等多个领域发挥着重要作用。随着传感器技术和信号处理技术的进步，现代高速数据采集系统能够以极高的采样率捕捉瞬态事件，并提供精确的数据分析。这些系统通常包括高性能的模数转换器（ADC）、前端放大器、高速存储器和先进的数据处理软件，能够实时监控和分析复杂信号。</w:t>
      </w:r>
      <w:r>
        <w:rPr>
          <w:rFonts w:hint="eastAsia"/>
        </w:rPr>
        <w:br/>
      </w:r>
      <w:r>
        <w:rPr>
          <w:rFonts w:hint="eastAsia"/>
        </w:rPr>
        <w:t>　　未来，高速数据采集系统的发展将更加侧重于智能化和集成化。AI和机器学习算法将被集成到数据采集系统中，以实现信号的实时分析和异常检测，减少后处理所需的时间。同时，随着物联网（IoT）的普及，高速数据采集系统将与云端服务更加紧密地结合，支持大规模数据的远程访问和处理。此外，系统将更加注重低功耗和小型化，以适应移动和便携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be3e8ab36449e" w:history="1">
        <w:r>
          <w:rPr>
            <w:rStyle w:val="Hyperlink"/>
          </w:rPr>
          <w:t>2025-2031年全球与中国高速数据采集系统行业发展分析及前景趋势报告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高速数据采集系统行业的发展现状、市场规模、供需动态及进出口情况。报告详细解读了高速数据采集系统产业链上下游、重点区域市场、竞争格局及领先企业的表现，同时评估了高速数据采集系统行业风险与投资机会。通过对高速数据采集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中国高速数据采集系统概述</w:t>
      </w:r>
      <w:r>
        <w:rPr>
          <w:rFonts w:hint="eastAsia"/>
        </w:rPr>
        <w:br/>
      </w:r>
      <w:r>
        <w:rPr>
          <w:rFonts w:hint="eastAsia"/>
        </w:rPr>
        <w:t>　　第一节 高速数据采集系统行业定义</w:t>
      </w:r>
      <w:r>
        <w:rPr>
          <w:rFonts w:hint="eastAsia"/>
        </w:rPr>
        <w:br/>
      </w:r>
      <w:r>
        <w:rPr>
          <w:rFonts w:hint="eastAsia"/>
        </w:rPr>
        <w:t>　　第二节 高速数据采集系统行业发展特性</w:t>
      </w:r>
      <w:r>
        <w:rPr>
          <w:rFonts w:hint="eastAsia"/>
        </w:rPr>
        <w:br/>
      </w:r>
      <w:r>
        <w:rPr>
          <w:rFonts w:hint="eastAsia"/>
        </w:rPr>
        <w:t>　　第三节 高速数据采集系统产业链分析</w:t>
      </w:r>
      <w:r>
        <w:rPr>
          <w:rFonts w:hint="eastAsia"/>
        </w:rPr>
        <w:br/>
      </w:r>
      <w:r>
        <w:rPr>
          <w:rFonts w:hint="eastAsia"/>
        </w:rPr>
        <w:t>　　第四节 高速数据采集系统行业生命周期分析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2024-2025年国外主要高速数据采集系统市场发展概况</w:t>
      </w:r>
      <w:r>
        <w:rPr>
          <w:rFonts w:hint="eastAsia"/>
        </w:rPr>
        <w:br/>
      </w:r>
      <w:r>
        <w:rPr>
          <w:rFonts w:hint="eastAsia"/>
        </w:rPr>
        <w:t>　　第一节 全球高速数据采集系统市场发展分析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欧洲地区主要国家高速数据采集系统市场概况</w:t>
      </w:r>
      <w:r>
        <w:rPr>
          <w:rFonts w:hint="eastAsia"/>
        </w:rPr>
        <w:br/>
      </w:r>
      <w:r>
        <w:rPr>
          <w:rFonts w:hint="eastAsia"/>
        </w:rPr>
        <w:t>　　第三节 北美地区高速数据采集系统市场概况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亚洲地区主要国家高速数据采集系统市场概况</w:t>
      </w:r>
      <w:r>
        <w:rPr>
          <w:rFonts w:hint="eastAsia"/>
        </w:rPr>
        <w:br/>
      </w:r>
      <w:r>
        <w:rPr>
          <w:rFonts w:hint="eastAsia"/>
        </w:rPr>
        <w:t>　　第五节 全球高速数据采集系统市场发展预测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2024-2025年中国高速数据采集系统发展环境分析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高速数据采集系统行业相关政策、标准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高速数据采集系统行业相关发展规划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中国高速数据采集系统技术发展分析</w:t>
      </w:r>
      <w:r>
        <w:rPr>
          <w:rFonts w:hint="eastAsia"/>
        </w:rPr>
        <w:br/>
      </w:r>
      <w:r>
        <w:rPr>
          <w:rFonts w:hint="eastAsia"/>
        </w:rPr>
        <w:t>　　第一节 当前高速数据采集系统技术发展现状分析</w:t>
      </w:r>
      <w:r>
        <w:rPr>
          <w:rFonts w:hint="eastAsia"/>
        </w:rPr>
        <w:br/>
      </w:r>
      <w:r>
        <w:rPr>
          <w:rFonts w:hint="eastAsia"/>
        </w:rPr>
        <w:t>　　第二节 高速数据采集系统生产中需注意的问题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高速数据采集系统行业主要技术发展趋势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2024-2025年高速数据采集系统市场特性分析</w:t>
      </w:r>
      <w:r>
        <w:rPr>
          <w:rFonts w:hint="eastAsia"/>
        </w:rPr>
        <w:br/>
      </w:r>
      <w:r>
        <w:rPr>
          <w:rFonts w:hint="eastAsia"/>
        </w:rPr>
        <w:t>　　第一节 高速数据采集系统行业集中度分析</w:t>
      </w:r>
      <w:r>
        <w:rPr>
          <w:rFonts w:hint="eastAsia"/>
        </w:rPr>
        <w:br/>
      </w:r>
      <w:r>
        <w:rPr>
          <w:rFonts w:hint="eastAsia"/>
        </w:rPr>
        <w:t>　　第二节 高速数据采集系统行业SWOT分析</w:t>
      </w:r>
      <w:r>
        <w:rPr>
          <w:rFonts w:hint="eastAsia"/>
        </w:rPr>
        <w:br/>
      </w:r>
      <w:r>
        <w:rPr>
          <w:rFonts w:hint="eastAsia"/>
        </w:rPr>
        <w:t>　　　　一、高速数据采集系统行业优势</w:t>
      </w:r>
      <w:r>
        <w:rPr>
          <w:rFonts w:hint="eastAsia"/>
        </w:rPr>
        <w:br/>
      </w:r>
      <w:r>
        <w:rPr>
          <w:rFonts w:hint="eastAsia"/>
        </w:rPr>
        <w:t>　　　　二、高速数据采集系统行业劣势</w:t>
      </w:r>
      <w:r>
        <w:rPr>
          <w:rFonts w:hint="eastAsia"/>
        </w:rPr>
        <w:br/>
      </w:r>
      <w:r>
        <w:rPr>
          <w:rFonts w:hint="eastAsia"/>
        </w:rPr>
        <w:t>　　　　三、高速数据采集系统行业机会</w:t>
      </w:r>
      <w:r>
        <w:rPr>
          <w:rFonts w:hint="eastAsia"/>
        </w:rPr>
        <w:br/>
      </w:r>
      <w:r>
        <w:rPr>
          <w:rFonts w:hint="eastAsia"/>
        </w:rPr>
        <w:t>　　　　四、高速数据采集系统行业风险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中国高速数据采集系统发展现状</w:t>
      </w:r>
      <w:r>
        <w:rPr>
          <w:rFonts w:hint="eastAsia"/>
        </w:rPr>
        <w:br/>
      </w:r>
      <w:r>
        <w:rPr>
          <w:rFonts w:hint="eastAsia"/>
        </w:rPr>
        <w:t>　　第一节 中国高速数据采集系统市场现状分析</w:t>
      </w:r>
      <w:r>
        <w:rPr>
          <w:rFonts w:hint="eastAsia"/>
        </w:rPr>
        <w:br/>
      </w:r>
      <w:r>
        <w:rPr>
          <w:rFonts w:hint="eastAsia"/>
        </w:rPr>
        <w:t>　　第二节 中国高速数据采集系统行业产量情况分析及预测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一、高速数据采集系统总体产能规模</w:t>
      </w:r>
      <w:r>
        <w:rPr>
          <w:rFonts w:hint="eastAsia"/>
        </w:rPr>
        <w:br/>
      </w:r>
      <w:r>
        <w:rPr>
          <w:rFonts w:hint="eastAsia"/>
        </w:rPr>
        <w:t>　　　　二、高速数据采集系统生产区域分布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三、2019-2024年中国高速数据采集系统产量统计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四、2025-2031年中国高速数据采集系统产量预测</w:t>
      </w:r>
      <w:r>
        <w:rPr>
          <w:rFonts w:hint="eastAsia"/>
        </w:rPr>
        <w:br/>
      </w:r>
      <w:r>
        <w:rPr>
          <w:rFonts w:hint="eastAsia"/>
        </w:rPr>
        <w:t>　　第三节 中国高速数据采集系统市场需求分析及预测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一、中国高速数据采集系统市场需求特点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二、2019-2024年中国高速数据采集系统市场需求量统计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三、2025-2031年中国高速数据采集系统市场需求量预测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中国高速数据采集系统价格趋势分析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一、2019-2024年中国高速数据采集系统市场价格趋势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二、2025-2031年中国高速数据采集系统市场价格走势预测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2019-2024年高速数据采集系统行业经济运行状况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2019-2024年中国高速数据采集系统行业盈利能力分析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2019-2024年中国高速数据采集系统行业发展能力分析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2019-2024年高速数据采集系统行业偿债能力分析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2019-2024年高速数据采集系统制造企业数量分析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高速数据采集系统行业上、下游市场分析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高速数据采集系统行业上游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高速数据采集系统行业下游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中国高速数据采集系统行业重点地区发展分析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高速数据采集系统行业重点区域市场结构调研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**地区高速数据采集系统市场发展分析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**地区高速数据采集系统市场发展分析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**地区高速数据采集系统市场发展分析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**地区高速数据采集系统市场发展分析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**地区高速数据采集系统市场发展分析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2019-2024年中国高速数据采集系统进出口分析</w:t>
      </w:r>
      <w:r>
        <w:rPr>
          <w:rFonts w:hint="eastAsia"/>
        </w:rPr>
        <w:br/>
      </w:r>
      <w:r>
        <w:rPr>
          <w:rFonts w:hint="eastAsia"/>
        </w:rPr>
        <w:t>　　第一节 高速数据采集系统进口情况分析</w:t>
      </w:r>
      <w:r>
        <w:rPr>
          <w:rFonts w:hint="eastAsia"/>
        </w:rPr>
        <w:br/>
      </w:r>
      <w:r>
        <w:rPr>
          <w:rFonts w:hint="eastAsia"/>
        </w:rPr>
        <w:t>　　第二节 高速数据采集系统出口情况分析</w:t>
      </w:r>
      <w:r>
        <w:rPr>
          <w:rFonts w:hint="eastAsia"/>
        </w:rPr>
        <w:br/>
      </w:r>
      <w:r>
        <w:rPr>
          <w:rFonts w:hint="eastAsia"/>
        </w:rPr>
        <w:t>　　第三节 影响高速数据采集系统进出口因素分析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高速数据采集系统行业重点企业竞争力分析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三、企业高速数据采集系统经营状况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三、企业高速数据采集系统经营状况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三、企业高速数据采集系统经营状况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三、企业高速数据采集系统经营状况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三、企业高速数据采集系统经营状况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三、企业高速数据采集系统经营状况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高速数据采集系统行业企业经营策略研究分析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高速数据采集系统企业多样化经营策略分析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一、高速数据采集系统企业多样化经营情况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二、现行高速数据采集系统行业多样化经营的方向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大型高速数据采集系统企业集团未来发展策略分析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对中小高速数据采集系统企业生产经营的建议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高速数据采集系统行业投资风险预警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影响高速数据采集系统行业发展的主要因素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一、2025年影响高速数据采集系统行业运行的有利因素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二、2025年影响高速数据采集系统行业运行的稳定因素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三、2025年影响高速数据采集系统行业运行的不利因素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四、2025年我国高速数据采集系统行业发展面临的挑战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五、2025年我国高速数据采集系统行业发展面临的机遇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高速数据采集系统行业投资风险预警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一、高速数据采集系统行业市场风险预测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二、高速数据采集系统行业政策风险预测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三、高速数据采集系统行业经营风险预测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四、高速数据采集系统行业技术风险预测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五、高速数据采集系统行业竞争风险预测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六、高速数据采集系统行业其他风险预测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高速数据采集系统投资建议</w:t>
      </w:r>
      <w:r>
        <w:rPr>
          <w:rFonts w:hint="eastAsia"/>
        </w:rPr>
        <w:br/>
      </w:r>
      <w:r>
        <w:rPr>
          <w:rFonts w:hint="eastAsia"/>
        </w:rPr>
        <w:t>　　第一节 2025年高速数据采集系统市场前景分析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2025年高速数据采集系统发展趋势预测</w:t>
      </w:r>
      <w:r>
        <w:rPr>
          <w:rFonts w:hint="eastAsia"/>
        </w:rPr>
        <w:br/>
      </w:r>
      <w:r>
        <w:rPr>
          <w:rFonts w:hint="eastAsia"/>
        </w:rPr>
        <w:t>　　第三节 高速数据采集系统行业投资进入壁垒分析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高速数据采集系统图片</w:t>
      </w:r>
      <w:r>
        <w:rPr>
          <w:rFonts w:hint="eastAsia"/>
        </w:rPr>
        <w:br/>
      </w:r>
      <w:r>
        <w:rPr>
          <w:rFonts w:hint="eastAsia"/>
        </w:rPr>
        <w:t>　　图表 高速数据采集系统种类 分类</w:t>
      </w:r>
      <w:r>
        <w:rPr>
          <w:rFonts w:hint="eastAsia"/>
        </w:rPr>
        <w:br/>
      </w:r>
      <w:r>
        <w:rPr>
          <w:rFonts w:hint="eastAsia"/>
        </w:rPr>
        <w:t>　　图表 高速数据采集系统用途 应用</w:t>
      </w:r>
      <w:r>
        <w:rPr>
          <w:rFonts w:hint="eastAsia"/>
        </w:rPr>
        <w:br/>
      </w:r>
      <w:r>
        <w:rPr>
          <w:rFonts w:hint="eastAsia"/>
        </w:rPr>
        <w:t>　　图表 高速数据采集系统主要特点</w:t>
      </w:r>
      <w:r>
        <w:rPr>
          <w:rFonts w:hint="eastAsia"/>
        </w:rPr>
        <w:br/>
      </w:r>
      <w:r>
        <w:rPr>
          <w:rFonts w:hint="eastAsia"/>
        </w:rPr>
        <w:t>　　图表 高速数据采集系统产业链分析</w:t>
      </w:r>
      <w:r>
        <w:rPr>
          <w:rFonts w:hint="eastAsia"/>
        </w:rPr>
        <w:br/>
      </w:r>
      <w:r>
        <w:rPr>
          <w:rFonts w:hint="eastAsia"/>
        </w:rPr>
        <w:t>　　图表 高速数据采集系统政策分析</w:t>
      </w:r>
      <w:r>
        <w:rPr>
          <w:rFonts w:hint="eastAsia"/>
        </w:rPr>
        <w:br/>
      </w:r>
      <w:r>
        <w:rPr>
          <w:rFonts w:hint="eastAsia"/>
        </w:rPr>
        <w:t>　　图表 高速数据采集系统技术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2019-2024年中国高速数据采集系统行业市场规模及增长情况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2019-2024年高速数据采集系统行业市场容量分析</w:t>
      </w:r>
      <w:r>
        <w:rPr>
          <w:rFonts w:hint="eastAsia"/>
        </w:rPr>
        <w:br/>
      </w:r>
      <w:r>
        <w:rPr>
          <w:rFonts w:hint="eastAsia"/>
        </w:rPr>
        <w:t>　　图表 高速数据采集系统生产现状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2019-2024年中国高速数据采集系统行业产能统计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2019-2024年中国高速数据采集系统行业产量及增长趋势</w:t>
      </w:r>
      <w:r>
        <w:rPr>
          <w:rFonts w:hint="eastAsia"/>
        </w:rPr>
        <w:br/>
      </w:r>
      <w:r>
        <w:rPr>
          <w:rFonts w:hint="eastAsia"/>
        </w:rPr>
        <w:t>　　图表 高速数据采集系统行业动态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2019-2024年中国高速数据采集系统市场需求量及增速统计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2019-2024年中国高速数据采集系统行业销售收入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2024年中国高速数据采集系统行业需求领域分布格局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2019-2024年中国高速数据采集系统行业利润总额统计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2019-2024年中国高速数据采集系统进口情况分析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2019-2024年中国高速数据采集系统出口情况分析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2019-2024年中国高速数据采集系统行业企业数量情况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2019-2024年中国高速数据采集系统行业企业平均规模情况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2019-2024年中国高速数据采集系统价格走势</w:t>
      </w:r>
      <w:r>
        <w:rPr>
          <w:rFonts w:hint="eastAsia"/>
        </w:rPr>
        <w:br/>
      </w:r>
      <w:r>
        <w:rPr>
          <w:rFonts w:hint="eastAsia"/>
        </w:rPr>
        <w:t>　　图表 2024年高速数据采集系统成本和利润分析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高速数据采集系统品牌</w:t>
      </w:r>
      <w:r>
        <w:rPr>
          <w:rFonts w:hint="eastAsia"/>
        </w:rPr>
        <w:br/>
      </w:r>
      <w:r>
        <w:rPr>
          <w:rFonts w:hint="eastAsia"/>
        </w:rPr>
        <w:t>　　图表 高速数据采集系统企业（一）概况</w:t>
      </w:r>
      <w:r>
        <w:rPr>
          <w:rFonts w:hint="eastAsia"/>
        </w:rPr>
        <w:br/>
      </w:r>
      <w:r>
        <w:rPr>
          <w:rFonts w:hint="eastAsia"/>
        </w:rPr>
        <w:t>　　图表 企业高速数据采集系统型号 规格</w:t>
      </w:r>
      <w:r>
        <w:rPr>
          <w:rFonts w:hint="eastAsia"/>
        </w:rPr>
        <w:br/>
      </w:r>
      <w:r>
        <w:rPr>
          <w:rFonts w:hint="eastAsia"/>
        </w:rPr>
        <w:t>　　图表 高速数据采集系统企业（一）经营分析</w:t>
      </w:r>
      <w:r>
        <w:rPr>
          <w:rFonts w:hint="eastAsia"/>
        </w:rPr>
        <w:br/>
      </w:r>
      <w:r>
        <w:rPr>
          <w:rFonts w:hint="eastAsia"/>
        </w:rPr>
        <w:t>　　图表 高速数据采集系统企业（一）盈利能力情况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高速数据采集系统企业（一）偿债能力情况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高速数据采集系统企业（一）运营能力情况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高速数据采集系统企业（一）成长能力情况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高速数据采集系统上游现状</w:t>
      </w:r>
      <w:r>
        <w:rPr>
          <w:rFonts w:hint="eastAsia"/>
        </w:rPr>
        <w:br/>
      </w:r>
      <w:r>
        <w:rPr>
          <w:rFonts w:hint="eastAsia"/>
        </w:rPr>
        <w:t>　　图表 高速数据采集系统下游调研</w:t>
      </w:r>
      <w:r>
        <w:rPr>
          <w:rFonts w:hint="eastAsia"/>
        </w:rPr>
        <w:br/>
      </w:r>
      <w:r>
        <w:rPr>
          <w:rFonts w:hint="eastAsia"/>
        </w:rPr>
        <w:t>　　图表 高速数据采集系统企业（二）概况</w:t>
      </w:r>
      <w:r>
        <w:rPr>
          <w:rFonts w:hint="eastAsia"/>
        </w:rPr>
        <w:br/>
      </w:r>
      <w:r>
        <w:rPr>
          <w:rFonts w:hint="eastAsia"/>
        </w:rPr>
        <w:t>　　图表 企业高速数据采集系统型号 规格</w:t>
      </w:r>
      <w:r>
        <w:rPr>
          <w:rFonts w:hint="eastAsia"/>
        </w:rPr>
        <w:br/>
      </w:r>
      <w:r>
        <w:rPr>
          <w:rFonts w:hint="eastAsia"/>
        </w:rPr>
        <w:t>　　图表 高速数据采集系统企业（二）经营分析</w:t>
      </w:r>
      <w:r>
        <w:rPr>
          <w:rFonts w:hint="eastAsia"/>
        </w:rPr>
        <w:br/>
      </w:r>
      <w:r>
        <w:rPr>
          <w:rFonts w:hint="eastAsia"/>
        </w:rPr>
        <w:t>　　图表 高速数据采集系统企业（二）盈利能力情况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高速数据采集系统企业（二）偿债能力情况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高速数据采集系统企业（二）运营能力情况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高速数据采集系统企业（二）成长能力情况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高速数据采集系统企业（三）概况</w:t>
      </w:r>
      <w:r>
        <w:rPr>
          <w:rFonts w:hint="eastAsia"/>
        </w:rPr>
        <w:br/>
      </w:r>
      <w:r>
        <w:rPr>
          <w:rFonts w:hint="eastAsia"/>
        </w:rPr>
        <w:t>　　图表 企业高速数据采集系统型号 规格</w:t>
      </w:r>
      <w:r>
        <w:rPr>
          <w:rFonts w:hint="eastAsia"/>
        </w:rPr>
        <w:br/>
      </w:r>
      <w:r>
        <w:rPr>
          <w:rFonts w:hint="eastAsia"/>
        </w:rPr>
        <w:t>　　图表 高速数据采集系统企业（三）经营分析</w:t>
      </w:r>
      <w:r>
        <w:rPr>
          <w:rFonts w:hint="eastAsia"/>
        </w:rPr>
        <w:br/>
      </w:r>
      <w:r>
        <w:rPr>
          <w:rFonts w:hint="eastAsia"/>
        </w:rPr>
        <w:t>　　图表 高速数据采集系统企业（三）盈利能力情况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高速数据采集系统企业（三）偿债能力情况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高速数据采集系统企业（三）运营能力情况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高速数据采集系统企业（三）成长能力情况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高速数据采集系统优势</w:t>
      </w:r>
      <w:r>
        <w:rPr>
          <w:rFonts w:hint="eastAsia"/>
        </w:rPr>
        <w:br/>
      </w:r>
      <w:r>
        <w:rPr>
          <w:rFonts w:hint="eastAsia"/>
        </w:rPr>
        <w:t>　　图表 高速数据采集系统劣势</w:t>
      </w:r>
      <w:r>
        <w:rPr>
          <w:rFonts w:hint="eastAsia"/>
        </w:rPr>
        <w:br/>
      </w:r>
      <w:r>
        <w:rPr>
          <w:rFonts w:hint="eastAsia"/>
        </w:rPr>
        <w:t>　　图表 高速数据采集系统机会</w:t>
      </w:r>
      <w:r>
        <w:rPr>
          <w:rFonts w:hint="eastAsia"/>
        </w:rPr>
        <w:br/>
      </w:r>
      <w:r>
        <w:rPr>
          <w:rFonts w:hint="eastAsia"/>
        </w:rPr>
        <w:t>　　图表 高速数据采集系统威胁</w:t>
      </w:r>
      <w:r>
        <w:rPr>
          <w:rFonts w:hint="eastAsia"/>
        </w:rPr>
        <w:br/>
      </w:r>
      <w:r>
        <w:rPr>
          <w:rFonts w:hint="eastAsia"/>
        </w:rPr>
        <w:t>　　图表 2025-2031年中国高速数据采集系统行业产能预测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2025-2031年中国高速数据采集系统行业产量预测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2025-2031年中国高速数据采集系统市场销售预测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2025-2031年中国高速数据采集系统行业市场规模预测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2025-2031年中国高速数据采集系统市场前景分析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2025-2031年中国高速数据采集系统行业风险分析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2025-2031年中国高速数据采集系统行业发展趋势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be3e8ab36449e" w:history="1">
        <w:r>
          <w:rPr>
            <w:rStyle w:val="Hyperlink"/>
          </w:rPr>
          <w:t>2025-2031年全球与中国高速数据采集系统行业发展分析及前景趋势报告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be3e8ab36449e" w:history="1">
        <w:r>
          <w:rPr>
            <w:rStyle w:val="Hyperlink"/>
          </w:rPr>
          <w:t>https://www.20087.com/1/36/GaoSuShuJuCaiJiXiTongDeQianJingQuShi.html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fpga的数据采集控制器、高速数据采集系统设计、北斗gps车载定位终端、高速数据采集系统方案设计、数据融合平台、高速数据采集系统设计28335、车辆管理系统、高速数据采集系统税收分类编码、如何定位自己的公司位置坐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252ce47024624" w:history="1">
      <w:r>
        <w:rPr>
          <w:rStyle w:val="Hyperlink"/>
        </w:rPr>
        <w:t>2025-2031年全球与中国高速数据采集系统行业发展分析及前景趋势报告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aoSuShuJuCaiJiXiTongDeQianJingQuShi.html" TargetMode="External" Id="R797be3e8ab36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aoSuShuJuCaiJiXiTongDeQianJingQuShi.html" TargetMode="External" Id="R559252ce4702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2025-01-03T06:29:00Z</dcterms:created>
  <dcterms:modified xsi:type="dcterms:W3CDTF">2025-01-03T07:29:00Z</dcterms:modified>
  <dc:subject>2025-2031年全球与中国高速数据采集系统行业发展分析及前景趋势报告</dc:subject>
  <dc:title>2025-2031年全球与中国高速数据采集系统行业发展分析及前景趋势报告</dc:title>
  <cp:keywords>2025-2031年全球与中国高速数据采集系统行业发展分析及前景趋势报告</cp:keywords>
  <dc:description>2025-2031年全球与中国高速数据采集系统行业发展分析及前景趋势报告</dc:description>
</cp:coreProperties>
</file>