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d35abfdad4795" w:history="1">
              <w:r>
                <w:rPr>
                  <w:rStyle w:val="Hyperlink"/>
                </w:rPr>
                <w:t>2025-2031年中国高频开关整流器行业研究分析与发展前景预测报告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d35abfdad4795" w:history="1">
              <w:r>
                <w:rPr>
                  <w:rStyle w:val="Hyperlink"/>
                </w:rPr>
                <w:t>2025-2031年中国高频开关整流器行业研究分析与发展前景预测报告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d35abfdad4795" w:history="1">
                <w:r>
                  <w:rPr>
                    <w:rStyle w:val="Hyperlink"/>
                  </w:rPr>
                  <w:t>https://www.20087.com/1/86/GaoPinKaiGuanZhengLiuQiDeXianZhuangYuFaZhanQianJing.html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开关整流器是一种用于电力转换的关键设备，广泛应用于通信基站、数据中心及工业电源系统中。近年来，随着信息技术的快速发展和对高效节能设备的需求增加，高频开关整流器在效率提升、体积缩小及智能化程度方面取得了长足进步。现代高频开关整流器不仅采用了先进的半导体技术和拓扑结构，提高了转换效率并减小了体积，还通过集成智能控制系统实现了远程监控和故障诊断，增强了系统的可靠性。</w:t>
      </w:r>
      <w:r>
        <w:rPr>
          <w:rFonts w:hint="eastAsia"/>
        </w:rPr>
        <w:br/>
      </w:r>
      <w:r>
        <w:rPr>
          <w:rFonts w:hint="eastAsia"/>
        </w:rPr>
        <w:t>　　未来，随着5G网络建设和新能源技术的应用，预计会有更多高性能和高可靠性的高频开关整流器产品问世。这些整流器不仅能适应更加复杂的电网条件，还能通过大数据分析优化运行参数，提高整体运营效率。此外，结合新材料科学的研究，开发具有更好散热性能和更高稳定性的新型元件，可能是解决复杂应用环境问题的新方向。同时，考虑到不同应用场景对整流器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d35abfdad4795" w:history="1">
        <w:r>
          <w:rPr>
            <w:rStyle w:val="Hyperlink"/>
          </w:rPr>
          <w:t>2025-2031年中国高频开关整流器行业研究分析与发展前景预测报告</w:t>
        </w:r>
      </w:hyperlink>
      <w:r>
        <w:rPr>
          <w:rFonts w:hint="eastAsia"/>
        </w:rPr>
        <w:t>》依托对高频开关整流器行业多年的深入监测与研究，综合分析了高频开关整流器行业的产业链、市场规模与需求、价格动态。报告运用定量与定性的科学研究方法，准确揭示了高频开关整流器行业现状，并对市场前景、发展趋势进行了科学预测。同时，报告聚焦高频开关整流器重点企业，深入探讨了行业竞争格局、市场集中度及品牌影响力，还对高频开关整流器细分市场进行了详尽剖析。高频开关整流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高频开关整流器行业概述</w:t>
      </w:r>
      <w:r>
        <w:rPr>
          <w:rFonts w:hint="eastAsia"/>
        </w:rPr>
        <w:br/>
      </w:r>
      <w:r>
        <w:rPr>
          <w:rFonts w:hint="eastAsia"/>
        </w:rPr>
        <w:t>　　第一节 高频开关整流器定义与分类</w:t>
      </w:r>
      <w:r>
        <w:rPr>
          <w:rFonts w:hint="eastAsia"/>
        </w:rPr>
        <w:br/>
      </w:r>
      <w:r>
        <w:rPr>
          <w:rFonts w:hint="eastAsia"/>
        </w:rPr>
        <w:t>　　第二节 高频开关整流器应用领域</w:t>
      </w:r>
      <w:r>
        <w:rPr>
          <w:rFonts w:hint="eastAsia"/>
        </w:rPr>
        <w:br/>
      </w:r>
      <w:r>
        <w:rPr>
          <w:rFonts w:hint="eastAsia"/>
        </w:rPr>
        <w:t>　　第三节 高频开关整流器行业经济指标分析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高频开关整流器产业链及经营模式分析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三、高频开关整流器销售模式及销售渠道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全球高频开关整流器市场发展综述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2019-2024年全球高频开关整流器市场规模与趋势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主要国家与地区高频开关整流器市场分析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2025-2031年全球高频开关整流器行业发展趋势与前景预测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中国高频开关整流器行业市场分析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2024-2025年高频开关整流器产能与投资动态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一、国内高频开关整流器产能及利用情况</w:t>
      </w:r>
      <w:r>
        <w:rPr>
          <w:rFonts w:hint="eastAsia"/>
        </w:rPr>
        <w:br/>
      </w:r>
      <w:r>
        <w:rPr>
          <w:rFonts w:hint="eastAsia"/>
        </w:rPr>
        <w:t>　　　　二、高频开关整流器产能扩张与投资动态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2025-2031年高频开关整流器行业产量统计与趋势预测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一、2019-2024年高频开关整流器行业产量数据统计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1、2019-2024年高频开关整流器产量及增长趋势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2、2019-2024年高频开关整流器细分产品产量及份额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二、影响高频开关整流器产量的关键因素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三、2025-2031年高频开关整流器产量预测</w:t>
      </w:r>
      <w:r>
        <w:rPr>
          <w:rFonts w:hint="eastAsia"/>
        </w:rPr>
        <w:br/>
      </w:r>
      <w:r>
        <w:rPr>
          <w:rFonts w:hint="eastAsia"/>
        </w:rPr>
        <w:t>　　第三节 2025-2031年高频开关整流器市场需求与销售分析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一、2024-2025年高频开关整流器行业需求现状</w:t>
      </w:r>
      <w:r>
        <w:rPr>
          <w:rFonts w:hint="eastAsia"/>
        </w:rPr>
        <w:br/>
      </w:r>
      <w:r>
        <w:rPr>
          <w:rFonts w:hint="eastAsia"/>
        </w:rPr>
        <w:t>　　　　二、高频开关整流器客户群体与需求特点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三、2019-2024年高频开关整流器行业销售规模分析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四、2025-2031年高频开关整流器市场增长潜力与规模预测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中国高频开关整流器细分市场与下游应用领域分析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高频开关整流器细分市场分析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一、2024-2025年高频开关整流器主要细分产品市场现状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高频开关整流器下游应用与客户群体分析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一、2024-2025年高频开关整流器各应用领域市场现状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2024-2025年高频开关整流器行业技术发展现状及趋势分析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高频开关整流器行业技术发展现状分析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国内外高频开关整流器行业技术差异与原因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高频开关整流器行业技术发展方向、趋势预测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提升高频开关整流器行业技术能力策略建议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高频开关整流器价格机制与竞争策略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一、2019-2024年高频开关整流器市场价格走势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高频开关整流器定价策略与方法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2025-2031年高频开关整流器价格竞争态势与趋势预测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中国高频开关整流器行业重点区域市场研究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2024-2025年重点区域高频开关整流器市场发展概况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二、2019-2024年高频开关整流器市场需求规模情况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三、2025-2031年高频开关整流器行业发展潜力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二、2019-2024年高频开关整流器市场需求规模情况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三、2025-2031年高频开关整流器行业发展潜力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二、2019-2024年高频开关整流器市场需求规模情况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三、2025-2031年高频开关整流器行业发展潜力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二、2019-2024年高频开关整流器市场需求规模情况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三、2025-2031年高频开关整流器行业发展潜力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二、2019-2024年高频开关整流器市场需求规模情况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三、2025-2031年高频开关整流器行业发展潜力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2019-2024年中国高频开关整流器行业进出口情况分析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高频开关整流器行业进口情况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一、2019-2024年高频开关整流器进口规模及增长情况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二、高频开关整流器主要进口来源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高频开关整流器行业出口情况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一、2019-2024年高频开关整流器出口规模及增长情况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二、高频开关整流器主要出口目的地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2019-2024年中国高频开关整流器行业总体发展与财务状况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2019-2024年中国高频开关整流器行业规模情况</w:t>
      </w:r>
      <w:r>
        <w:rPr>
          <w:rFonts w:hint="eastAsia"/>
        </w:rPr>
        <w:br/>
      </w:r>
      <w:r>
        <w:rPr>
          <w:rFonts w:hint="eastAsia"/>
        </w:rPr>
        <w:t>　　　　一、高频开关整流器行业企业数量规模</w:t>
      </w:r>
      <w:r>
        <w:rPr>
          <w:rFonts w:hint="eastAsia"/>
        </w:rPr>
        <w:br/>
      </w:r>
      <w:r>
        <w:rPr>
          <w:rFonts w:hint="eastAsia"/>
        </w:rPr>
        <w:t>　　　　二、高频开关整流器行业从业人员规模</w:t>
      </w:r>
      <w:r>
        <w:rPr>
          <w:rFonts w:hint="eastAsia"/>
        </w:rPr>
        <w:br/>
      </w:r>
      <w:r>
        <w:rPr>
          <w:rFonts w:hint="eastAsia"/>
        </w:rPr>
        <w:t>　　　　三、高频开关整流器行业市场敏感性分析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2019-2024年中国高频开关整流器行业财务能力分析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一、高频开关整流器行业盈利能力</w:t>
      </w:r>
      <w:r>
        <w:rPr>
          <w:rFonts w:hint="eastAsia"/>
        </w:rPr>
        <w:br/>
      </w:r>
      <w:r>
        <w:rPr>
          <w:rFonts w:hint="eastAsia"/>
        </w:rPr>
        <w:t>　　　　二、高频开关整流器行业偿债能力</w:t>
      </w:r>
      <w:r>
        <w:rPr>
          <w:rFonts w:hint="eastAsia"/>
        </w:rPr>
        <w:br/>
      </w:r>
      <w:r>
        <w:rPr>
          <w:rFonts w:hint="eastAsia"/>
        </w:rPr>
        <w:t>　　　　三、高频开关整流器行业营运能力</w:t>
      </w:r>
      <w:r>
        <w:rPr>
          <w:rFonts w:hint="eastAsia"/>
        </w:rPr>
        <w:br/>
      </w:r>
      <w:r>
        <w:rPr>
          <w:rFonts w:hint="eastAsia"/>
        </w:rPr>
        <w:t>　　　　四、高频开关整流器行业发展能力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高频开关整流器行业重点企业调研分析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二、企业高频开关整流器业务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二、企业高频开关整流器业务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二、企业高频开关整流器业务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二、企业高频开关整流器业务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二、企业高频开关整流器业务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二、企业高频开关整流器业务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中国高频开关整流器行业竞争格局分析</w:t>
      </w:r>
      <w:r>
        <w:rPr>
          <w:rFonts w:hint="eastAsia"/>
        </w:rPr>
        <w:br/>
      </w:r>
      <w:r>
        <w:rPr>
          <w:rFonts w:hint="eastAsia"/>
        </w:rPr>
        <w:t>　　第一节 高频开关整流器行业竞争格局总览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2024-2025年高频开关整流器行业竞争力分析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2019-2024年高频开关整流器行业企业并购活动分析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2024-2025年高频开关整流器行业会展与招投标活动分析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一、高频开关整流器行业会展活动及其市场影响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2025年中国高频开关整流器企业发展企业发展策略与建议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高频开关整流器销售模式与渠道策略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高频开关整流器品牌与市场推广策略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高频开关整流器研发投入与技术创新能力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高频开关整流器合作联盟与资源整合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中国高频开关整流器行业风险与对策</w:t>
      </w:r>
      <w:r>
        <w:rPr>
          <w:rFonts w:hint="eastAsia"/>
        </w:rPr>
        <w:br/>
      </w:r>
      <w:r>
        <w:rPr>
          <w:rFonts w:hint="eastAsia"/>
        </w:rPr>
        <w:t>　　第一节 高频开关整流器行业SWOT分析</w:t>
      </w:r>
      <w:r>
        <w:rPr>
          <w:rFonts w:hint="eastAsia"/>
        </w:rPr>
        <w:br/>
      </w:r>
      <w:r>
        <w:rPr>
          <w:rFonts w:hint="eastAsia"/>
        </w:rPr>
        <w:t>　　　　一、高频开关整流器行业优势</w:t>
      </w:r>
      <w:r>
        <w:rPr>
          <w:rFonts w:hint="eastAsia"/>
        </w:rPr>
        <w:br/>
      </w:r>
      <w:r>
        <w:rPr>
          <w:rFonts w:hint="eastAsia"/>
        </w:rPr>
        <w:t>　　　　二、高频开关整流器行业劣势</w:t>
      </w:r>
      <w:r>
        <w:rPr>
          <w:rFonts w:hint="eastAsia"/>
        </w:rPr>
        <w:br/>
      </w:r>
      <w:r>
        <w:rPr>
          <w:rFonts w:hint="eastAsia"/>
        </w:rPr>
        <w:t>　　　　三、高频开关整流器市场机会</w:t>
      </w:r>
      <w:r>
        <w:rPr>
          <w:rFonts w:hint="eastAsia"/>
        </w:rPr>
        <w:br/>
      </w:r>
      <w:r>
        <w:rPr>
          <w:rFonts w:hint="eastAsia"/>
        </w:rPr>
        <w:t>　　　　四、高频开关整流器市场威胁</w:t>
      </w:r>
      <w:r>
        <w:rPr>
          <w:rFonts w:hint="eastAsia"/>
        </w:rPr>
        <w:br/>
      </w:r>
      <w:r>
        <w:rPr>
          <w:rFonts w:hint="eastAsia"/>
        </w:rPr>
        <w:t>　　第二节 高频开关整流器行业风险及对策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2025-2031年中国高频开关整流器行业前景与发展趋势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2024-2025年高频开关整流器行业发展环境分析</w:t>
      </w:r>
      <w:r>
        <w:rPr>
          <w:rFonts w:hint="eastAsia"/>
        </w:rPr>
        <w:br/>
      </w:r>
      <w:r>
        <w:rPr>
          <w:rFonts w:hint="eastAsia"/>
        </w:rPr>
        <w:t>　　　　一、高频开关整流器行业主管部门与监管体制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二、高频开关整流器行业主要法律法规及政策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三、高频开关整流器行业标准与质量监管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2025-2031年高频开关整流器行业发展趋势与方向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2025-2031年高频开关整流器行业发展潜力与机遇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高频开关整流器行业研究结论与建议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中:智:林:：高频开关整流器行业发展建议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高频开关整流器行业历程</w:t>
      </w:r>
      <w:r>
        <w:rPr>
          <w:rFonts w:hint="eastAsia"/>
        </w:rPr>
        <w:br/>
      </w:r>
      <w:r>
        <w:rPr>
          <w:rFonts w:hint="eastAsia"/>
        </w:rPr>
        <w:t>　　图表 高频开关整流器行业生命周期</w:t>
      </w:r>
      <w:r>
        <w:rPr>
          <w:rFonts w:hint="eastAsia"/>
        </w:rPr>
        <w:br/>
      </w:r>
      <w:r>
        <w:rPr>
          <w:rFonts w:hint="eastAsia"/>
        </w:rPr>
        <w:t>　　图表 高频开关整流器行业产业链分析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2019-2024年高频开关整流器行业市场容量分析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2024年中国高频开关整流器行业需求领域分布格局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2024年中国高频开关整流器进口国家及地区分析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2024年中国高频开关整流器出口国家及地区分析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2019-2024年中国高频开关整流器行业企业平均规模情况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**地区高频开关整流器市场规模及增长情况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**地区高频开关整流器行业市场需求情况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**地区高频开关整流器市场规模及增长情况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**地区高频开关整流器行业市场需求情况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**地区高频开关整流器市场规模及增长情况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**地区高频开关整流器行业市场需求情况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**地区高频开关整流器市场规模及增长情况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**地区高频开关整流器行业市场需求情况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高频开关整流器重点企业（三）成长能力情况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2025-2031年中国高频开关整流器行业产能预测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2025-2031年中国高频开关整流器行业产量预测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2025-2031年中国高频开关整流器市场需求量预测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2025-2031年中国高频开关整流器行业供需平衡预测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2025-2031年中国高频开关整流器行业市场容量预测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2025-2031年中国高频开关整流器行业市场规模预测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2025-2031年中国高频开关整流器市场前景分析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2025-2031年中国高频开关整流器行业发展趋势预测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d35abfdad4795" w:history="1">
        <w:r>
          <w:rPr>
            <w:rStyle w:val="Hyperlink"/>
          </w:rPr>
          <w:t>2025-2031年中国高频开关整流器行业研究分析与发展前景预测报告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d35abfdad4795" w:history="1">
        <w:r>
          <w:rPr>
            <w:rStyle w:val="Hyperlink"/>
          </w:rPr>
          <w:t>https://www.20087.com/1/86/GaoPinKaiGuanZhengLiuQiDeXianZhuangYuFaZhanQianJing.html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整流器工作原理、高频开关整流器调整输出电压的方法是采用、整流器又叫什么、高频开关整流器中最核心的电路是、直流电动机的励磁方式、高频开关整流器的组成、一体化整流电源包括、高频开关整流器由哪些部分组成、开关电源新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d8c5b37654451" w:history="1">
      <w:r>
        <w:rPr>
          <w:rStyle w:val="Hyperlink"/>
        </w:rPr>
        <w:t>2025-2031年中国高频开关整流器行业研究分析与发展前景预测报告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aoPinKaiGuanZhengLiuQiDeXianZhuangYuFaZhanQianJing.html" TargetMode="External" Id="R85bd35abfdad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aoPinKaiGuanZhengLiuQiDeXianZhuangYuFaZhanQianJing.html" TargetMode="External" Id="R024d8c5b3765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2025-08-08T03:59:53Z</dcterms:created>
  <dcterms:modified xsi:type="dcterms:W3CDTF">2025-08-08T04:59:53Z</dcterms:modified>
  <dc:subject>2025-2031年中国高频开关整流器行业研究分析与发展前景预测报告</dc:subject>
  <dc:title>2025-2031年中国高频开关整流器行业研究分析与发展前景预测报告</dc:title>
  <cp:keywords>2025-2031年中国高频开关整流器行业研究分析与发展前景预测报告</cp:keywords>
  <dc:description>2025-2031年中国高频开关整流器行业研究分析与发展前景预测报告</dc:description>
</cp:coreProperties>
</file>