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aefd54e1e4d62" w:history="1">
              <w:r>
                <w:rPr>
                  <w:rStyle w:val="Hyperlink"/>
                </w:rPr>
                <w:t>2025-2031年中国叉式表行业分析及发展前景预测报告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aefd54e1e4d62" w:history="1">
              <w:r>
                <w:rPr>
                  <w:rStyle w:val="Hyperlink"/>
                </w:rPr>
                <w:t>2025-2031年中国叉式表行业分析及发展前景预测报告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aefd54e1e4d62" w:history="1">
                <w:r>
                  <w:rPr>
                    <w:rStyle w:val="Hyperlink"/>
                  </w:rPr>
                  <w:t>https://www.20087.com/1/A6/ChaShiBiaoShiChangQianJing.html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式表是一种用于测量和显示电压、电流、电阻等电气参数的便携式仪表，广泛应用于电子工程、电力系统和家用电器等领域。近年来，随着电子技术的快速发展和智能化需求的提升，叉式表的市场需求持续增长。目前，市场上的叉式表已经形成了多种型号和功能，能够满足不同测量需求和精度要求。</w:t>
      </w:r>
      <w:r>
        <w:rPr>
          <w:rFonts w:hint="eastAsia"/>
        </w:rPr>
        <w:br/>
      </w:r>
      <w:r>
        <w:rPr>
          <w:rFonts w:hint="eastAsia"/>
        </w:rPr>
        <w:t>　　未来，叉式表的发展将更加注重智能化和多功能化。通过引入先进的传感器技术和微处理器，叉式表将实现更高的测量精度和更多的功能，如实时数据记录、故障诊断和远程监控等。同时，为了满足节能环保的要求，叉式表将采用更加节能和环保的设计，降低能耗和环境污染。此外，随着物联网技术的发展，叉式表在智能电网和智能家居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aefd54e1e4d62" w:history="1">
        <w:r>
          <w:rPr>
            <w:rStyle w:val="Hyperlink"/>
          </w:rPr>
          <w:t>2025-2031年中国叉式表行业分析及发展前景预测报告</w:t>
        </w:r>
      </w:hyperlink>
      <w:r>
        <w:rPr>
          <w:rFonts w:hint="eastAsia"/>
        </w:rPr>
        <w:t>》基于对叉式表行业的长期监测研究，结合叉式表行业供需关系变化规律、产品消费结构、应用领域拓展、市场发展环境及政策支持等多维度分析，采用定量与定性相结合的科学方法，对行业内重点企业进行了系统研究。报告全面呈现了叉式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叉式表产品概述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叉式表市场特点分析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叉式表行业发展周期特征分析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2024-2025年叉式表行业环境分析</w:t>
      </w:r>
      <w:r>
        <w:rPr>
          <w:rFonts w:hint="eastAsia"/>
        </w:rPr>
        <w:br/>
      </w:r>
      <w:r>
        <w:rPr>
          <w:rFonts w:hint="eastAsia"/>
        </w:rPr>
        <w:t>　　第一节 叉式表行业经济环境分析</w:t>
      </w:r>
      <w:r>
        <w:rPr>
          <w:rFonts w:hint="eastAsia"/>
        </w:rPr>
        <w:br/>
      </w:r>
      <w:r>
        <w:rPr>
          <w:rFonts w:hint="eastAsia"/>
        </w:rPr>
        <w:t>　　第二节 叉式表行业政策环境分析</w:t>
      </w:r>
      <w:r>
        <w:rPr>
          <w:rFonts w:hint="eastAsia"/>
        </w:rPr>
        <w:br/>
      </w:r>
      <w:r>
        <w:rPr>
          <w:rFonts w:hint="eastAsia"/>
        </w:rPr>
        <w:t>　　　　一、叉式表产业政策分析</w:t>
      </w:r>
      <w:r>
        <w:rPr>
          <w:rFonts w:hint="eastAsia"/>
        </w:rPr>
        <w:br/>
      </w:r>
      <w:r>
        <w:rPr>
          <w:rFonts w:hint="eastAsia"/>
        </w:rPr>
        <w:t>　　　　二、相关叉式表产业政策影响分析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2024-2025年叉式表行业技术发展现状及趋势分析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叉式表行业技术发展现状分析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国内外叉式表行业技术差异与原因</w:t>
      </w:r>
      <w:r>
        <w:rPr>
          <w:rFonts w:hint="eastAsia"/>
        </w:rPr>
        <w:br/>
      </w:r>
      <w:r>
        <w:rPr>
          <w:rFonts w:hint="eastAsia"/>
        </w:rPr>
        <w:t>　　第三节 叉式表行业技术发展方向、趋势预测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提升叉式表行业技术能力策略建议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中国叉式表市场分析</w:t>
      </w:r>
      <w:r>
        <w:rPr>
          <w:rFonts w:hint="eastAsia"/>
        </w:rPr>
        <w:br/>
      </w:r>
      <w:r>
        <w:rPr>
          <w:rFonts w:hint="eastAsia"/>
        </w:rPr>
        <w:t>　　第一节 叉式表市场现状分析及预测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一、2019-2024年中国叉式表市场规模分析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二、2025-2031年中国叉式表市场规模预测</w:t>
      </w:r>
      <w:r>
        <w:rPr>
          <w:rFonts w:hint="eastAsia"/>
        </w:rPr>
        <w:br/>
      </w:r>
      <w:r>
        <w:rPr>
          <w:rFonts w:hint="eastAsia"/>
        </w:rPr>
        <w:t>　　第二节 叉式表行业产能分析及预测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一、2019-2024年中国叉式表产能分析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二、2025-2031年中国叉式表产能预测</w:t>
      </w:r>
      <w:r>
        <w:rPr>
          <w:rFonts w:hint="eastAsia"/>
        </w:rPr>
        <w:br/>
      </w:r>
      <w:r>
        <w:rPr>
          <w:rFonts w:hint="eastAsia"/>
        </w:rPr>
        <w:t>　　第三节 叉式表行业产量情况分析及预测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一、2019-2024年中国叉式表行业产量统计分析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二、2025-2031年中国叉式表行业产量预测</w:t>
      </w:r>
      <w:r>
        <w:rPr>
          <w:rFonts w:hint="eastAsia"/>
        </w:rPr>
        <w:br/>
      </w:r>
      <w:r>
        <w:rPr>
          <w:rFonts w:hint="eastAsia"/>
        </w:rPr>
        <w:t>　　第四节 叉式表市场需求分析及预测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一、2019-2024年中国叉式表市场需求分析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二、2025-2031年中国叉式表市场需求预测分析</w:t>
      </w:r>
      <w:r>
        <w:rPr>
          <w:rFonts w:hint="eastAsia"/>
        </w:rPr>
        <w:br/>
      </w:r>
      <w:r>
        <w:rPr>
          <w:rFonts w:hint="eastAsia"/>
        </w:rPr>
        <w:t>　　第五节 叉式表进出口数据分析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一、2019-2024年中国叉式表进出口数据分析</w:t>
      </w:r>
      <w:r>
        <w:rPr>
          <w:rFonts w:hint="eastAsia"/>
        </w:rPr>
        <w:br/>
      </w:r>
      <w:r>
        <w:rPr>
          <w:rFonts w:hint="eastAsia"/>
        </w:rPr>
        <w:t>　　　　　　1、叉式表进口量数据</w:t>
      </w:r>
      <w:r>
        <w:rPr>
          <w:rFonts w:hint="eastAsia"/>
        </w:rPr>
        <w:br/>
      </w:r>
      <w:r>
        <w:rPr>
          <w:rFonts w:hint="eastAsia"/>
        </w:rPr>
        <w:t>　　　　　　2、叉式表出口量数据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二、2025-2031年国内叉式表产品未来进出口情况预测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1、叉式表进口量预测</w:t>
      </w:r>
      <w:r>
        <w:rPr>
          <w:rFonts w:hint="eastAsia"/>
        </w:rPr>
        <w:br/>
      </w:r>
      <w:r>
        <w:rPr>
          <w:rFonts w:hint="eastAsia"/>
        </w:rPr>
        <w:t>　　　　　　2、叉式表出口量预测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叉式表细分行业分析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叉式表产业渠道分析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2024-2025年国内叉式表产品的需求地域分布结构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二、叉式表产品的需求地域分布结构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2019-2024年中国叉式表重点区域消费情况分析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2024-2025年国内叉式表产品的经销模式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叉式表行业国际化营销模式分析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2024-2025年国内叉式表产品生产及销售投资运作模式分析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叉式表重点企业发展分析</w:t>
      </w:r>
      <w:r>
        <w:rPr>
          <w:rFonts w:hint="eastAsia"/>
        </w:rPr>
        <w:br/>
      </w:r>
      <w:r>
        <w:rPr>
          <w:rFonts w:hint="eastAsia"/>
        </w:rPr>
        <w:t>　　第一节 叉式表企业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叉式表企业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叉式表企业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叉式表企业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叉式表企业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叉式表企业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叉式表行业相关产业分析</w:t>
      </w:r>
      <w:r>
        <w:rPr>
          <w:rFonts w:hint="eastAsia"/>
        </w:rPr>
        <w:br/>
      </w:r>
      <w:r>
        <w:rPr>
          <w:rFonts w:hint="eastAsia"/>
        </w:rPr>
        <w:t>　　第一节 叉式表行业产业链概述</w:t>
      </w:r>
      <w:r>
        <w:rPr>
          <w:rFonts w:hint="eastAsia"/>
        </w:rPr>
        <w:br/>
      </w:r>
      <w:r>
        <w:rPr>
          <w:rFonts w:hint="eastAsia"/>
        </w:rPr>
        <w:t>　　第二节 叉式表上游行业发展状况分析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叉式表下游行业发展情况分析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未来几年中国叉式表行业竞争格局发展趋势分析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2025-2031年叉式表行业前景展望与趋势预测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叉式表行业投资价值分析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一、2019-2024年国内叉式表行业盈利能力分析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二、2019-2024年国内叉式表行业偿债能力分析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三、2019-2024年国内叉式表产品投资收益率分析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四、2019-2024年国内叉式表行业运营效率分析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2025-2031年国内叉式表行业投资机会分析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一、国内强劲的经济增长对叉式表行业的支撑因素分析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二、下游行业的需求对叉式表行业的推动因素分析</w:t>
      </w:r>
      <w:r>
        <w:rPr>
          <w:rFonts w:hint="eastAsia"/>
        </w:rPr>
        <w:br/>
      </w:r>
      <w:r>
        <w:rPr>
          <w:rFonts w:hint="eastAsia"/>
        </w:rPr>
        <w:t>　　　　三、叉式表产品相关产业的发展对叉式表行业的带动因素分析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2025-2031年国内叉式表行业投资热点及未来投资方向分析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2025-2031年国内叉式表行业未来市场发展前景预测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2025-2031年叉式表行业投资战略研究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2025-2031年中国叉式表行业发展的关键要素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2025-2031年中国叉式表投资机会分析</w:t>
      </w:r>
      <w:r>
        <w:rPr>
          <w:rFonts w:hint="eastAsia"/>
        </w:rPr>
        <w:br/>
      </w:r>
      <w:r>
        <w:rPr>
          <w:rFonts w:hint="eastAsia"/>
        </w:rPr>
        <w:t>　　　　一、叉式表行业投资前景</w:t>
      </w:r>
      <w:r>
        <w:rPr>
          <w:rFonts w:hint="eastAsia"/>
        </w:rPr>
        <w:br/>
      </w:r>
      <w:r>
        <w:rPr>
          <w:rFonts w:hint="eastAsia"/>
        </w:rPr>
        <w:t>　　　　二、叉式表行业投资热点</w:t>
      </w:r>
      <w:r>
        <w:rPr>
          <w:rFonts w:hint="eastAsia"/>
        </w:rPr>
        <w:br/>
      </w:r>
      <w:r>
        <w:rPr>
          <w:rFonts w:hint="eastAsia"/>
        </w:rPr>
        <w:t>　　　　三、叉式表行业投资区域</w:t>
      </w:r>
      <w:r>
        <w:rPr>
          <w:rFonts w:hint="eastAsia"/>
        </w:rPr>
        <w:br/>
      </w:r>
      <w:r>
        <w:rPr>
          <w:rFonts w:hint="eastAsia"/>
        </w:rPr>
        <w:t>　　　　四、叉式表行业投资吸引力分析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2025-2031年中国叉式表投资风险分析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中^智^林－对叉式表项目的投资建议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叉式表行业历程</w:t>
      </w:r>
      <w:r>
        <w:rPr>
          <w:rFonts w:hint="eastAsia"/>
        </w:rPr>
        <w:br/>
      </w:r>
      <w:r>
        <w:rPr>
          <w:rFonts w:hint="eastAsia"/>
        </w:rPr>
        <w:t>　　图表 叉式表行业生命周期</w:t>
      </w:r>
      <w:r>
        <w:rPr>
          <w:rFonts w:hint="eastAsia"/>
        </w:rPr>
        <w:br/>
      </w:r>
      <w:r>
        <w:rPr>
          <w:rFonts w:hint="eastAsia"/>
        </w:rPr>
        <w:t>　　图表 叉式表行业产业链分析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2019-2024年中国叉式表行业市场规模及增长情况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2019-2024年叉式表行业市场容量分析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2019-2024年中国叉式表行业产能统计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2019-2024年中国叉式表行业产量及增长趋势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2019-2024年中国叉式表市场需求量及增速统计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2025年中国叉式表行业需求领域分布格局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2019-2024年中国叉式表行业销售收入分析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2019-2024年中国叉式表行业盈利情况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2019-2024年中国叉式表行业利润总额统计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2019-2024年中国叉式表进口数量分析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2019-2024年中国叉式表进口金额分析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2019-2024年中国叉式表出口数量分析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2019-2024年中国叉式表出口金额分析</w:t>
      </w:r>
      <w:r>
        <w:rPr>
          <w:rFonts w:hint="eastAsia"/>
        </w:rPr>
        <w:br/>
      </w:r>
      <w:r>
        <w:rPr>
          <w:rFonts w:hint="eastAsia"/>
        </w:rPr>
        <w:t>　　图表 2025年中国叉式表进口国家及地区分析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2025年中国叉式表出口国家及地区分析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2019-2024年中国叉式表行业企业数量情况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2019-2024年中国叉式表行业企业平均规模情况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**地区叉式表市场规模及增长情况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**地区叉式表行业市场需求情况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叉式表重点企业（一）基本信息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叉式表重点企业（一）经营情况分析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叉式表重点企业（一）主要经济指标情况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叉式表重点企业（一）盈利能力情况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叉式表重点企业（二）基本信息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叉式表重点企业（二）经营情况分析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叉式表重点企业（二）主要经济指标情况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叉式表重点企业（二）盈利能力情况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叉式表重点企业（三）基本信息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叉式表重点企业（三）经营情况分析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叉式表重点企业（三）主要经济指标情况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叉式表重点企业（三）盈利能力情况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2025-2031年中国叉式表行业产能预测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2025-2031年中国叉式表行业产量预测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2025-2031年中国叉式表市场需求量预测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2025-2031年中国叉式表行业供需平衡预测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2025-2031年中国叉式表行业市场容量预测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2025-2031年中国叉式表行业市场规模预测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2025-2031年中国叉式表市场前景分析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2025-2031年中国叉式表行业发展趋势预测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aefd54e1e4d62" w:history="1">
        <w:r>
          <w:rPr>
            <w:rStyle w:val="Hyperlink"/>
          </w:rPr>
          <w:t>2025-2031年中国叉式表行业分析及发展前景预测报告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aefd54e1e4d62" w:history="1">
        <w:r>
          <w:rPr>
            <w:rStyle w:val="Hyperlink"/>
          </w:rPr>
          <w:t>https://www.20087.com/1/A6/ChaShiBiaoShiChangQianJing.html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热点：基轴制公差配合查询表、p9公差表查询、机械公差与配合查询表、音叉表什么意思、电子式电和叉的区别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b055f22e44f6d" w:history="1">
      <w:r>
        <w:rPr>
          <w:rStyle w:val="Hyperlink"/>
        </w:rPr>
        <w:t>2025-2031年中国叉式表行业分析及发展前景预测报告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ChaShiBiaoShiChangQianJing.html" TargetMode="External" Id="Rc98aefd54e1e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ChaShiBiaoShiChangQianJing.html" TargetMode="External" Id="R00db055f22e4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2024-11-11T01:15:00Z</dcterms:created>
  <dcterms:modified xsi:type="dcterms:W3CDTF">2024-11-11T02:15:00Z</dcterms:modified>
  <dc:subject>2025-2031年中国叉式表行业分析及发展前景预测报告</dc:subject>
  <dc:title>2025-2031年中国叉式表行业分析及发展前景预测报告</dc:title>
  <cp:keywords>2025-2031年中国叉式表行业分析及发展前景预测报告</cp:keywords>
  <dc:description>2025-2031年中国叉式表行业分析及发展前景预测报告</dc:description>
</cp:coreProperties>
</file>