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00f3e04c44eb7" w:history="1">
              <w:r>
                <w:rPr>
                  <w:rStyle w:val="Hyperlink"/>
                </w:rPr>
                <w:t>2025-2031年锂离子电容器市场现状调研与发展趋势分析报告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00f3e04c44eb7" w:history="1">
              <w:r>
                <w:rPr>
                  <w:rStyle w:val="Hyperlink"/>
                </w:rPr>
                <w:t>2025-2031年锂离子电容器市场现状调研与发展趋势分析报告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00f3e04c44eb7" w:history="1">
                <w:r>
                  <w:rPr>
                    <w:rStyle w:val="Hyperlink"/>
                  </w:rPr>
                  <w:t>https://www.20087.com/1/16/LiLiZiDianRongQiShiChangQianJing.html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容器是储能设备的一种，近年来在全球范围内需求持续增长，主要得益于其在新能源汽车、智能电网、消费电子等领域的广泛应用。锂离子电容器以其高能量密度、长寿命、快速充放电等优点，成为替代传统电容器和电池的优选。目前，锂离子电容器行业正面临材料性能提升、成本控制和市场拓展等挑战。</w:t>
      </w:r>
      <w:r>
        <w:rPr>
          <w:rFonts w:hint="eastAsia"/>
        </w:rPr>
        <w:br/>
      </w:r>
      <w:r>
        <w:rPr>
          <w:rFonts w:hint="eastAsia"/>
        </w:rPr>
        <w:t>　　未来，锂离子电容器行业的发展将更加注重技术创新和应用拓展。一方面，通过材料科学和制备工艺的创新，如新型电极材料、新型电解液、新型隔膜等，提升锂离子电容器的性能和稳定性，满足市场对高性能、低成本储能设备的需求；另一方面，加强与下游应用领域的合作，如新能源汽车、智能电网、无人机等，拓展锂离子电容器的应用范围，提升市场竞争力，同时，通过与科研机构和高校的合作，开展基础研究和应用研究，提升行业整体技术水平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00f3e04c44eb7" w:history="1">
        <w:r>
          <w:rPr>
            <w:rStyle w:val="Hyperlink"/>
          </w:rPr>
          <w:t>2025-2031年锂离子电容器市场现状调研与发展趋势分析报告</w:t>
        </w:r>
      </w:hyperlink>
      <w:r>
        <w:rPr>
          <w:rFonts w:hint="eastAsia"/>
        </w:rPr>
        <w:t>》通过科学的市场调研与数据分析，解析了锂离子电容器行业的现状、市场需求及市场规模。报告探讨了锂离子电容器产业链结构及细分市场特点，并对锂离子电容器市场前景与发展趋势进行了分析，揭示了行业未来的增长潜力。同时，报告对锂离子电容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锂离子电容器行业发展概述</w:t>
      </w:r>
      <w:r>
        <w:rPr>
          <w:rFonts w:hint="eastAsia"/>
        </w:rPr>
        <w:br/>
      </w:r>
      <w:r>
        <w:rPr>
          <w:rFonts w:hint="eastAsia"/>
        </w:rPr>
        <w:t>　　第一节 锂离子电容器的概念</w:t>
      </w:r>
      <w:r>
        <w:rPr>
          <w:rFonts w:hint="eastAsia"/>
        </w:rPr>
        <w:br/>
      </w:r>
      <w:r>
        <w:rPr>
          <w:rFonts w:hint="eastAsia"/>
        </w:rPr>
        <w:t>　　　　一、锂离子电容器的定义</w:t>
      </w:r>
      <w:r>
        <w:rPr>
          <w:rFonts w:hint="eastAsia"/>
        </w:rPr>
        <w:br/>
      </w:r>
      <w:r>
        <w:rPr>
          <w:rFonts w:hint="eastAsia"/>
        </w:rPr>
        <w:t>　　　　二、锂离子电容器的特点</w:t>
      </w:r>
      <w:r>
        <w:rPr>
          <w:rFonts w:hint="eastAsia"/>
        </w:rPr>
        <w:br/>
      </w:r>
      <w:r>
        <w:rPr>
          <w:rFonts w:hint="eastAsia"/>
        </w:rPr>
        <w:t>　　第二节 锂离子电容器行业发展成熟度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二、锂离子电容器行业中外市场成熟度对比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一、锂离子电容器行业上游原料供应市场分析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二、锂离子电容器行业下游产品需求市场状况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2024-2025年中国锂离子电容器行业运行环境分析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2024-2025年中国锂离子电容器行业发展政策环境分析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二、锂离子电容器行业政策分析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2024-2025年中国锂离子电容器行业发展社会环境分析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2019-2024年中国锂离子电容器行业市场发展分析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锂离子电容器行业市场发展现状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锂离子电容器行业技术发展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中国锂离子电容器行业消费市场分析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锂离子电容器行业产销数据统计分析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2025-2031年锂离子电容器行业市场发展趋势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2019-2024年中国锂离子电容器行业主要指标监测分析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2019-2024年中国锂离子电容器产业工业总产值分析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2019-2024年中国锂离子电容器产业主营业务收入分析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2019-2024年中国锂离子电容器产业产品成本费用分析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2019-2024年中国锂离子电容器产业利润总额分析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2019-2024年中国锂离子电容器产业资产负债分析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华北地区锂离子电容器行业分析</w:t>
      </w:r>
      <w:r>
        <w:rPr>
          <w:rFonts w:hint="eastAsia"/>
        </w:rPr>
        <w:br/>
      </w:r>
      <w:r>
        <w:rPr>
          <w:rFonts w:hint="eastAsia"/>
        </w:rPr>
        <w:t>　　　　一、锂离子电容器发展现状分析</w:t>
      </w:r>
      <w:r>
        <w:rPr>
          <w:rFonts w:hint="eastAsia"/>
        </w:rPr>
        <w:br/>
      </w:r>
      <w:r>
        <w:rPr>
          <w:rFonts w:hint="eastAsia"/>
        </w:rPr>
        <w:t>　　　　二、锂离子电容器市场需求情况</w:t>
      </w:r>
      <w:r>
        <w:rPr>
          <w:rFonts w:hint="eastAsia"/>
        </w:rPr>
        <w:br/>
      </w:r>
      <w:r>
        <w:rPr>
          <w:rFonts w:hint="eastAsia"/>
        </w:rPr>
        <w:t>　　　　三、锂离子电容器行业发展前景预测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东北地区锂离子电容器行业分析</w:t>
      </w:r>
      <w:r>
        <w:rPr>
          <w:rFonts w:hint="eastAsia"/>
        </w:rPr>
        <w:br/>
      </w:r>
      <w:r>
        <w:rPr>
          <w:rFonts w:hint="eastAsia"/>
        </w:rPr>
        <w:t>　　　　一、锂离子电容器发展现状分析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华东地区锂离子电容器行业分析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二、锂离子电容器市场需求情况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华南地区锂离子电容器行业分析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三、锂离子电容器行业发展前景预测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华中地区锂离子电容器行业分析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二、锂离子电容器市场需求情况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西南地区锂离子电容器行业分析</w:t>
      </w:r>
      <w:r>
        <w:rPr>
          <w:rFonts w:hint="eastAsia"/>
        </w:rPr>
        <w:br/>
      </w:r>
      <w:r>
        <w:rPr>
          <w:rFonts w:hint="eastAsia"/>
        </w:rPr>
        <w:t>　　　　一、锂离子电容器发展现状分析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西北地区锂离子电容器行业分析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三、锂离子电容器行业发展前景预测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锂离子电容器行业集中度分析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锂离子电容器行业国际竞争力比较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2025-2031年锂离子电容器行业竞争格局分析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一、2019-2024年国内外锂离子电容器竞争分析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二、2019-2024年我国锂离子电容器市场竞争分析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三、2025-2031年国内主要锂离子电容器企业动向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锂离子电容器市场竞争策略分析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一、2025年锂离子电容器市场增长潜力分析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二、2025年锂离子电容器主要潜力品种分析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三、现有锂离子电容器产品竞争策略分析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四、潜力锂离子电容器品种竞争策略选择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锂离子电容器企业竞争策略分析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锂离子电容器行业产品定位及市场推广策略分析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一、锂离子电容器行业产品市场定位</w:t>
      </w:r>
      <w:r>
        <w:rPr>
          <w:rFonts w:hint="eastAsia"/>
        </w:rPr>
        <w:br/>
      </w:r>
      <w:r>
        <w:rPr>
          <w:rFonts w:hint="eastAsia"/>
        </w:rPr>
        <w:t>　　　　二、锂离子电容器行业广告推广策略</w:t>
      </w:r>
      <w:r>
        <w:rPr>
          <w:rFonts w:hint="eastAsia"/>
        </w:rPr>
        <w:br/>
      </w:r>
      <w:r>
        <w:rPr>
          <w:rFonts w:hint="eastAsia"/>
        </w:rPr>
        <w:t>　　　　三、锂离子电容器行业产品促销策略</w:t>
      </w:r>
      <w:r>
        <w:rPr>
          <w:rFonts w:hint="eastAsia"/>
        </w:rPr>
        <w:br/>
      </w:r>
      <w:r>
        <w:rPr>
          <w:rFonts w:hint="eastAsia"/>
        </w:rPr>
        <w:t>　　　　四、锂离子电容器行业招商加盟策略</w:t>
      </w:r>
      <w:r>
        <w:rPr>
          <w:rFonts w:hint="eastAsia"/>
        </w:rPr>
        <w:br/>
      </w:r>
      <w:r>
        <w:rPr>
          <w:rFonts w:hint="eastAsia"/>
        </w:rPr>
        <w:t>　　　　五、锂离子电容器行业网络推广策略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锂离子电容器行业发展预测分析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未来锂离子电容器行业需求与消费预测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一、2025-2031年锂离子电容器产品消费预测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二、2025-2031年锂离子电容器市场规模预测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三、2025-2031年锂离子电容器行业总产值预测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四、2025-2031年锂离子电容器行业销售收入预测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五、2025-2031年锂离子电容器行业总资产预测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2025-2031年中国锂离子电容器行业供需预测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一、2025-2031年中国锂离子电容器供给预测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二、2025-2031年中国锂离子电容器产量预测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三、2025-2031年中国锂离子电容器需求预测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四、2025-2031年中国锂离子电容器供需平衡预测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锂离子电容器行业投资机会分析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一、锂离子电容器投资项目分析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二、可以投资的锂离子电容器模式</w:t>
      </w:r>
      <w:r>
        <w:rPr>
          <w:rFonts w:hint="eastAsia"/>
        </w:rPr>
        <w:br/>
      </w:r>
      <w:r>
        <w:rPr>
          <w:rFonts w:hint="eastAsia"/>
        </w:rPr>
        <w:t>　　　　三、2025年锂离子电容器投资机会</w:t>
      </w:r>
      <w:r>
        <w:rPr>
          <w:rFonts w:hint="eastAsia"/>
        </w:rPr>
        <w:br/>
      </w:r>
      <w:r>
        <w:rPr>
          <w:rFonts w:hint="eastAsia"/>
        </w:rPr>
        <w:t>　　　　四、2025年锂离子电容器投资新方向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五、2025-2031年锂离子电容器行业投资的建议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影响锂离子电容器行业发展的主要因素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一、2025-2031年影响锂离子电容器行业运行的有利因素分析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二、2025-2031年影响锂离子电容器行业运行的稳定因素分析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三、2025-2031年影响锂离子电容器行业运行的不利因素分析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四、2025-2031年我国锂离子电容器行业发展面临的挑战分析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五、2025-2031年我国锂离子电容器行业发展面临的机遇分析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锂离子电容器行业投资风险及控制策略分析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一、2025-2031年锂离子电容器行业市场风险及控制策略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二、2025-2031年锂离子电容器行业政策风险及控制策略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三、2025-2031年锂离子电容器行业经营风险及控制策略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四、2025-2031年锂离子电容器行业技术风险及控制策略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五、2025-2031年锂离子电容器同业竞争风险及控制策略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六、2025-2031年锂离子电容器行业其他风险及控制策略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锂离子电容器行业发展战略研究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对我国锂离子电容器品牌的战略思考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中.智.林－锂离子电容器行业投资战略研究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锂离子电容器行业历程</w:t>
      </w:r>
      <w:r>
        <w:rPr>
          <w:rFonts w:hint="eastAsia"/>
        </w:rPr>
        <w:br/>
      </w:r>
      <w:r>
        <w:rPr>
          <w:rFonts w:hint="eastAsia"/>
        </w:rPr>
        <w:t>　　图表 锂离子电容器行业生命周期</w:t>
      </w:r>
      <w:r>
        <w:rPr>
          <w:rFonts w:hint="eastAsia"/>
        </w:rPr>
        <w:br/>
      </w:r>
      <w:r>
        <w:rPr>
          <w:rFonts w:hint="eastAsia"/>
        </w:rPr>
        <w:t>　　图表 锂离子电容器行业产业链分析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2025年中国锂离子电容器行业需求领域分布格局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2025年中国锂离子电容器进口国家及地区分析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2025年中国锂离子电容器出口国家及地区分析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00f3e04c44eb7" w:history="1">
        <w:r>
          <w:rPr>
            <w:rStyle w:val="Hyperlink"/>
          </w:rPr>
          <w:t>2025-2031年锂离子电容器市场现状调研与发展趋势分析报告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00f3e04c44eb7" w:history="1">
        <w:r>
          <w:rPr>
            <w:rStyle w:val="Hyperlink"/>
          </w:rPr>
          <w:t>https://www.20087.com/1/16/LiLiZiDianRongQiShiChangQianJing.html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研究现状、锂离子电容器的优缺点、超级电容器高自放电特性、锂离子电容器工作原理、锂离子电池研究背景、锂离子电容器工作原理图、锂离子电容和锂电池、锂离子电容器能量密度、超级电容器正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441024c0240c0" w:history="1">
      <w:r>
        <w:rPr>
          <w:rStyle w:val="Hyperlink"/>
        </w:rPr>
        <w:t>2025-2031年锂离子电容器市场现状调研与发展趋势分析报告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iLiZiDianRongQiShiChangQianJing.html" TargetMode="External" Id="Rc7500f3e04c4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iLiZiDianRongQiShiChangQianJing.html" TargetMode="External" Id="R4b9441024c02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2024-10-17T08:33:00Z</dcterms:created>
  <dcterms:modified xsi:type="dcterms:W3CDTF">2024-10-17T09:33:00Z</dcterms:modified>
  <dc:subject>2025-2031年锂离子电容器市场现状调研与发展趋势分析报告</dc:subject>
  <dc:title>2025-2031年锂离子电容器市场现状调研与发展趋势分析报告</dc:title>
  <cp:keywords>2025-2031年锂离子电容器市场现状调研与发展趋势分析报告</cp:keywords>
  <dc:description>2025-2031年锂离子电容器市场现状调研与发展趋势分析报告</dc:description>
</cp:coreProperties>
</file>