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3465263242a8" w:history="1">
              <w:r>
                <w:rPr>
                  <w:rStyle w:val="Hyperlink"/>
                </w:rPr>
                <w:t>中国立体声MP3耳塞行业全景调研及发展趋势分析报告（2026-2032年）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3465263242a8" w:history="1">
              <w:r>
                <w:rPr>
                  <w:rStyle w:val="Hyperlink"/>
                </w:rPr>
                <w:t>中国立体声MP3耳塞行业全景调研及发展趋势分析报告（2026-2032年）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3465263242a8" w:history="1">
                <w:r>
                  <w:rPr>
                    <w:rStyle w:val="Hyperlink"/>
                  </w:rPr>
                  <w:t>https://www.20087.com/1/06/LiTiShengMP3ErSaiHangYeFenXiBaoGao.html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MP3耳塞是一种便携式音频播放设备，通过内置的MP3播放器和耳机，为用户提供高质量的音频体验。近年来，随着移动互联网和智能设备的快速发展，立体声MP3耳塞的市场需求逐渐减少，更多的消费者转向使用智能手机和蓝牙耳机等设备。尽管如此，在一些特定领域如运动健身、户外探险等，立体声MP3耳塞仍然具有一定的市场需求。目前，市场上的立体声MP3耳塞品牌众多，功能和设计也在不断创新。</w:t>
      </w:r>
      <w:r>
        <w:rPr>
          <w:rFonts w:hint="eastAsia"/>
        </w:rPr>
        <w:br/>
      </w:r>
      <w:r>
        <w:rPr>
          <w:rFonts w:hint="eastAsia"/>
        </w:rPr>
        <w:t>　　未来，立体声MP3耳塞的发展将主要集中在以下几个方面：首先，智能化和多功能化将成为立体声MP3耳塞发展的重要方向。通过引入智能操作系统和多种传感器，立体声MP3耳塞可以实现语音控制、健康监测等功能。其次，高保真音质和舒适性设计也将是立体声MP3耳塞发展的重要方向，满足消费者对高品质音频体验的需求。此外，立体声MP3耳塞在特定领域的应用也将进一步扩大，特别是在运动健康和户外探险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3465263242a8" w:history="1">
        <w:r>
          <w:rPr>
            <w:rStyle w:val="Hyperlink"/>
          </w:rPr>
          <w:t>中国立体声MP3耳塞行业全景调研及发展趋势分析报告（2026-2032年）</w:t>
        </w:r>
      </w:hyperlink>
      <w:r>
        <w:rPr>
          <w:rFonts w:hint="eastAsia"/>
        </w:rPr>
        <w:t>》系统分析了立体声MP3耳塞行业的市场运行态势及发展趋势。报告从立体声MP3耳塞行业基础知识、发展环境入手，结合立体声MP3耳塞行业运行数据和产业链结构，全面解读立体声MP3耳塞市场竞争格局及重点企业表现，并基于此对立体声MP3耳塞行业发展前景作出预测，提供可操作的发展建议。研究采用定性与定量相结合的方法，整合国家统计局、相关协会的权威数据以及一手调研资料，确保结论的准确性和实用性，为立体声MP3耳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立体声MP3耳塞行业概述</w:t>
      </w:r>
      <w:r>
        <w:rPr>
          <w:rFonts w:hint="eastAsia"/>
        </w:rPr>
        <w:br/>
      </w:r>
      <w:r>
        <w:rPr>
          <w:rFonts w:hint="eastAsia"/>
        </w:rPr>
        <w:t>　　第一节 立体声MP3耳塞定义</w:t>
      </w:r>
      <w:r>
        <w:rPr>
          <w:rFonts w:hint="eastAsia"/>
        </w:rPr>
        <w:br/>
      </w:r>
      <w:r>
        <w:rPr>
          <w:rFonts w:hint="eastAsia"/>
        </w:rPr>
        <w:t>　　第二节 立体声MP3耳塞行业发展历程</w:t>
      </w:r>
      <w:r>
        <w:rPr>
          <w:rFonts w:hint="eastAsia"/>
        </w:rPr>
        <w:br/>
      </w:r>
      <w:r>
        <w:rPr>
          <w:rFonts w:hint="eastAsia"/>
        </w:rPr>
        <w:t>　　第三节 立体声MP3耳塞分类情况</w:t>
      </w:r>
      <w:r>
        <w:rPr>
          <w:rFonts w:hint="eastAsia"/>
        </w:rPr>
        <w:br/>
      </w:r>
      <w:r>
        <w:rPr>
          <w:rFonts w:hint="eastAsia"/>
        </w:rPr>
        <w:t>　　第四节 立体声MP3耳塞产业链分析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二、立体声MP3耳塞产业链模型分析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2025-2026年中国立体声MP3耳塞行业发展环境分析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中国立体声MP3耳塞行业发展经济环境分析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中国立体声MP3耳塞行业发展政策环境分析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一、立体声MP3耳塞行业政策影响分析</w:t>
      </w:r>
      <w:r>
        <w:rPr>
          <w:rFonts w:hint="eastAsia"/>
        </w:rPr>
        <w:br/>
      </w:r>
      <w:r>
        <w:rPr>
          <w:rFonts w:hint="eastAsia"/>
        </w:rPr>
        <w:t>　　　　二、立体声MP3耳塞行业相关标准分析</w:t>
      </w:r>
      <w:r>
        <w:rPr>
          <w:rFonts w:hint="eastAsia"/>
        </w:rPr>
        <w:br/>
      </w:r>
      <w:r>
        <w:rPr>
          <w:rFonts w:hint="eastAsia"/>
        </w:rPr>
        <w:t>　　第三节 中国立体声MP3耳塞行业发展社会环境分析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中国立体声MP3耳塞行业供给与需求情况分析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2020-2025年中国立体声MP3耳塞行业总体规模</w:t>
      </w:r>
      <w:r>
        <w:rPr>
          <w:rFonts w:hint="eastAsia"/>
        </w:rPr>
        <w:br/>
      </w:r>
      <w:r>
        <w:rPr>
          <w:rFonts w:hint="eastAsia"/>
        </w:rPr>
        <w:t>　　第二节 中国立体声MP3耳塞行业产量概况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一、2020-2025年中国立体声MP3耳塞行业产量情况分析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二、2026年中国立体声MP3耳塞行业产量特点分析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三、2026-2032年中国立体声MP3耳塞行业产量预测</w:t>
      </w:r>
      <w:r>
        <w:rPr>
          <w:rFonts w:hint="eastAsia"/>
        </w:rPr>
        <w:br/>
      </w:r>
      <w:r>
        <w:rPr>
          <w:rFonts w:hint="eastAsia"/>
        </w:rPr>
        <w:t>　　第三节 中国立体声MP3耳塞行业需求概况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一、2020-2025年中国立体声MP3耳塞行业需求情况分析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二、2026年中国立体声MP3耳塞行业市场需求特点分析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三、2026-2032年中国立体声MP3耳塞行业市场需求预测</w:t>
      </w:r>
      <w:r>
        <w:rPr>
          <w:rFonts w:hint="eastAsia"/>
        </w:rPr>
        <w:br/>
      </w:r>
      <w:r>
        <w:rPr>
          <w:rFonts w:hint="eastAsia"/>
        </w:rPr>
        <w:t>　　第四节 立体声MP3耳塞产业供需平衡状况分析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立体声MP3耳塞行业产品市场价格分析与预测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2020-2025年立体声MP3耳塞行业产品市场价格回顾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2026年立体声MP3耳塞行业产品市场价格现状分析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影响立体声MP3耳塞行业产品市场价格因素分析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2026-2032年立体声MP3耳塞行业产品市场价格走势预测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立体声MP3耳塞行业细分市场调研分析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立体声MP3耳塞行业细分（一）市场调研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立体声MP3耳塞行业细分（二）市场调研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2025-2026年中国立体声MP3耳塞行业发展概况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2025-2026年中国立体声MP3耳塞行业发展态势分析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2025-2026年中国立体声MP3耳塞行业发展特点分析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2025-2026年中国立体声MP3耳塞行业市场供需分析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2025-2026年我国立体声MP3耳塞行业发展现状分析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我国立体声MP3耳塞行业发展现状分析</w:t>
      </w:r>
      <w:r>
        <w:rPr>
          <w:rFonts w:hint="eastAsia"/>
        </w:rPr>
        <w:br/>
      </w:r>
      <w:r>
        <w:rPr>
          <w:rFonts w:hint="eastAsia"/>
        </w:rPr>
        <w:t>　　　　一、立体声MP3耳塞行业品牌发展现状</w:t>
      </w:r>
      <w:r>
        <w:rPr>
          <w:rFonts w:hint="eastAsia"/>
        </w:rPr>
        <w:br/>
      </w:r>
      <w:r>
        <w:rPr>
          <w:rFonts w:hint="eastAsia"/>
        </w:rPr>
        <w:t>　　　　二、立体声MP3耳塞行业市场需求现状</w:t>
      </w:r>
      <w:r>
        <w:rPr>
          <w:rFonts w:hint="eastAsia"/>
        </w:rPr>
        <w:br/>
      </w:r>
      <w:r>
        <w:rPr>
          <w:rFonts w:hint="eastAsia"/>
        </w:rPr>
        <w:t>　　　　三、立体声MP3耳塞市场需求层次分析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四、我国立体声MP3耳塞市场走向分析</w:t>
      </w:r>
      <w:r>
        <w:rPr>
          <w:rFonts w:hint="eastAsia"/>
        </w:rPr>
        <w:br/>
      </w:r>
      <w:r>
        <w:rPr>
          <w:rFonts w:hint="eastAsia"/>
        </w:rPr>
        <w:t>　　第二节 中国立体声MP3耳塞产品技术分析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一、2025-2026年立体声MP3耳塞产品技术变化特点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二、2025-2026年立体声MP3耳塞产品市场的新技术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三、2025-2026年立体声MP3耳塞产品市场现状分析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中国立体声MP3耳塞行业存在的问题</w:t>
      </w:r>
      <w:r>
        <w:rPr>
          <w:rFonts w:hint="eastAsia"/>
        </w:rPr>
        <w:br/>
      </w:r>
      <w:r>
        <w:rPr>
          <w:rFonts w:hint="eastAsia"/>
        </w:rPr>
        <w:t>　　　　一、立体声MP3耳塞产品市场存在的主要问题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二、国内立体声MP3耳塞产品市场的三大瓶颈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三、立体声MP3耳塞产品市场遭遇的规模难题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对中国立体声MP3耳塞市场的分析及思考</w:t>
      </w:r>
      <w:r>
        <w:rPr>
          <w:rFonts w:hint="eastAsia"/>
        </w:rPr>
        <w:br/>
      </w:r>
      <w:r>
        <w:rPr>
          <w:rFonts w:hint="eastAsia"/>
        </w:rPr>
        <w:t>　　　　一、立体声MP3耳塞市场特点</w:t>
      </w:r>
      <w:r>
        <w:rPr>
          <w:rFonts w:hint="eastAsia"/>
        </w:rPr>
        <w:br/>
      </w:r>
      <w:r>
        <w:rPr>
          <w:rFonts w:hint="eastAsia"/>
        </w:rPr>
        <w:t>　　　　二、立体声MP3耳塞市场分析</w:t>
      </w:r>
      <w:r>
        <w:rPr>
          <w:rFonts w:hint="eastAsia"/>
        </w:rPr>
        <w:br/>
      </w:r>
      <w:r>
        <w:rPr>
          <w:rFonts w:hint="eastAsia"/>
        </w:rPr>
        <w:t>　　　　三、立体声MP3耳塞市场变化的方向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四、中国立体声MP3耳塞行业发展的新思路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五、对中国立体声MP3耳塞行业发展的思考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2025-2026年立体声MP3耳塞行业市场竞争策略分析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立体声MP3耳塞行业竞争结构分析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一、现有立体声MP3耳塞企业间竞争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立体声MP3耳塞市场竞争策略分析</w:t>
      </w:r>
      <w:r>
        <w:rPr>
          <w:rFonts w:hint="eastAsia"/>
        </w:rPr>
        <w:br/>
      </w:r>
      <w:r>
        <w:rPr>
          <w:rFonts w:hint="eastAsia"/>
        </w:rPr>
        <w:t>　　　　一、立体声MP3耳塞市场增长潜力分析</w:t>
      </w:r>
      <w:r>
        <w:rPr>
          <w:rFonts w:hint="eastAsia"/>
        </w:rPr>
        <w:br/>
      </w:r>
      <w:r>
        <w:rPr>
          <w:rFonts w:hint="eastAsia"/>
        </w:rPr>
        <w:t>　　　　二、立体声MP3耳塞产品竞争策略分析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三、典型立体声MP3耳塞企业产品竞争策略分析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立体声MP3耳塞企业竞争策略分析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一、2026-2032年中国立体声MP3耳塞市场竞争趋势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二、2026-2032年立体声MP3耳塞行业竞争格局展望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三、2026-2032年立体声MP3耳塞行业竞争策略分析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立体声MP3耳塞行业投资与发展前景分析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2025-2026年立体声MP3耳塞行业投资情况分析</w:t>
      </w:r>
      <w:r>
        <w:rPr>
          <w:rFonts w:hint="eastAsia"/>
        </w:rPr>
        <w:br/>
      </w:r>
      <w:r>
        <w:rPr>
          <w:rFonts w:hint="eastAsia"/>
        </w:rPr>
        <w:t>　　　　一、立体声MP3耳塞行业总体投资结构</w:t>
      </w:r>
      <w:r>
        <w:rPr>
          <w:rFonts w:hint="eastAsia"/>
        </w:rPr>
        <w:br/>
      </w:r>
      <w:r>
        <w:rPr>
          <w:rFonts w:hint="eastAsia"/>
        </w:rPr>
        <w:t>　　　　二、立体声MP3耳塞行业投资规模情况</w:t>
      </w:r>
      <w:r>
        <w:rPr>
          <w:rFonts w:hint="eastAsia"/>
        </w:rPr>
        <w:br/>
      </w:r>
      <w:r>
        <w:rPr>
          <w:rFonts w:hint="eastAsia"/>
        </w:rPr>
        <w:t>　　　　三、立体声MP3耳塞行业投资增速情况</w:t>
      </w:r>
      <w:r>
        <w:rPr>
          <w:rFonts w:hint="eastAsia"/>
        </w:rPr>
        <w:br/>
      </w:r>
      <w:r>
        <w:rPr>
          <w:rFonts w:hint="eastAsia"/>
        </w:rPr>
        <w:t>　　　　四、立体声MP3耳塞行业分地区投资分析</w:t>
      </w:r>
      <w:r>
        <w:rPr>
          <w:rFonts w:hint="eastAsia"/>
        </w:rPr>
        <w:br/>
      </w:r>
      <w:r>
        <w:rPr>
          <w:rFonts w:hint="eastAsia"/>
        </w:rPr>
        <w:t>　　第二节 立体声MP3耳塞行业投资机会分析</w:t>
      </w:r>
      <w:r>
        <w:rPr>
          <w:rFonts w:hint="eastAsia"/>
        </w:rPr>
        <w:br/>
      </w:r>
      <w:r>
        <w:rPr>
          <w:rFonts w:hint="eastAsia"/>
        </w:rPr>
        <w:t>　　　　一、立体声MP3耳塞投资项目分析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二、可以投资的立体声MP3耳塞模式</w:t>
      </w:r>
      <w:r>
        <w:rPr>
          <w:rFonts w:hint="eastAsia"/>
        </w:rPr>
        <w:br/>
      </w:r>
      <w:r>
        <w:rPr>
          <w:rFonts w:hint="eastAsia"/>
        </w:rPr>
        <w:t>　　　　三、2026年立体声MP3耳塞行业投资机会</w:t>
      </w:r>
      <w:r>
        <w:rPr>
          <w:rFonts w:hint="eastAsia"/>
        </w:rPr>
        <w:br/>
      </w:r>
      <w:r>
        <w:rPr>
          <w:rFonts w:hint="eastAsia"/>
        </w:rPr>
        <w:t>　　　　四、2026年立体声MP3耳塞行业投资新方向</w:t>
      </w:r>
      <w:r>
        <w:rPr>
          <w:rFonts w:hint="eastAsia"/>
        </w:rPr>
        <w:br/>
      </w:r>
      <w:r>
        <w:rPr>
          <w:rFonts w:hint="eastAsia"/>
        </w:rPr>
        <w:t>　　第三节 立体声MP3耳塞行业发展前景分析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一、新冠疫情下立体声MP3耳塞市场的发展前景</w:t>
      </w:r>
      <w:r>
        <w:rPr>
          <w:rFonts w:hint="eastAsia"/>
        </w:rPr>
        <w:br/>
      </w:r>
      <w:r>
        <w:rPr>
          <w:rFonts w:hint="eastAsia"/>
        </w:rPr>
        <w:t>　　　　二、2026年立体声MP3耳塞市场面临的发展商机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2026-2032年中国立体声MP3耳塞行业发展前景预测分析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中国立体声MP3耳塞行业发展预测分析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一、未来立体声MP3耳塞发展分析</w:t>
      </w:r>
      <w:r>
        <w:rPr>
          <w:rFonts w:hint="eastAsia"/>
        </w:rPr>
        <w:br/>
      </w:r>
      <w:r>
        <w:rPr>
          <w:rFonts w:hint="eastAsia"/>
        </w:rPr>
        <w:t>　　　　二、未来立体声MP3耳塞行业技术开发方向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中国立体声MP3耳塞行业市场前景分析</w:t>
      </w:r>
      <w:r>
        <w:rPr>
          <w:rFonts w:hint="eastAsia"/>
        </w:rPr>
        <w:br/>
      </w:r>
      <w:r>
        <w:rPr>
          <w:rFonts w:hint="eastAsia"/>
        </w:rPr>
        <w:t>　　　　一、立体声MP3耳塞产品差异化是企业发展的方向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二、立体声MP3耳塞行业渠道重心下沉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中国立体声MP3耳塞行业重点区域发展分析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一、中国立体声MP3耳塞行业重点区域市场结构变化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二、中国立体声MP3耳塞行业重点区域（一）发展分析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三、中国立体声MP3耳塞行业重点区域（二）发展分析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四、中国立体声MP3耳塞行业重点区域（三）发展分析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五、中国立体声MP3耳塞行业重点区域（四）发展分析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六、中国立体声MP3耳塞行业重点区域（五）发展分析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近几年立体声MP3耳塞行业重点企业发展分析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立体声MP3耳塞企业（一）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　　三、立体声MP3耳塞企业发展规划及前景展望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立体声MP3耳塞企业（二）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　　三、立体声MP3耳塞企业发展规划及前景展望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立体声MP3耳塞企业（三）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　　三、立体声MP3耳塞企业发展规划及前景展望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立体声MP3耳塞企业（四）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　　三、立体声MP3耳塞企业发展规划及前景展望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立体声MP3耳塞企业（五）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　　三、立体声MP3耳塞企业发展规划及前景展望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立体声MP3耳塞企业发展策略分析</w:t>
      </w:r>
      <w:r>
        <w:rPr>
          <w:rFonts w:hint="eastAsia"/>
        </w:rPr>
        <w:br/>
      </w:r>
      <w:r>
        <w:rPr>
          <w:rFonts w:hint="eastAsia"/>
        </w:rPr>
        <w:t>　　第一节 立体声MP3耳塞市场策略分析</w:t>
      </w:r>
      <w:r>
        <w:rPr>
          <w:rFonts w:hint="eastAsia"/>
        </w:rPr>
        <w:br/>
      </w:r>
      <w:r>
        <w:rPr>
          <w:rFonts w:hint="eastAsia"/>
        </w:rPr>
        <w:t>　　　　一、立体声MP3耳塞价格策略分析</w:t>
      </w:r>
      <w:r>
        <w:rPr>
          <w:rFonts w:hint="eastAsia"/>
        </w:rPr>
        <w:br/>
      </w:r>
      <w:r>
        <w:rPr>
          <w:rFonts w:hint="eastAsia"/>
        </w:rPr>
        <w:t>　　　　二、立体声MP3耳塞渠道策略分析</w:t>
      </w:r>
      <w:r>
        <w:rPr>
          <w:rFonts w:hint="eastAsia"/>
        </w:rPr>
        <w:br/>
      </w:r>
      <w:r>
        <w:rPr>
          <w:rFonts w:hint="eastAsia"/>
        </w:rPr>
        <w:t>　　第二节 立体声MP3耳塞销售策略分析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提高立体声MP3耳塞企业竞争力的策略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一、提高中国立体声MP3耳塞企业核心竞争力的对策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二、立体声MP3耳塞企业提升竞争力的主要方向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三、影响立体声MP3耳塞企业核心竞争力的因素及提升途径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四、提高立体声MP3耳塞企业竞争力的策略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对我国立体声MP3耳塞品牌的战略思考</w:t>
      </w:r>
      <w:r>
        <w:rPr>
          <w:rFonts w:hint="eastAsia"/>
        </w:rPr>
        <w:br/>
      </w:r>
      <w:r>
        <w:rPr>
          <w:rFonts w:hint="eastAsia"/>
        </w:rPr>
        <w:t>　　　　一、立体声MP3耳塞实施品牌战略的意义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二、立体声MP3耳塞企业品牌的现状分析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三、我国立体声MP3耳塞企业的品牌战略</w:t>
      </w:r>
      <w:r>
        <w:rPr>
          <w:rFonts w:hint="eastAsia"/>
        </w:rPr>
        <w:br/>
      </w:r>
      <w:r>
        <w:rPr>
          <w:rFonts w:hint="eastAsia"/>
        </w:rPr>
        <w:t>　　　　四、立体声MP3耳塞品牌战略管理的策略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2026-2032年立体声MP3耳塞行业发展趋势及投资风险分析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当前立体声MP3耳塞存在的问题</w:t>
      </w:r>
      <w:r>
        <w:rPr>
          <w:rFonts w:hint="eastAsia"/>
        </w:rPr>
        <w:br/>
      </w:r>
      <w:r>
        <w:rPr>
          <w:rFonts w:hint="eastAsia"/>
        </w:rPr>
        <w:t>　　第二节 立体声MP3耳塞未来发展预测分析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一、中国立体声MP3耳塞发展方向分析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三、2026-2032年中国立体声MP3耳塞行业发展趋势预测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2026-2032年中国立体声MP3耳塞行业投资风险分析</w:t>
      </w:r>
      <w:r>
        <w:rPr>
          <w:rFonts w:hint="eastAsia"/>
        </w:rPr>
        <w:br/>
      </w:r>
      <w:r>
        <w:rPr>
          <w:rFonts w:hint="eastAsia"/>
        </w:rPr>
        <w:t>　　　　一、立体声MP3耳塞市场竞争风险</w:t>
      </w:r>
      <w:r>
        <w:rPr>
          <w:rFonts w:hint="eastAsia"/>
        </w:rPr>
        <w:br/>
      </w:r>
      <w:r>
        <w:rPr>
          <w:rFonts w:hint="eastAsia"/>
        </w:rPr>
        <w:t>　　　　二、立体声MP3耳塞原材料压力风险分析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三、立体声MP3耳塞技术风险分析</w:t>
      </w:r>
      <w:r>
        <w:rPr>
          <w:rFonts w:hint="eastAsia"/>
        </w:rPr>
        <w:br/>
      </w:r>
      <w:r>
        <w:rPr>
          <w:rFonts w:hint="eastAsia"/>
        </w:rPr>
        <w:t>　　　　四、立体声MP3耳塞政策和体制风险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立体声MP3耳塞市场指标预测及立体声MP3耳塞项目投资建议</w:t>
      </w:r>
      <w:r>
        <w:rPr>
          <w:rFonts w:hint="eastAsia"/>
        </w:rPr>
        <w:br/>
      </w:r>
      <w:r>
        <w:rPr>
          <w:rFonts w:hint="eastAsia"/>
        </w:rPr>
        <w:t>　　第一节 中国立体声MP3耳塞行业市场发展趋势预测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立体声MP3耳塞产品投资机会</w:t>
      </w:r>
      <w:r>
        <w:rPr>
          <w:rFonts w:hint="eastAsia"/>
        </w:rPr>
        <w:br/>
      </w:r>
      <w:r>
        <w:rPr>
          <w:rFonts w:hint="eastAsia"/>
        </w:rPr>
        <w:t>　　第三节 立体声MP3耳塞产品投资趋势分析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中^智^林^立体声MP3耳塞项目投资建议</w:t>
      </w:r>
      <w:r>
        <w:rPr>
          <w:rFonts w:hint="eastAsia"/>
        </w:rPr>
        <w:br/>
      </w:r>
      <w:r>
        <w:rPr>
          <w:rFonts w:hint="eastAsia"/>
        </w:rPr>
        <w:t>　　　　一、立体声MP3耳塞行业投资环境考察</w:t>
      </w:r>
      <w:r>
        <w:rPr>
          <w:rFonts w:hint="eastAsia"/>
        </w:rPr>
        <w:br/>
      </w:r>
      <w:r>
        <w:rPr>
          <w:rFonts w:hint="eastAsia"/>
        </w:rPr>
        <w:t>　　　　二、立体声MP3耳塞投资风险及控制策略</w:t>
      </w:r>
      <w:r>
        <w:rPr>
          <w:rFonts w:hint="eastAsia"/>
        </w:rPr>
        <w:br/>
      </w:r>
      <w:r>
        <w:rPr>
          <w:rFonts w:hint="eastAsia"/>
        </w:rPr>
        <w:t>　　　　三、立体声MP3耳塞产品投资方向建议</w:t>
      </w:r>
      <w:r>
        <w:rPr>
          <w:rFonts w:hint="eastAsia"/>
        </w:rPr>
        <w:br/>
      </w:r>
      <w:r>
        <w:rPr>
          <w:rFonts w:hint="eastAsia"/>
        </w:rPr>
        <w:t>　　　　四、立体声MP3耳塞项目投资建议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立体声MP3耳塞行业历程</w:t>
      </w:r>
      <w:r>
        <w:rPr>
          <w:rFonts w:hint="eastAsia"/>
        </w:rPr>
        <w:br/>
      </w:r>
      <w:r>
        <w:rPr>
          <w:rFonts w:hint="eastAsia"/>
        </w:rPr>
        <w:t>　　图表 立体声MP3耳塞行业生命周期</w:t>
      </w:r>
      <w:r>
        <w:rPr>
          <w:rFonts w:hint="eastAsia"/>
        </w:rPr>
        <w:br/>
      </w:r>
      <w:r>
        <w:rPr>
          <w:rFonts w:hint="eastAsia"/>
        </w:rPr>
        <w:t>　　图表 立体声MP3耳塞行业产业链分析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2020-2025年立体声MP3耳塞行业市场容量分析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2026年中国立体声MP3耳塞行业需求领域分布格局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2020-2025年中国立体声MP3耳塞出口金额分析</w:t>
      </w:r>
      <w:r>
        <w:rPr>
          <w:rFonts w:hint="eastAsia"/>
        </w:rPr>
        <w:br/>
      </w:r>
      <w:r>
        <w:rPr>
          <w:rFonts w:hint="eastAsia"/>
        </w:rPr>
        <w:t>　　图表 2026年中国立体声MP3耳塞进口国家及地区分析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2026年中国立体声MP3耳塞出口国家及地区分析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2020-2025年中国立体声MP3耳塞行业企业平均规模情况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**地区立体声MP3耳塞市场规模及增长情况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**地区立体声MP3耳塞行业市场需求情况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**地区立体声MP3耳塞市场规模及增长情况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**地区立体声MP3耳塞行业市场需求情况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**地区立体声MP3耳塞市场规模及增长情况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**地区立体声MP3耳塞行业市场需求情况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**地区立体声MP3耳塞市场规模及增长情况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**地区立体声MP3耳塞行业市场需求情况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立体声MP3耳塞企业信息</w:t>
      </w:r>
      <w:r>
        <w:rPr>
          <w:rFonts w:hint="eastAsia"/>
        </w:rPr>
        <w:br/>
      </w:r>
      <w:r>
        <w:rPr>
          <w:rFonts w:hint="eastAsia"/>
        </w:rPr>
        <w:t>　　图表 立体声MP3耳塞企业经营情况分析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立体声MP3耳塞重点企业（三）成长能力情况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2026-2032年中国立体声MP3耳塞发展趋势预测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3465263242a8" w:history="1">
        <w:r>
          <w:rPr>
            <w:rStyle w:val="Hyperlink"/>
          </w:rPr>
          <w:t>中国立体声MP3耳塞行业全景调研及发展趋势分析报告（2026-2032年）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3465263242a8" w:history="1">
        <w:r>
          <w:rPr>
            <w:rStyle w:val="Hyperlink"/>
          </w:rPr>
          <w:t>https://www.20087.com/1/06/LiTiShengMP3ErSaiHangYeFenXiBaoGao.html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热点：立体声音乐试听、立体声耳机、立体声环绕声试听最佳音乐、立体声耳机适合听什么音乐、立体声双声道高清音质、立体音质耳机、8d环绕立体声舞曲、立体声耳机哪个牌子好、立体声音效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7a7d239f945e3" w:history="1">
      <w:r>
        <w:rPr>
          <w:rStyle w:val="Hyperlink"/>
        </w:rPr>
        <w:t>中国立体声MP3耳塞行业全景调研及发展趋势分析报告（2026-2032年）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iTiShengMP3ErSaiHangYeFenXiBaoGao.html" TargetMode="External" Id="R256a3465263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iTiShengMP3ErSaiHangYeFenXiBaoGao.html" TargetMode="External" Id="R6ec7a7d239f9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2025-09-19T03:45:00Z</dcterms:created>
  <dcterms:modified xsi:type="dcterms:W3CDTF">2025-09-19T04:45:00Z</dcterms:modified>
  <dc:subject>中国立体声MP3耳塞行业全景调研及发展趋势分析报告（2026-2032年）</dc:subject>
  <dc:title>中国立体声MP3耳塞行业全景调研及发展趋势分析报告（2026-2032年）</dc:title>
  <cp:keywords>中国立体声MP3耳塞行业全景调研及发展趋势分析报告（2026-2032年）</cp:keywords>
  <dc:description>中国立体声MP3耳塞行业全景调研及发展趋势分析报告（2026-2032年）</dc:description>
</cp:coreProperties>
</file>