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3ae6c32614e46" w:history="1">
              <w:r>
                <w:rPr>
                  <w:rStyle w:val="Hyperlink"/>
                </w:rPr>
                <w:t>中国链条铁链市场剖析及发展趋势预测报告（2026-2032年）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3ae6c32614e46" w:history="1">
              <w:r>
                <w:rPr>
                  <w:rStyle w:val="Hyperlink"/>
                </w:rPr>
                <w:t>中国链条铁链市场剖析及发展趋势预测报告（2026-2032年）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3ae6c32614e46" w:history="1">
                <w:r>
                  <w:rPr>
                    <w:rStyle w:val="Hyperlink"/>
                  </w:rPr>
                  <w:t>https://www.20087.com/1/56/LianTiaoTieLianShiChangQianJing.html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铁链是一种常见的机械传动部件，广泛应用于起重设备、输送系统、自行车等领域。近年来，随着制造业的转型升级和技术的进步，链条铁链的设计和制造工艺不断优化，其性能和可靠性得到了显著提升。目前，链条铁链的种类繁多，不仅有标准规格的产品，还有针对特定应用需求的定制化链条。此外，随着材料科学的发展，链条铁链的材料选择更加多样化，包括高强度钢、不锈钢等，能够满足不同环境下的使用要求。</w:t>
      </w:r>
      <w:r>
        <w:rPr>
          <w:rFonts w:hint="eastAsia"/>
        </w:rPr>
        <w:br/>
      </w:r>
      <w:r>
        <w:rPr>
          <w:rFonts w:hint="eastAsia"/>
        </w:rPr>
        <w:t>　　未来，链条铁链的发展将更加注重轻量化和智能化。一方面，随着新材料技术的应用，未来可能会出现更多高强度、轻量化的材料用于制造链条铁链，进一步减轻设备重量，提高能效比。另一方面，随着物联网技术的发展，未来的链条铁链将可能集成传感器等智能元件，实现状态监测和故障预警，提高设备的运行效率和安全性。此外，随着智能制造的推进，链条铁链的生产将更加自动化、智能化，提高制造精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3ae6c32614e46" w:history="1">
        <w:r>
          <w:rPr>
            <w:rStyle w:val="Hyperlink"/>
          </w:rPr>
          <w:t>中国链条铁链市场剖析及发展趋势预测报告（2026-2032年）</w:t>
        </w:r>
      </w:hyperlink>
      <w:r>
        <w:rPr>
          <w:rFonts w:hint="eastAsia"/>
        </w:rPr>
        <w:t>》系统梳理了链条铁链行业的产业链结构，详细分析了链条铁链市场规模与需求状况，并对市场价格、行业现状及未来前景进行了客观评估。报告结合链条铁链技术现状与发展方向，对行业趋势作出科学预测，同时聚焦链条铁链重点企业，解析竞争格局、市场集中度及品牌影响力。通过对链条铁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世界链条铁链行业发展情况分析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全球链条铁链行业分析</w:t>
      </w:r>
      <w:r>
        <w:rPr>
          <w:rFonts w:hint="eastAsia"/>
        </w:rPr>
        <w:br/>
      </w:r>
      <w:r>
        <w:rPr>
          <w:rFonts w:hint="eastAsia"/>
        </w:rPr>
        <w:t>　　　　一、全球链条铁链行业特点</w:t>
      </w:r>
      <w:r>
        <w:rPr>
          <w:rFonts w:hint="eastAsia"/>
        </w:rPr>
        <w:br/>
      </w:r>
      <w:r>
        <w:rPr>
          <w:rFonts w:hint="eastAsia"/>
        </w:rPr>
        <w:t>　　　　二、全球链条铁链产能状况</w:t>
      </w:r>
      <w:r>
        <w:rPr>
          <w:rFonts w:hint="eastAsia"/>
        </w:rPr>
        <w:br/>
      </w:r>
      <w:r>
        <w:rPr>
          <w:rFonts w:hint="eastAsia"/>
        </w:rPr>
        <w:t>　　　　三、全球链条铁链行业动态</w:t>
      </w:r>
      <w:r>
        <w:rPr>
          <w:rFonts w:hint="eastAsia"/>
        </w:rPr>
        <w:br/>
      </w:r>
      <w:r>
        <w:rPr>
          <w:rFonts w:hint="eastAsia"/>
        </w:rPr>
        <w:t>　　　　四、全球链条铁链行业动态</w:t>
      </w:r>
      <w:r>
        <w:rPr>
          <w:rFonts w:hint="eastAsia"/>
        </w:rPr>
        <w:br/>
      </w:r>
      <w:r>
        <w:rPr>
          <w:rFonts w:hint="eastAsia"/>
        </w:rPr>
        <w:t>　　第二节 全球链条铁链市场分析</w:t>
      </w:r>
      <w:r>
        <w:rPr>
          <w:rFonts w:hint="eastAsia"/>
        </w:rPr>
        <w:br/>
      </w:r>
      <w:r>
        <w:rPr>
          <w:rFonts w:hint="eastAsia"/>
        </w:rPr>
        <w:t>　　　　一、全球链条铁链生产分布</w:t>
      </w:r>
      <w:r>
        <w:rPr>
          <w:rFonts w:hint="eastAsia"/>
        </w:rPr>
        <w:br/>
      </w:r>
      <w:r>
        <w:rPr>
          <w:rFonts w:hint="eastAsia"/>
        </w:rPr>
        <w:t>　　　　二、全球链条铁链消费情况</w:t>
      </w:r>
      <w:r>
        <w:rPr>
          <w:rFonts w:hint="eastAsia"/>
        </w:rPr>
        <w:br/>
      </w:r>
      <w:r>
        <w:rPr>
          <w:rFonts w:hint="eastAsia"/>
        </w:rPr>
        <w:t>　　　　三、全球链条铁链消费结构</w:t>
      </w:r>
      <w:r>
        <w:rPr>
          <w:rFonts w:hint="eastAsia"/>
        </w:rPr>
        <w:br/>
      </w:r>
      <w:r>
        <w:rPr>
          <w:rFonts w:hint="eastAsia"/>
        </w:rPr>
        <w:t>　　　　四、全球链条铁链价格分析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2020-2025年中外链条铁链市场对比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中国链条铁链行业供给情况分析及趋势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2020-2025年中国链条铁链行业市场供给分析</w:t>
      </w:r>
      <w:r>
        <w:rPr>
          <w:rFonts w:hint="eastAsia"/>
        </w:rPr>
        <w:br/>
      </w:r>
      <w:r>
        <w:rPr>
          <w:rFonts w:hint="eastAsia"/>
        </w:rPr>
        <w:t>　　　　一、链条铁链整体供给情况分析</w:t>
      </w:r>
      <w:r>
        <w:rPr>
          <w:rFonts w:hint="eastAsia"/>
        </w:rPr>
        <w:br/>
      </w:r>
      <w:r>
        <w:rPr>
          <w:rFonts w:hint="eastAsia"/>
        </w:rPr>
        <w:t>　　　　二、链条铁链重点区域供给分析</w:t>
      </w:r>
      <w:r>
        <w:rPr>
          <w:rFonts w:hint="eastAsia"/>
        </w:rPr>
        <w:br/>
      </w:r>
      <w:r>
        <w:rPr>
          <w:rFonts w:hint="eastAsia"/>
        </w:rPr>
        <w:t>　　第二节 链条铁链行业供给关系因素分析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2026-2032年中国链条铁链行业市场供给趋势</w:t>
      </w:r>
      <w:r>
        <w:rPr>
          <w:rFonts w:hint="eastAsia"/>
        </w:rPr>
        <w:br/>
      </w:r>
      <w:r>
        <w:rPr>
          <w:rFonts w:hint="eastAsia"/>
        </w:rPr>
        <w:t>　　　　一、链条铁链整体供给情况趋势分析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二、链条铁链重点区域供给趋势分析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三、影响未来链条铁链供给的因素分析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链条铁链行业经济环境分析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2020-2025年中国链条铁链行业发展概况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2020-2025年中国链条铁链行业发展态势分析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2020-2025年中国链条铁链行业发展特点分析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2020-2025年中国链条铁链行业产量、需求情况分析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2020-2025年中国链条铁链行业价格分析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2020-2025年中国链条铁链行业整体运行状况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2020-2025年链条铁链行业产销分析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2020-2025年链条铁链行业盈利能力分析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2020-2025年链条铁链行业偿债能力分析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2020-2025年链条铁链行业营运能力分析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中国链条铁链行业进出口市场分析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2020-2025年链条铁链行业进出口特点分析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2020-2025年链条铁链行业进出口量分析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2026-2032年链条铁链行业进出口市场预测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2026-2032年链条铁链行业投资价值（绩效）及行业发展预测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2020-2025年链条铁链行业成长性分析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2020-2025年链条铁链行业经营能力分析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2020-2025年链条铁链行业盈利能力分析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2020-2025年链条铁链行业偿债能力分析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2026-2032年我国链条铁链行业产值预测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2026-2032年我国链条铁链行业销售收入预测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2026-2032年我国链条铁链行业总资产预测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2020-2025年中国链条铁链产业重点区域运行分析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2020-2025年华东地区链条铁链市场分析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2020-2025年华南地区链条铁链市场分析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2020-2025年华中地区链条铁链市场分析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2020-2025年华北地区链条铁链市场分析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2020-2025年西北地区链条铁链市场分析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2020-2025年西南地区链条铁链市场分析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2020-2025年东北地区链条铁链市场分析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2020-2025年中国链条铁链行业重点企业竞争力分析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链条铁链企业（一）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链条铁链企业（二）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链条铁链企业（三）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链条铁链企业（四）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链条铁链企业（五）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链条铁链企业（六）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2025-2026年中国链条铁链行业消费者偏好调查</w:t>
      </w:r>
      <w:r>
        <w:rPr>
          <w:rFonts w:hint="eastAsia"/>
        </w:rPr>
        <w:br/>
      </w:r>
      <w:r>
        <w:rPr>
          <w:rFonts w:hint="eastAsia"/>
        </w:rPr>
        <w:t>　　第一节 链条铁链目标客户群体调查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链条铁链的品牌市场调查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一、消费者对链条铁链品牌认知度宏观调查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二、消费者对链条铁链的品牌偏好调查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三、消费者对链条铁链品牌的首要认知渠道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五、链条铁链品牌忠诚度调查</w:t>
      </w:r>
      <w:r>
        <w:rPr>
          <w:rFonts w:hint="eastAsia"/>
        </w:rPr>
        <w:br/>
      </w:r>
      <w:r>
        <w:rPr>
          <w:rFonts w:hint="eastAsia"/>
        </w:rPr>
        <w:t>　　　　六、链条铁链品牌市场占有率调查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中国链条铁链行业投资策略分析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2020-2025年中国链条铁链行业投资环境分析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2020-2025年中国链条铁链行业投资收益分析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2020-2025年中国链条铁链行业产品投资方向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2026-2032年中国链条铁链行业投资收益预测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二、2026-2032年中国链条铁链行业工业总产值预测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三、2026-2032年中国链条铁链行业销售收入预测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四、2026-2032年中国链条铁链行业利润总额预测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五、2026-2032年中国链条铁链行业总资产预测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中国链条铁链行业投资风险分析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中国链条铁链行业内部风险分析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中国链条铁链行业外部风险分析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二、链条铁链行业政策环境风险分析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三、链条铁链关联行业风险分析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链条铁链行业发展趋势与投资战略研究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链条铁链市场发展潜力分析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链条铁链行业发展趋势分析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链条铁链行业发展战略研究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链条铁链市场预测及投资建议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2026-2032年链条铁链市场规模及增长趋势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2026-2032年链条铁链投资规模预测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2026-2032年链条铁链市场盈利预测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[^中^智林^]链条铁链项目投资建议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链条铁链行业类别</w:t>
      </w:r>
      <w:r>
        <w:rPr>
          <w:rFonts w:hint="eastAsia"/>
        </w:rPr>
        <w:br/>
      </w:r>
      <w:r>
        <w:rPr>
          <w:rFonts w:hint="eastAsia"/>
        </w:rPr>
        <w:t>　　图表 链条铁链行业产业链调研</w:t>
      </w:r>
      <w:r>
        <w:rPr>
          <w:rFonts w:hint="eastAsia"/>
        </w:rPr>
        <w:br/>
      </w:r>
      <w:r>
        <w:rPr>
          <w:rFonts w:hint="eastAsia"/>
        </w:rPr>
        <w:t>　　图表 链条铁链行业现状</w:t>
      </w:r>
      <w:r>
        <w:rPr>
          <w:rFonts w:hint="eastAsia"/>
        </w:rPr>
        <w:br/>
      </w:r>
      <w:r>
        <w:rPr>
          <w:rFonts w:hint="eastAsia"/>
        </w:rPr>
        <w:t>　　图表 链条铁链行业标准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2020-2025年中国链条铁链行业市场规模</w:t>
      </w:r>
      <w:r>
        <w:rPr>
          <w:rFonts w:hint="eastAsia"/>
        </w:rPr>
        <w:br/>
      </w:r>
      <w:r>
        <w:rPr>
          <w:rFonts w:hint="eastAsia"/>
        </w:rPr>
        <w:t>　　图表 2026年中国链条铁链行业产能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2020-2025年中国链条铁链行业产量统计</w:t>
      </w:r>
      <w:r>
        <w:rPr>
          <w:rFonts w:hint="eastAsia"/>
        </w:rPr>
        <w:br/>
      </w:r>
      <w:r>
        <w:rPr>
          <w:rFonts w:hint="eastAsia"/>
        </w:rPr>
        <w:t>　　图表 链条铁链行业动态</w:t>
      </w:r>
      <w:r>
        <w:rPr>
          <w:rFonts w:hint="eastAsia"/>
        </w:rPr>
        <w:br/>
      </w:r>
      <w:r>
        <w:rPr>
          <w:rFonts w:hint="eastAsia"/>
        </w:rPr>
        <w:t>　　图表 2020-2025年中国链条铁链市场需求量</w:t>
      </w:r>
      <w:r>
        <w:rPr>
          <w:rFonts w:hint="eastAsia"/>
        </w:rPr>
        <w:br/>
      </w:r>
      <w:r>
        <w:rPr>
          <w:rFonts w:hint="eastAsia"/>
        </w:rPr>
        <w:t>　　图表 2026年中国链条铁链行业需求区域调研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2020-2025年中国链条铁链行情</w:t>
      </w:r>
      <w:r>
        <w:rPr>
          <w:rFonts w:hint="eastAsia"/>
        </w:rPr>
        <w:br/>
      </w:r>
      <w:r>
        <w:rPr>
          <w:rFonts w:hint="eastAsia"/>
        </w:rPr>
        <w:t>　　图表 2020-2025年中国链条铁链价格走势图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2020-2025年中国链条铁链进口统计</w:t>
      </w:r>
      <w:r>
        <w:rPr>
          <w:rFonts w:hint="eastAsia"/>
        </w:rPr>
        <w:br/>
      </w:r>
      <w:r>
        <w:rPr>
          <w:rFonts w:hint="eastAsia"/>
        </w:rPr>
        <w:t>　　图表 2020-2025年中国链条铁链出口统计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2020-2025年中国链条铁链行业企业数量统计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**地区链条铁链市场规模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</w:t>
      </w:r>
      <w:r>
        <w:rPr>
          <w:rFonts w:hint="eastAsia"/>
        </w:rPr>
        <w:br/>
      </w:r>
      <w:r>
        <w:rPr>
          <w:rFonts w:hint="eastAsia"/>
        </w:rPr>
        <w:t>　　图表 **地区链条铁链市场调研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**地区链条铁链市场规模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</w:t>
      </w:r>
      <w:r>
        <w:rPr>
          <w:rFonts w:hint="eastAsia"/>
        </w:rPr>
        <w:br/>
      </w:r>
      <w:r>
        <w:rPr>
          <w:rFonts w:hint="eastAsia"/>
        </w:rPr>
        <w:t>　　图表 **地区链条铁链市场调研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链条铁链行业竞争对手分析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2026-2032年中国链条铁链市场需求预测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2026-2032年中国链条铁链行业市场规模预测</w:t>
      </w:r>
      <w:r>
        <w:rPr>
          <w:rFonts w:hint="eastAsia"/>
        </w:rPr>
        <w:br/>
      </w:r>
      <w:r>
        <w:rPr>
          <w:rFonts w:hint="eastAsia"/>
        </w:rPr>
        <w:t>　　图表 链条铁链行业准入条件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2026-2032年中国链条铁链市场前景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2026-2032年中国链条铁链行业发展趋势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3ae6c32614e46" w:history="1">
        <w:r>
          <w:rPr>
            <w:rStyle w:val="Hyperlink"/>
          </w:rPr>
          <w:t>中国链条铁链市场剖析及发展趋势预测报告（2026-2032年）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3ae6c32614e46" w:history="1">
        <w:r>
          <w:rPr>
            <w:rStyle w:val="Hyperlink"/>
          </w:rPr>
          <w:t>https://www.20087.com/1/56/LianTiaoTieLianShiChangQianJing.html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热点：起重链条、铁链条怎么接、如何手工自制铁链子、铁链条怎么弄断、铁丝做铁链的方法、铁链条接头、铁链怎么能解开、铁链条规格型号、大铁链子图片大全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1b66152a14532" w:history="1">
      <w:r>
        <w:rPr>
          <w:rStyle w:val="Hyperlink"/>
        </w:rPr>
        <w:t>中国链条铁链市场剖析及发展趋势预测报告（2026-2032年）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anTiaoTieLianShiChangQianJing.html" TargetMode="External" Id="R3123ae6c3261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anTiaoTieLianShiChangQianJing.html" TargetMode="External" Id="R77b1b66152a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2025-07-17T05:36:00Z</dcterms:created>
  <dcterms:modified xsi:type="dcterms:W3CDTF">2025-07-17T06:36:00Z</dcterms:modified>
  <dc:subject>中国链条铁链市场剖析及发展趋势预测报告（2026-2032年）</dc:subject>
  <dc:title>中国链条铁链市场剖析及发展趋势预测报告（2026-2032年）</dc:title>
  <cp:keywords>中国链条铁链市场剖析及发展趋势预测报告（2026-2032年）</cp:keywords>
  <dc:description>中国链条铁链市场剖析及发展趋势预测报告（2026-2032年）</dc:description>
</cp:coreProperties>
</file>