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c4e8d4e374261" w:history="1">
              <w:r>
                <w:rPr>
                  <w:rStyle w:val="Hyperlink"/>
                </w:rPr>
                <w:t>2025-2031年中国一体化预制泵站发展现状与市场前景预测报告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c4e8d4e374261" w:history="1">
              <w:r>
                <w:rPr>
                  <w:rStyle w:val="Hyperlink"/>
                </w:rPr>
                <w:t>2025-2031年中国一体化预制泵站发展现状与市场前景预测报告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c4e8d4e374261" w:history="1">
                <w:r>
                  <w:rPr>
                    <w:rStyle w:val="Hyperlink"/>
                  </w:rPr>
                  <w:t>https://www.20087.com/2/26/YiTiHuaYuZhiBengZhanDeQianJingQuShi.html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预制泵站作为城市给排水系统的现代化解决方案，其发展现状体现了对高效、智能水务管理的追求。一体化预制泵站集成了泵组、管道、控制系统和远程监控等功能，能够在工厂内完成组装和测试，然后整体运输至现场安装，大幅缩短施工周期和降低工程成本。近年来，随着物联网和大数据技术的应用，一体化预制泵站实现了运行状态的实时监测和预测性维护，提高了系统稳定性和应急响应能力。</w:t>
      </w:r>
      <w:r>
        <w:rPr>
          <w:rFonts w:hint="eastAsia"/>
        </w:rPr>
        <w:br/>
      </w:r>
      <w:r>
        <w:rPr>
          <w:rFonts w:hint="eastAsia"/>
        </w:rPr>
        <w:t>　　未来，一体化预制泵站的发展趋势将主要体现在：一是智慧水务，集成AI算法和边缘计算，实现泵站的自适应控制和智能调度，优化水资源分配。二是绿色能源，结合太阳能或风能发电，减少泵站的碳足迹，符合可持续发展目标。三是模块化设计，提供标准化组件，便于定制化配置和现场快速部署。四是社区参与，建立用户反馈机制，改善泵站的噪声控制和景观融合，提升居民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c4e8d4e374261" w:history="1">
        <w:r>
          <w:rPr>
            <w:rStyle w:val="Hyperlink"/>
          </w:rPr>
          <w:t>2025-2031年中国一体化预制泵站发展现状与市场前景预测报告</w:t>
        </w:r>
      </w:hyperlink>
      <w:r>
        <w:rPr>
          <w:rFonts w:hint="eastAsia"/>
        </w:rPr>
        <w:t>》基于统计局、相关行业协会及科研机构的详实数据，系统分析了一体化预制泵站市场的规模现状、需求特征及价格走势。报告客观评估了一体化预制泵站行业技术水平及未来发展方向，对市场前景做出科学预测，并重点分析了一体化预制泵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一体化预制泵站行业概述</w:t>
      </w:r>
      <w:r>
        <w:rPr>
          <w:rFonts w:hint="eastAsia"/>
        </w:rPr>
        <w:br/>
      </w:r>
      <w:r>
        <w:rPr>
          <w:rFonts w:hint="eastAsia"/>
        </w:rPr>
        <w:t>　　第一节 一体化预制泵站定义与分类</w:t>
      </w:r>
      <w:r>
        <w:rPr>
          <w:rFonts w:hint="eastAsia"/>
        </w:rPr>
        <w:br/>
      </w:r>
      <w:r>
        <w:rPr>
          <w:rFonts w:hint="eastAsia"/>
        </w:rPr>
        <w:t>　　第二节 一体化预制泵站应用领域</w:t>
      </w:r>
      <w:r>
        <w:rPr>
          <w:rFonts w:hint="eastAsia"/>
        </w:rPr>
        <w:br/>
      </w:r>
      <w:r>
        <w:rPr>
          <w:rFonts w:hint="eastAsia"/>
        </w:rPr>
        <w:t>　　第三节 一体化预制泵站行业经济指标分析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一体化预制泵站产业链及经营模式分析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三、一体化预制泵站销售模式及销售渠道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全球一体化预制泵站市场发展综述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2019-2024年全球一体化预制泵站市场规模与趋势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主要国家与地区一体化预制泵站市场分析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2025-2031年全球一体化预制泵站行业发展趋势与前景预测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中国一体化预制泵站行业市场分析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2024-2025年一体化预制泵站产能与投资动态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一、国内一体化预制泵站产能及利用情况</w:t>
      </w:r>
      <w:r>
        <w:rPr>
          <w:rFonts w:hint="eastAsia"/>
        </w:rPr>
        <w:br/>
      </w:r>
      <w:r>
        <w:rPr>
          <w:rFonts w:hint="eastAsia"/>
        </w:rPr>
        <w:t>　　　　二、一体化预制泵站产能扩张与投资动态</w:t>
      </w:r>
      <w:r>
        <w:rPr>
          <w:rFonts w:hint="eastAsia"/>
        </w:rPr>
        <w:br/>
      </w:r>
      <w:r>
        <w:rPr>
          <w:rFonts w:hint="eastAsia"/>
        </w:rPr>
        <w:t>　　第二节 一体化预制泵站行业产量情况分析与趋势预测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一、2019-2024年一体化预制泵站行业产量数据统计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1、2019-2024年一体化预制泵站产量及增长趋势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2、2019-2024年一体化预制泵站细分产品产量及份额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二、影响一体化预制泵站产量的关键因素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三、2025-2031年一体化预制泵站产量预测</w:t>
      </w:r>
      <w:r>
        <w:rPr>
          <w:rFonts w:hint="eastAsia"/>
        </w:rPr>
        <w:br/>
      </w:r>
      <w:r>
        <w:rPr>
          <w:rFonts w:hint="eastAsia"/>
        </w:rPr>
        <w:t>　　第三节 2025-2031年一体化预制泵站市场需求与销售分析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一、2024-2025年一体化预制泵站行业需求现状</w:t>
      </w:r>
      <w:r>
        <w:rPr>
          <w:rFonts w:hint="eastAsia"/>
        </w:rPr>
        <w:br/>
      </w:r>
      <w:r>
        <w:rPr>
          <w:rFonts w:hint="eastAsia"/>
        </w:rPr>
        <w:t>　　　　二、一体化预制泵站客户群体与需求特点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三、2019-2024年一体化预制泵站行业销售规模分析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四、2025-2031年一体化预制泵站市场增长潜力与规模预测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2024-2025年一体化预制泵站行业技术发展现状及趋势分析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一体化预制泵站行业技术发展现状分析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国内外一体化预制泵站行业技术差异与原因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一体化预制泵站行业技术发展方向、趋势预测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提升一体化预制泵站行业技术能力策略建议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中国一体化预制泵站细分市场与下游应用领域分析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一体化预制泵站细分市场分析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一、2024-2025年一体化预制泵站主要细分产品市场现状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一体化预制泵站下游应用与客户群体分析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一、2024-2025年一体化预制泵站各应用领域市场现状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一体化预制泵站价格机制与竞争策略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一、2019-2024年一体化预制泵站市场价格走势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一体化预制泵站定价策略与方法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2025-2031年一体化预制泵站价格竞争态势与趋势预测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中国一体化预制泵站行业重点区域市场研究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2024-2025年重点区域一体化预制泵站市场发展概况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三、2025-2031年一体化预制泵站行业发展潜力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三、2025-2031年一体化预制泵站行业发展潜力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三、2025-2031年一体化预制泵站行业发展潜力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三、2025-2031年一体化预制泵站行业发展潜力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三、2025-2031年一体化预制泵站行业发展潜力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2019-2024年中国一体化预制泵站行业进出口情况分析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一体化预制泵站行业进口情况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一、2019-2024年一体化预制泵站进口规模及增长情况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二、一体化预制泵站主要进口来源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一体化预制泵站行业出口情况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一、2019-2024年一体化预制泵站出口规模及增长情况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二、一体化预制泵站主要出口目的地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2019-2024年中国一体化预制泵站行业总体发展与财务状况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2019-2024年中国一体化预制泵站行业规模情况</w:t>
      </w:r>
      <w:r>
        <w:rPr>
          <w:rFonts w:hint="eastAsia"/>
        </w:rPr>
        <w:br/>
      </w:r>
      <w:r>
        <w:rPr>
          <w:rFonts w:hint="eastAsia"/>
        </w:rPr>
        <w:t>　　　　一、一体化预制泵站行业企业数量规模</w:t>
      </w:r>
      <w:r>
        <w:rPr>
          <w:rFonts w:hint="eastAsia"/>
        </w:rPr>
        <w:br/>
      </w:r>
      <w:r>
        <w:rPr>
          <w:rFonts w:hint="eastAsia"/>
        </w:rPr>
        <w:t>　　　　二、一体化预制泵站行业从业人员规模</w:t>
      </w:r>
      <w:r>
        <w:rPr>
          <w:rFonts w:hint="eastAsia"/>
        </w:rPr>
        <w:br/>
      </w:r>
      <w:r>
        <w:rPr>
          <w:rFonts w:hint="eastAsia"/>
        </w:rPr>
        <w:t>　　　　三、一体化预制泵站行业市场敏感性分析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2019-2024年中国一体化预制泵站行业财务能力分析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一、一体化预制泵站行业盈利能力</w:t>
      </w:r>
      <w:r>
        <w:rPr>
          <w:rFonts w:hint="eastAsia"/>
        </w:rPr>
        <w:br/>
      </w:r>
      <w:r>
        <w:rPr>
          <w:rFonts w:hint="eastAsia"/>
        </w:rPr>
        <w:t>　　　　二、一体化预制泵站行业偿债能力</w:t>
      </w:r>
      <w:r>
        <w:rPr>
          <w:rFonts w:hint="eastAsia"/>
        </w:rPr>
        <w:br/>
      </w:r>
      <w:r>
        <w:rPr>
          <w:rFonts w:hint="eastAsia"/>
        </w:rPr>
        <w:t>　　　　三、一体化预制泵站行业营运能力</w:t>
      </w:r>
      <w:r>
        <w:rPr>
          <w:rFonts w:hint="eastAsia"/>
        </w:rPr>
        <w:br/>
      </w:r>
      <w:r>
        <w:rPr>
          <w:rFonts w:hint="eastAsia"/>
        </w:rPr>
        <w:t>　　　　四、一体化预制泵站行业发展能力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一体化预制泵站行业重点企业调研分析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二、企业一体化预制泵站业务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二、企业一体化预制泵站业务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二、企业一体化预制泵站业务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二、企业一体化预制泵站业务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二、企业一体化预制泵站业务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二、企业一体化预制泵站业务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中国一体化预制泵站行业竞争格局分析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一体化预制泵站行业竞争格局总览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2024-2025年一体化预制泵站行业竞争力分析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2019-2024年一体化预制泵站行业企业并购活动分析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2024-2025年一体化预制泵站行业会展与招投标活动分析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一、一体化预制泵站行业会展活动及其市场影响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2025年中国一体化预制泵站企业发展企业发展策略与建议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一体化预制泵站销售模式与渠道策略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一体化预制泵站品牌与市场推广策略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一体化预制泵站研发投入与技术创新能力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一体化预制泵站合作联盟与资源整合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中国一体化预制泵站行业风险与对策</w:t>
      </w:r>
      <w:r>
        <w:rPr>
          <w:rFonts w:hint="eastAsia"/>
        </w:rPr>
        <w:br/>
      </w:r>
      <w:r>
        <w:rPr>
          <w:rFonts w:hint="eastAsia"/>
        </w:rPr>
        <w:t>　　第一节 一体化预制泵站行业SWOT分析</w:t>
      </w:r>
      <w:r>
        <w:rPr>
          <w:rFonts w:hint="eastAsia"/>
        </w:rPr>
        <w:br/>
      </w:r>
      <w:r>
        <w:rPr>
          <w:rFonts w:hint="eastAsia"/>
        </w:rPr>
        <w:t>　　　　一、一体化预制泵站行业优势</w:t>
      </w:r>
      <w:r>
        <w:rPr>
          <w:rFonts w:hint="eastAsia"/>
        </w:rPr>
        <w:br/>
      </w:r>
      <w:r>
        <w:rPr>
          <w:rFonts w:hint="eastAsia"/>
        </w:rPr>
        <w:t>　　　　二、一体化预制泵站行业劣势</w:t>
      </w:r>
      <w:r>
        <w:rPr>
          <w:rFonts w:hint="eastAsia"/>
        </w:rPr>
        <w:br/>
      </w:r>
      <w:r>
        <w:rPr>
          <w:rFonts w:hint="eastAsia"/>
        </w:rPr>
        <w:t>　　　　三、一体化预制泵站市场机会</w:t>
      </w:r>
      <w:r>
        <w:rPr>
          <w:rFonts w:hint="eastAsia"/>
        </w:rPr>
        <w:br/>
      </w:r>
      <w:r>
        <w:rPr>
          <w:rFonts w:hint="eastAsia"/>
        </w:rPr>
        <w:t>　　　　四、一体化预制泵站市场威胁</w:t>
      </w:r>
      <w:r>
        <w:rPr>
          <w:rFonts w:hint="eastAsia"/>
        </w:rPr>
        <w:br/>
      </w:r>
      <w:r>
        <w:rPr>
          <w:rFonts w:hint="eastAsia"/>
        </w:rPr>
        <w:t>　　第二节 一体化预制泵站行业风险及对策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2025-2031年中国一体化预制泵站行业前景与发展趋势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2024-2025年一体化预制泵站行业发展环境分析</w:t>
      </w:r>
      <w:r>
        <w:rPr>
          <w:rFonts w:hint="eastAsia"/>
        </w:rPr>
        <w:br/>
      </w:r>
      <w:r>
        <w:rPr>
          <w:rFonts w:hint="eastAsia"/>
        </w:rPr>
        <w:t>　　　　一、一体化预制泵站行业主管部门与监管体制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二、一体化预制泵站行业主要法律法规及政策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三、一体化预制泵站行业标准与质量监管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2025-2031年一体化预制泵站行业发展趋势与方向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2025-2031年一体化预制泵站行业发展潜力与机遇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一体化预制泵站行业研究结论与建议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中~智~林－一体化预制泵站行业发展建议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一体化预制泵站行业历程</w:t>
      </w:r>
      <w:r>
        <w:rPr>
          <w:rFonts w:hint="eastAsia"/>
        </w:rPr>
        <w:br/>
      </w:r>
      <w:r>
        <w:rPr>
          <w:rFonts w:hint="eastAsia"/>
        </w:rPr>
        <w:t>　　图表 一体化预制泵站行业生命周期</w:t>
      </w:r>
      <w:r>
        <w:rPr>
          <w:rFonts w:hint="eastAsia"/>
        </w:rPr>
        <w:br/>
      </w:r>
      <w:r>
        <w:rPr>
          <w:rFonts w:hint="eastAsia"/>
        </w:rPr>
        <w:t>　　图表 一体化预制泵站行业产业链分析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2019-2024年一体化预制泵站行业市场容量分析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2025年中国一体化预制泵站行业需求领域分布格局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2025年中国一体化预制泵站进口国家及地区分析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2025年中国一体化预制泵站出口国家及地区分析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2019-2024年中国一体化预制泵站行业企业平均规模情况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**地区一体化预制泵站市场规模及增长情况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**地区一体化预制泵站行业市场需求情况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**地区一体化预制泵站市场规模及增长情况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**地区一体化预制泵站行业市场需求情况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**地区一体化预制泵站市场规模及增长情况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**地区一体化预制泵站行业市场需求情况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**地区一体化预制泵站市场规模及增长情况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**地区一体化预制泵站行业市场需求情况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一体化预制泵站重点企业（三）成长能力情况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2025-2031年中国一体化预制泵站行业产能预测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2025-2031年中国一体化预制泵站行业产量预测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2025-2031年中国一体化预制泵站市场需求量预测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2025-2031年中国一体化预制泵站行业供需平衡预测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2025-2031年中国一体化预制泵站行业市场容量预测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2025-2031年中国一体化预制泵站行业市场规模预测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2025年中国一体化预制泵站市场前景分析</w:t>
      </w:r>
      <w:r>
        <w:rPr>
          <w:rFonts w:hint="eastAsia"/>
        </w:rPr>
        <w:br/>
      </w:r>
      <w:r>
        <w:rPr>
          <w:rFonts w:hint="eastAsia"/>
        </w:rPr>
        <w:t>　　图表 2025年中国一体化预制泵站发展趋势预测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c4e8d4e374261" w:history="1">
        <w:r>
          <w:rPr>
            <w:rStyle w:val="Hyperlink"/>
          </w:rPr>
          <w:t>2025-2031年中国一体化预制泵站发展现状与市场前景预测报告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c4e8d4e374261" w:history="1">
        <w:r>
          <w:rPr>
            <w:rStyle w:val="Hyperlink"/>
          </w:rPr>
          <w:t>https://www.20087.com/2/26/YiTiHuaYuZhiBengZhanDeQianJingQuShi.html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热点：小型二次结构砼输送泵价格、污水提升一体化预制泵站、农田灌溉一体化泵站、一体化预制泵站工程技术标准、高压水泵、一体化预制泵站的作用、预制泵站、一体化预制泵站图集、树脂混凝土泵站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ceaae27b54fea" w:history="1">
      <w:r>
        <w:rPr>
          <w:rStyle w:val="Hyperlink"/>
        </w:rPr>
        <w:t>2025-2031年中国一体化预制泵站发展现状与市场前景预测报告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TiHuaYuZhiBengZhanDeQianJingQuShi.html" TargetMode="External" Id="Rbd7c4e8d4e37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TiHuaYuZhiBengZhanDeQianJingQuShi.html" TargetMode="External" Id="R027ceaae27b5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2025-01-30T23:31:00Z</dcterms:created>
  <dcterms:modified xsi:type="dcterms:W3CDTF">2025-01-31T00:31:00Z</dcterms:modified>
  <dc:subject>2025-2031年中国一体化预制泵站发展现状与市场前景预测报告</dc:subject>
  <dc:title>2025-2031年中国一体化预制泵站发展现状与市场前景预测报告</dc:title>
  <cp:keywords>2025-2031年中国一体化预制泵站发展现状与市场前景预测报告</cp:keywords>
  <dc:description>2025-2031年中国一体化预制泵站发展现状与市场前景预测报告</dc:description>
</cp:coreProperties>
</file>