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c0dff81c64cf1" w:history="1">
              <w:r>
                <w:rPr>
                  <w:rStyle w:val="Hyperlink"/>
                </w:rPr>
                <w:t>全球与中国三维陶瓷基板行业发展调研及前景趋势预测报告（2025-2031年）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c0dff81c64cf1" w:history="1">
              <w:r>
                <w:rPr>
                  <w:rStyle w:val="Hyperlink"/>
                </w:rPr>
                <w:t>全球与中国三维陶瓷基板行业发展调研及前景趋势预测报告（2025-2031年）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c0dff81c64cf1" w:history="1">
                <w:r>
                  <w:rPr>
                    <w:rStyle w:val="Hyperlink"/>
                  </w:rPr>
                  <w:t>https://www.20087.com/2/56/SanWeiTaoCiJiBanShiChangQianJingFenXi.html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陶瓷基板是一种具有立体结构特征的陶瓷电子封装材料，通过注塑成型、激光雕刻、三维印刷等工艺实现复杂布线与多层互联，广泛应用于LED照明、功率模块、传感器、射频组件等领域。相比传统平面陶瓷基板，三维结构能够提供更高的空间利用率、更强的散热能力和更灵活的电气连接方式，适用于高功率密度、小型化封装需求。目前，三维陶瓷基板主要采用氧化铝、氮化铝或玻璃陶瓷材质，已在新能源汽车电驱系统、智能照明模组、5G射频前端等前沿领域有所应用。但由于成形工艺复杂、成本高昂，其推广仍受限于量产效率和经济性问题。</w:t>
      </w:r>
      <w:r>
        <w:rPr>
          <w:rFonts w:hint="eastAsia"/>
        </w:rPr>
        <w:br/>
      </w:r>
      <w:r>
        <w:rPr>
          <w:rFonts w:hint="eastAsia"/>
        </w:rPr>
        <w:t>　　未来，三维陶瓷基板将朝高精度、复杂结构自由成形与材料多元化方向发展。一方面，随着增材制造（3D打印）与仿真建模技术的成熟，陶瓷基板的设计灵活性将大幅提升，支持任意角度走线和内部通道布局，满足高度集成电子系统的空间布线需求。另一方面，材料工程的进步将推动氮化硅、碳化硅等高热导率陶瓷材料的应用，以应对更高功率密度场景下的热管理挑战。此外，智能化工艺控制系统的引入也有望提升成型一致性与良品率，降低规模化生产门槛。伴随着电力电子、光电子、毫米波通信等高端电子领域的快速发展，三维陶瓷基板将在下一代电子封装体系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c0dff81c64cf1" w:history="1">
        <w:r>
          <w:rPr>
            <w:rStyle w:val="Hyperlink"/>
          </w:rPr>
          <w:t>全球与中国三维陶瓷基板行业发展调研及前景趋势预测报告（2025-2031年）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三维陶瓷基板行业的市场规模、竞争格局及技术发展现状。报告详细梳理了三维陶瓷基板产业链结构、区域分布特征及三维陶瓷基板市场需求变化，重点评估了三维陶瓷基板重点企业的市场表现与战略布局。通过对政策环境、技术创新方向及消费趋势的分析，科学预测了三维陶瓷基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美国关税政策演进与三维陶瓷基板产业冲击</w:t>
      </w:r>
      <w:r>
        <w:rPr>
          <w:rFonts w:hint="eastAsia"/>
        </w:rPr>
        <w:br/>
      </w:r>
      <w:r>
        <w:rPr>
          <w:rFonts w:hint="eastAsia"/>
        </w:rPr>
        <w:t>　　1.1 三维陶瓷基板产品定义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中国三维陶瓷基板企业国际化的紧迫性：国内市场竞争饱和与全球化机遇并存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美国关税政策背景下，未来几年全球三维陶瓷基板行业规模趋势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乐观情形-全球三维陶瓷基板发展形式及未来趋势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保守情形-全球三维陶瓷基板发展形式及未来趋势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悲观情形-全球三维陶瓷基板发展形式及未来趋势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关税政策对中国三维陶瓷基板企业的直接影响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近三年全球市场三维陶瓷基板主要企业占有率及排名（按收入）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三维陶瓷基板主要企业在国际市场占有率（按收入，2022-2025），其中2025为当下预测值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2024年三维陶瓷基板主要企业在国际市场排名（按收入）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全球市场主要企业三维陶瓷基板销售收入（2022-2025），其中2025为当下预测值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全球市场，近三年三维陶瓷基板主要企业占有率及排名（按销量）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三维陶瓷基板主要企业在国际市场占有率（按销量，2022-2025），其中2025为当下预测值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2024年三维陶瓷基板主要企业在国际市场排名（按销量）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全球市场主要企业三维陶瓷基板销量（2022-2025）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全球市场主要企业三维陶瓷基板销售价格（2022-2025），其中2025为当下预测值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全球主要厂商三维陶瓷基板总部及产地分布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全球主要厂商成立时间及三维陶瓷基板商业化日期</w:t>
      </w:r>
      <w:r>
        <w:rPr>
          <w:rFonts w:hint="eastAsia"/>
        </w:rPr>
        <w:br/>
      </w:r>
      <w:r>
        <w:rPr>
          <w:rFonts w:hint="eastAsia"/>
        </w:rPr>
        <w:t>　　3.6 全球主要厂商三维陶瓷基板产品类型及应用</w:t>
      </w:r>
      <w:r>
        <w:rPr>
          <w:rFonts w:hint="eastAsia"/>
        </w:rPr>
        <w:br/>
      </w:r>
      <w:r>
        <w:rPr>
          <w:rFonts w:hint="eastAsia"/>
        </w:rPr>
        <w:t>　　3.7 三维陶瓷基板行业集中度、竞争程度分析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三维陶瓷基板行业集中度分析：2024年全球Top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全球三维陶瓷基板第一梯队、第二梯队和第三梯队生产商（品牌）及市场份额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全球三维陶瓷基板供需现状及预测（2020-2031）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全球三维陶瓷基板产能、产量、产能利用率及发展趋势（2020-2031）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全球三维陶瓷基板产量、需求量及发展趋势（2020-2031）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全球主要地区三维陶瓷基板产量及发展趋势（2020-2031）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全球主要地区三维陶瓷基板产量（2020-2025）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全球主要地区三维陶瓷基板产量（2026-2031）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全球主要地区三维陶瓷基板产量市场份额（2020-2031）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全球三维陶瓷基板销量及销售额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全球市场三维陶瓷基板销售额（2020-2031）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全球市场三维陶瓷基板销量（2020-2031）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全球市场三维陶瓷基板价格趋势（2020-2031）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全球主要地区三维陶瓷基板市场规模分析：2020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全球主要地区三维陶瓷基板销售收入及市场份额（2020-2025年）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全球主要地区三维陶瓷基板销售收入预测（2026-2031年）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全球主要地区三维陶瓷基板销量分析：2020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全球主要地区三维陶瓷基板销量及市场份额（2020-2025年）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全球主要地区三维陶瓷基板销量及市场份额预测（2026-2031）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Murata</w:t>
      </w:r>
      <w:r>
        <w:rPr>
          <w:rFonts w:hint="eastAsia"/>
        </w:rPr>
        <w:br/>
      </w:r>
      <w:r>
        <w:rPr>
          <w:rFonts w:hint="eastAsia"/>
        </w:rPr>
        <w:t>　　　　8.1.1 Murata基本信息、三维陶瓷基板生产基地、销售区域、竞争对手及市场地位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Murata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Murata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Murata公司简介及主要业务</w:t>
      </w:r>
      <w:r>
        <w:rPr>
          <w:rFonts w:hint="eastAsia"/>
        </w:rPr>
        <w:br/>
      </w:r>
      <w:r>
        <w:rPr>
          <w:rFonts w:hint="eastAsia"/>
        </w:rPr>
        <w:t>　　　　8.1.5 Murata企业最新动态</w:t>
      </w:r>
      <w:r>
        <w:rPr>
          <w:rFonts w:hint="eastAsia"/>
        </w:rPr>
        <w:br/>
      </w:r>
      <w:r>
        <w:rPr>
          <w:rFonts w:hint="eastAsia"/>
        </w:rPr>
        <w:t>　　8.2 Kyocera</w:t>
      </w:r>
      <w:r>
        <w:rPr>
          <w:rFonts w:hint="eastAsia"/>
        </w:rPr>
        <w:br/>
      </w:r>
      <w:r>
        <w:rPr>
          <w:rFonts w:hint="eastAsia"/>
        </w:rPr>
        <w:t>　　　　8.2.1 Kyocera基本信息、三维陶瓷基板生产基地、销售区域、竞争对手及市场地位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Kyocera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Kyocera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Kyocera公司简介及主要业务</w:t>
      </w:r>
      <w:r>
        <w:rPr>
          <w:rFonts w:hint="eastAsia"/>
        </w:rPr>
        <w:br/>
      </w:r>
      <w:r>
        <w:rPr>
          <w:rFonts w:hint="eastAsia"/>
        </w:rPr>
        <w:t>　　　　8.2.5 Kyocera企业最新动态</w:t>
      </w:r>
      <w:r>
        <w:rPr>
          <w:rFonts w:hint="eastAsia"/>
        </w:rPr>
        <w:br/>
      </w:r>
      <w:r>
        <w:rPr>
          <w:rFonts w:hint="eastAsia"/>
        </w:rPr>
        <w:t>　　8.3 TDK Corporation</w:t>
      </w:r>
      <w:r>
        <w:rPr>
          <w:rFonts w:hint="eastAsia"/>
        </w:rPr>
        <w:br/>
      </w:r>
      <w:r>
        <w:rPr>
          <w:rFonts w:hint="eastAsia"/>
        </w:rPr>
        <w:t>　　　　8.3.1 TDK Corporation基本信息、三维陶瓷基板生产基地、销售区域、竞争对手及市场地位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TDK Corporation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TDK Corporation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TDK Corporation企业最新动态</w:t>
      </w:r>
      <w:r>
        <w:rPr>
          <w:rFonts w:hint="eastAsia"/>
        </w:rPr>
        <w:br/>
      </w:r>
      <w:r>
        <w:rPr>
          <w:rFonts w:hint="eastAsia"/>
        </w:rPr>
        <w:t>　　8.4 CeramTec GmbH</w:t>
      </w:r>
      <w:r>
        <w:rPr>
          <w:rFonts w:hint="eastAsia"/>
        </w:rPr>
        <w:br/>
      </w:r>
      <w:r>
        <w:rPr>
          <w:rFonts w:hint="eastAsia"/>
        </w:rPr>
        <w:t>　　　　8.4.1 CeramTec GmbH基本信息、三维陶瓷基板生产基地、销售区域、竞争对手及市场地位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CeramTec GmbH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CeramTec GmbH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CeramTec GmbH公司简介及主要业务</w:t>
      </w:r>
      <w:r>
        <w:rPr>
          <w:rFonts w:hint="eastAsia"/>
        </w:rPr>
        <w:br/>
      </w:r>
      <w:r>
        <w:rPr>
          <w:rFonts w:hint="eastAsia"/>
        </w:rPr>
        <w:t>　　　　8.4.5 CeramTec GmbH企业最新动态</w:t>
      </w:r>
      <w:r>
        <w:rPr>
          <w:rFonts w:hint="eastAsia"/>
        </w:rPr>
        <w:br/>
      </w:r>
      <w:r>
        <w:rPr>
          <w:rFonts w:hint="eastAsia"/>
        </w:rPr>
        <w:t>　　8.5 KOA Corporation</w:t>
      </w:r>
      <w:r>
        <w:rPr>
          <w:rFonts w:hint="eastAsia"/>
        </w:rPr>
        <w:br/>
      </w:r>
      <w:r>
        <w:rPr>
          <w:rFonts w:hint="eastAsia"/>
        </w:rPr>
        <w:t>　　　　8.5.1 KOA Corporation基本信息、三维陶瓷基板生产基地、销售区域、竞争对手及市场地位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KOA Corporation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KOA Corporation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KOA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KOA Corporation企业最新动态</w:t>
      </w:r>
      <w:r>
        <w:rPr>
          <w:rFonts w:hint="eastAsia"/>
        </w:rPr>
        <w:br/>
      </w:r>
      <w:r>
        <w:rPr>
          <w:rFonts w:hint="eastAsia"/>
        </w:rPr>
        <w:t>　　8.6 Hitachi Metals</w:t>
      </w:r>
      <w:r>
        <w:rPr>
          <w:rFonts w:hint="eastAsia"/>
        </w:rPr>
        <w:br/>
      </w:r>
      <w:r>
        <w:rPr>
          <w:rFonts w:hint="eastAsia"/>
        </w:rPr>
        <w:t>　　　　8.6.1 Hitachi Metals基本信息、三维陶瓷基板生产基地、销售区域、竞争对手及市场地位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Hitachi Metals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Hitachi Metals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Hitachi Metals公司简介及主要业务</w:t>
      </w:r>
      <w:r>
        <w:rPr>
          <w:rFonts w:hint="eastAsia"/>
        </w:rPr>
        <w:br/>
      </w:r>
      <w:r>
        <w:rPr>
          <w:rFonts w:hint="eastAsia"/>
        </w:rPr>
        <w:t>　　　　8.6.5 Hitachi Metals企业最新动态</w:t>
      </w:r>
      <w:r>
        <w:rPr>
          <w:rFonts w:hint="eastAsia"/>
        </w:rPr>
        <w:br/>
      </w:r>
      <w:r>
        <w:rPr>
          <w:rFonts w:hint="eastAsia"/>
        </w:rPr>
        <w:t>　　8.7 NIKKO</w:t>
      </w:r>
      <w:r>
        <w:rPr>
          <w:rFonts w:hint="eastAsia"/>
        </w:rPr>
        <w:br/>
      </w:r>
      <w:r>
        <w:rPr>
          <w:rFonts w:hint="eastAsia"/>
        </w:rPr>
        <w:t>　　　　8.7.1 NIKKO基本信息、三维陶瓷基板生产基地、销售区域、竞争对手及市场地位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NIKKO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NIKKO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NIKKO公司简介及主要业务</w:t>
      </w:r>
      <w:r>
        <w:rPr>
          <w:rFonts w:hint="eastAsia"/>
        </w:rPr>
        <w:br/>
      </w:r>
      <w:r>
        <w:rPr>
          <w:rFonts w:hint="eastAsia"/>
        </w:rPr>
        <w:t>　　　　8.7.5 NIKKO企业最新动态</w:t>
      </w:r>
      <w:r>
        <w:rPr>
          <w:rFonts w:hint="eastAsia"/>
        </w:rPr>
        <w:br/>
      </w:r>
      <w:r>
        <w:rPr>
          <w:rFonts w:hint="eastAsia"/>
        </w:rPr>
        <w:t>　　8.8 Taiyo Yuden</w:t>
      </w:r>
      <w:r>
        <w:rPr>
          <w:rFonts w:hint="eastAsia"/>
        </w:rPr>
        <w:br/>
      </w:r>
      <w:r>
        <w:rPr>
          <w:rFonts w:hint="eastAsia"/>
        </w:rPr>
        <w:t>　　　　8.8.1 Taiyo Yuden基本信息、三维陶瓷基板生产基地、销售区域、竞争对手及市场地位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Taiyo Yuden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Taiyo Yuden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Taiyo Yuden公司简介及主要业务</w:t>
      </w:r>
      <w:r>
        <w:rPr>
          <w:rFonts w:hint="eastAsia"/>
        </w:rPr>
        <w:br/>
      </w:r>
      <w:r>
        <w:rPr>
          <w:rFonts w:hint="eastAsia"/>
        </w:rPr>
        <w:t>　　　　8.8.5 Taiyo Yuden企业最新动态</w:t>
      </w:r>
      <w:r>
        <w:rPr>
          <w:rFonts w:hint="eastAsia"/>
        </w:rPr>
        <w:br/>
      </w:r>
      <w:r>
        <w:rPr>
          <w:rFonts w:hint="eastAsia"/>
        </w:rPr>
        <w:t>　　8.9 Adamant Namiki</w:t>
      </w:r>
      <w:r>
        <w:rPr>
          <w:rFonts w:hint="eastAsia"/>
        </w:rPr>
        <w:br/>
      </w:r>
      <w:r>
        <w:rPr>
          <w:rFonts w:hint="eastAsia"/>
        </w:rPr>
        <w:t>　　　　8.9.1 Adamant Namiki基本信息、三维陶瓷基板生产基地、销售区域、竞争对手及市场地位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Adamant Namiki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Adamant Namiki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Adamant Namiki公司简介及主要业务</w:t>
      </w:r>
      <w:r>
        <w:rPr>
          <w:rFonts w:hint="eastAsia"/>
        </w:rPr>
        <w:br/>
      </w:r>
      <w:r>
        <w:rPr>
          <w:rFonts w:hint="eastAsia"/>
        </w:rPr>
        <w:t>　　　　8.9.5 Adamant Namiki企业最新动态</w:t>
      </w:r>
      <w:r>
        <w:rPr>
          <w:rFonts w:hint="eastAsia"/>
        </w:rPr>
        <w:br/>
      </w:r>
      <w:r>
        <w:rPr>
          <w:rFonts w:hint="eastAsia"/>
        </w:rPr>
        <w:t>　　8.10 Bosch</w:t>
      </w:r>
      <w:r>
        <w:rPr>
          <w:rFonts w:hint="eastAsia"/>
        </w:rPr>
        <w:br/>
      </w:r>
      <w:r>
        <w:rPr>
          <w:rFonts w:hint="eastAsia"/>
        </w:rPr>
        <w:t>　　　　8.10.1 Bosch基本信息、三维陶瓷基板生产基地、销售区域、竞争对手及市场地位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Bosch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Bosch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Bosch公司简介及主要业务</w:t>
      </w:r>
      <w:r>
        <w:rPr>
          <w:rFonts w:hint="eastAsia"/>
        </w:rPr>
        <w:br/>
      </w:r>
      <w:r>
        <w:rPr>
          <w:rFonts w:hint="eastAsia"/>
        </w:rPr>
        <w:t>　　　　8.10.5 Bosch企业最新动态</w:t>
      </w:r>
      <w:r>
        <w:rPr>
          <w:rFonts w:hint="eastAsia"/>
        </w:rPr>
        <w:br/>
      </w:r>
      <w:r>
        <w:rPr>
          <w:rFonts w:hint="eastAsia"/>
        </w:rPr>
        <w:t>　　8.11 Ferrotec</w:t>
      </w:r>
      <w:r>
        <w:rPr>
          <w:rFonts w:hint="eastAsia"/>
        </w:rPr>
        <w:br/>
      </w:r>
      <w:r>
        <w:rPr>
          <w:rFonts w:hint="eastAsia"/>
        </w:rPr>
        <w:t>　　　　8.11.1 Ferrotec基本信息、三维陶瓷基板生产基地、销售区域、竞争对手及市场地位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Ferrotec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Ferrotec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Ferrotec公司简介及主要业务</w:t>
      </w:r>
      <w:r>
        <w:rPr>
          <w:rFonts w:hint="eastAsia"/>
        </w:rPr>
        <w:br/>
      </w:r>
      <w:r>
        <w:rPr>
          <w:rFonts w:hint="eastAsia"/>
        </w:rPr>
        <w:t>　　　　8.11.5 Ferrotec企业最新动态</w:t>
      </w:r>
      <w:r>
        <w:rPr>
          <w:rFonts w:hint="eastAsia"/>
        </w:rPr>
        <w:br/>
      </w:r>
      <w:r>
        <w:rPr>
          <w:rFonts w:hint="eastAsia"/>
        </w:rPr>
        <w:t>　　8.12 NEO Tech</w:t>
      </w:r>
      <w:r>
        <w:rPr>
          <w:rFonts w:hint="eastAsia"/>
        </w:rPr>
        <w:br/>
      </w:r>
      <w:r>
        <w:rPr>
          <w:rFonts w:hint="eastAsia"/>
        </w:rPr>
        <w:t>　　　　8.12.1 NEO Tech基本信息、三维陶瓷基板生产基地、销售区域、竞争对手及市场地位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NEO Tech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NEO Tech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NEO Tech公司简介及主要业务</w:t>
      </w:r>
      <w:r>
        <w:rPr>
          <w:rFonts w:hint="eastAsia"/>
        </w:rPr>
        <w:br/>
      </w:r>
      <w:r>
        <w:rPr>
          <w:rFonts w:hint="eastAsia"/>
        </w:rPr>
        <w:t>　　　　8.12.5 NEO Tech企业最新动态</w:t>
      </w:r>
      <w:r>
        <w:rPr>
          <w:rFonts w:hint="eastAsia"/>
        </w:rPr>
        <w:br/>
      </w:r>
      <w:r>
        <w:rPr>
          <w:rFonts w:hint="eastAsia"/>
        </w:rPr>
        <w:t>　　8.13 NTK Technologies</w:t>
      </w:r>
      <w:r>
        <w:rPr>
          <w:rFonts w:hint="eastAsia"/>
        </w:rPr>
        <w:br/>
      </w:r>
      <w:r>
        <w:rPr>
          <w:rFonts w:hint="eastAsia"/>
        </w:rPr>
        <w:t>　　　　8.13.1 NTK Technologies基本信息、三维陶瓷基板生产基地、销售区域、竞争对手及市场地位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NTK Technologies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NTK Technologies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NTK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NTK Technologies企业最新动态</w:t>
      </w:r>
      <w:r>
        <w:rPr>
          <w:rFonts w:hint="eastAsia"/>
        </w:rPr>
        <w:br/>
      </w:r>
      <w:r>
        <w:rPr>
          <w:rFonts w:hint="eastAsia"/>
        </w:rPr>
        <w:t>　　8.14 Samsung Electro-Mechanics</w:t>
      </w:r>
      <w:r>
        <w:rPr>
          <w:rFonts w:hint="eastAsia"/>
        </w:rPr>
        <w:br/>
      </w:r>
      <w:r>
        <w:rPr>
          <w:rFonts w:hint="eastAsia"/>
        </w:rPr>
        <w:t>　　　　8.14.1 Samsung Electro-Mechanics基本信息、三维陶瓷基板生产基地、销售区域、竞争对手及市场地位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Samsung Electro-Mechanics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Samsung Electro-Mechanics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8.15 同欣电子</w:t>
      </w:r>
      <w:r>
        <w:rPr>
          <w:rFonts w:hint="eastAsia"/>
        </w:rPr>
        <w:br/>
      </w:r>
      <w:r>
        <w:rPr>
          <w:rFonts w:hint="eastAsia"/>
        </w:rPr>
        <w:t>　　　　8.15.1 同欣电子基本信息、三维陶瓷基板生产基地、销售区域、竞争对手及市场地位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同欣电子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同欣电子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同欣电子公司简介及主要业务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8.15.5 同欣电子企业最新动态</w:t>
      </w:r>
      <w:r>
        <w:rPr>
          <w:rFonts w:hint="eastAsia"/>
        </w:rPr>
        <w:br/>
      </w:r>
      <w:r>
        <w:rPr>
          <w:rFonts w:hint="eastAsia"/>
        </w:rPr>
        <w:t>　　8.16 深圳博锐电路科技</w:t>
      </w:r>
      <w:r>
        <w:rPr>
          <w:rFonts w:hint="eastAsia"/>
        </w:rPr>
        <w:br/>
      </w:r>
      <w:r>
        <w:rPr>
          <w:rFonts w:hint="eastAsia"/>
        </w:rPr>
        <w:t>　　　　8.16.1 深圳博锐电路科技基本信息、三维陶瓷基板生产基地、销售区域、竞争对手及市场地位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深圳博锐电路科技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深圳博锐电路科技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深圳博锐电路科技公司简介及主要业务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深圳博锐电路科技企业最新动态</w:t>
      </w:r>
      <w:r>
        <w:rPr>
          <w:rFonts w:hint="eastAsia"/>
        </w:rPr>
        <w:br/>
      </w:r>
      <w:r>
        <w:rPr>
          <w:rFonts w:hint="eastAsia"/>
        </w:rPr>
        <w:t>　　8.17 金瑞欣</w:t>
      </w:r>
      <w:r>
        <w:rPr>
          <w:rFonts w:hint="eastAsia"/>
        </w:rPr>
        <w:br/>
      </w:r>
      <w:r>
        <w:rPr>
          <w:rFonts w:hint="eastAsia"/>
        </w:rPr>
        <w:t>　　　　8.17.1 金瑞欣基本信息、三维陶瓷基板生产基地、销售区域、竞争对手及市场地位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金瑞欣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金瑞欣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金瑞欣公司简介及主要业务</w:t>
      </w:r>
      <w:r>
        <w:rPr>
          <w:rFonts w:hint="eastAsia"/>
        </w:rPr>
        <w:br/>
      </w:r>
      <w:r>
        <w:rPr>
          <w:rFonts w:hint="eastAsia"/>
        </w:rPr>
        <w:t>　　　　8.17.5 金瑞欣企业最新动态</w:t>
      </w:r>
      <w:r>
        <w:rPr>
          <w:rFonts w:hint="eastAsia"/>
        </w:rPr>
        <w:br/>
      </w:r>
      <w:r>
        <w:rPr>
          <w:rFonts w:hint="eastAsia"/>
        </w:rPr>
        <w:t>　　8.18 中紫半导体科技</w:t>
      </w:r>
      <w:r>
        <w:rPr>
          <w:rFonts w:hint="eastAsia"/>
        </w:rPr>
        <w:br/>
      </w:r>
      <w:r>
        <w:rPr>
          <w:rFonts w:hint="eastAsia"/>
        </w:rPr>
        <w:t>　　　　8.18.1 中紫半导体科技基本信息、三维陶瓷基板生产基地、销售区域、竞争对手及市场地位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中紫半导体科技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中紫半导体科技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中紫半导体科技公司简介及主要业务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8.18.5 中紫半导体科技企业最新动态</w:t>
      </w:r>
      <w:r>
        <w:rPr>
          <w:rFonts w:hint="eastAsia"/>
        </w:rPr>
        <w:br/>
      </w:r>
      <w:r>
        <w:rPr>
          <w:rFonts w:hint="eastAsia"/>
        </w:rPr>
        <w:t>　　8.19 珠海汉瓷精密科技</w:t>
      </w:r>
      <w:r>
        <w:rPr>
          <w:rFonts w:hint="eastAsia"/>
        </w:rPr>
        <w:br/>
      </w:r>
      <w:r>
        <w:rPr>
          <w:rFonts w:hint="eastAsia"/>
        </w:rPr>
        <w:t>　　　　8.19.1 珠海汉瓷精密科技基本信息、三维陶瓷基板生产基地、销售区域、竞争对手及市场地位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珠海汉瓷精密科技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珠海汉瓷精密科技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珠海汉瓷精密科技公司简介及主要业务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8.19.5 珠海汉瓷精密科技企业最新动态</w:t>
      </w:r>
      <w:r>
        <w:rPr>
          <w:rFonts w:hint="eastAsia"/>
        </w:rPr>
        <w:br/>
      </w:r>
      <w:r>
        <w:rPr>
          <w:rFonts w:hint="eastAsia"/>
        </w:rPr>
        <w:t>　　8.20 惠州市芯瓷半导体</w:t>
      </w:r>
      <w:r>
        <w:rPr>
          <w:rFonts w:hint="eastAsia"/>
        </w:rPr>
        <w:br/>
      </w:r>
      <w:r>
        <w:rPr>
          <w:rFonts w:hint="eastAsia"/>
        </w:rPr>
        <w:t>　　　　8.20.1 惠州市芯瓷半导体基本信息、三维陶瓷基板生产基地、销售区域、竞争对手及市场地位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惠州市芯瓷半导体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惠州市芯瓷半导体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惠州市芯瓷半导体公司简介及主要业务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8.20.5 惠州市芯瓷半导体企业最新动态</w:t>
      </w:r>
      <w:r>
        <w:rPr>
          <w:rFonts w:hint="eastAsia"/>
        </w:rPr>
        <w:br/>
      </w:r>
      <w:r>
        <w:rPr>
          <w:rFonts w:hint="eastAsia"/>
        </w:rPr>
        <w:t>　　8.21 麦科勒（滁州）新材料科技</w:t>
      </w:r>
      <w:r>
        <w:rPr>
          <w:rFonts w:hint="eastAsia"/>
        </w:rPr>
        <w:br/>
      </w:r>
      <w:r>
        <w:rPr>
          <w:rFonts w:hint="eastAsia"/>
        </w:rPr>
        <w:t>　　　　8.21.1 麦科勒（滁州）新材料科技基本信息、三维陶瓷基板生产基地、销售区域、竞争对手及市场地位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麦科勒（滁州）新材料科技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麦科勒（滁州）新材料科技 三维陶瓷基板销量、收入、价格及毛利率（2020-2025）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麦科勒（滁州）新材料科技公司简介及主要业务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麦科勒（滁州）新材料科技企业最新动态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多层烧结</w:t>
      </w:r>
      <w:r>
        <w:rPr>
          <w:rFonts w:hint="eastAsia"/>
        </w:rPr>
        <w:br/>
      </w:r>
      <w:r>
        <w:rPr>
          <w:rFonts w:hint="eastAsia"/>
        </w:rPr>
        <w:t>　　　　9.1.2 直接粘接</w:t>
      </w:r>
      <w:r>
        <w:rPr>
          <w:rFonts w:hint="eastAsia"/>
        </w:rPr>
        <w:br/>
      </w:r>
      <w:r>
        <w:rPr>
          <w:rFonts w:hint="eastAsia"/>
        </w:rPr>
        <w:t>　　9.2 按产品类型细分，全球三维陶瓷基板销售额对比（2020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全球不同产品类型三维陶瓷基板销量（2020-2031）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全球不同产品类型三维陶瓷基板销量及市场份额（2020-2025）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全球不同产品类型三维陶瓷基板销量预测（2026-2031）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全球不同产品类型三维陶瓷基板收入（2020-2031）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全球不同产品类型三维陶瓷基板收入及市场份额（2020-2025）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全球不同产品类型三维陶瓷基板收入预测（2026-2031）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全球不同产品类型三维陶瓷基板价格走势（2020-2031）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</w:t>
      </w:r>
      <w:r>
        <w:rPr>
          <w:rFonts w:hint="eastAsia"/>
        </w:rPr>
        <w:br/>
      </w:r>
      <w:r>
        <w:rPr>
          <w:rFonts w:hint="eastAsia"/>
        </w:rPr>
        <w:t>　　　　10.1.2 电子</w:t>
      </w:r>
      <w:r>
        <w:rPr>
          <w:rFonts w:hint="eastAsia"/>
        </w:rPr>
        <w:br/>
      </w:r>
      <w:r>
        <w:rPr>
          <w:rFonts w:hint="eastAsia"/>
        </w:rPr>
        <w:t>　　　　10.1.3 汽车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按应用细分，全球三维陶瓷基板销售额对比（2020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全球不同应用三维陶瓷基板销量（2020-2031）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全球不同应用三维陶瓷基板销量及市场份额（2020-2025）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全球不同应用三维陶瓷基板销量预测（2026-2031）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全球不同应用三维陶瓷基板收入（2020-2031）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全球不同应用三维陶瓷基板收入及市场份额（2020-2025）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全球不同应用三维陶瓷基板收入预测（2026-2031）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全球不同应用三维陶瓷基板价格走势（2020-2031）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三种情形下（乐观、悲观、保守），未来几年全球三维陶瓷基板行业规模趋势（亿美元）2024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三维陶瓷基板主要企业在国际市场占有率（按收入，2022-2025），其中2025为当下预测值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2024年三维陶瓷基板主要企业在国际市场排名（按收入）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全球市场主要企业三维陶瓷基板销售收入（2022-2025）&amp;（百万美元），其中2025为当下预测值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三维陶瓷基板主要企业在国际市场占有率（按销量，2022-2025），其中2025为当下预测值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2024年三维陶瓷基板主要企业在国际市场排名（按销量）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全球市场主要企业三维陶瓷基板销量（2022-2025）&amp;（件），其中2025为当下预测值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全球市场主要企业三维陶瓷基板销售价格（2022-2025）&amp;（美元/件），其中2025为当下预测值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全球主要厂商三维陶瓷基板总部及产地分布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全球主要厂商成立时间及三维陶瓷基板商业化日期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全球主要厂商三维陶瓷基板产品类型及应用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2024年全球三维陶瓷基板主要厂商市场地位（第一梯队、第二梯队和第三梯队）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全球三维陶瓷基板市场投资、并购等现状分析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全球主要地区三维陶瓷基板产量增速（CAGR）：（2020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全球主要地区三维陶瓷基板产量（2020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全球主要地区三维陶瓷基板产量（2020-2025）&amp;（件）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全球主要地区三维陶瓷基板产量（2026-2031）&amp;（件）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全球主要地区三维陶瓷基板产量市场份额（2020-2025）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全球主要地区三维陶瓷基板产量（2026-2031）&amp;（件）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全球主要地区三维陶瓷基板销售收入增速：（2020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全球主要地区三维陶瓷基板销售收入（2020-2025）&amp;（百万美元）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全球主要地区三维陶瓷基板销售收入市场份额（2020-2025）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全球主要地区三维陶瓷基板收入（2026-2031）&amp;（百万美元）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全球主要地区三维陶瓷基板收入市场份额（2026-2031）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全球主要地区三维陶瓷基板销量（件）：2020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全球主要地区三维陶瓷基板销量（2020-2025）&amp;（件）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全球主要地区三维陶瓷基板销量市场份额（2020-2025）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全球主要地区三维陶瓷基板销量（2026-2031）&amp;（件）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全球主要地区三维陶瓷基板销量份额（2026-2031）</w:t>
      </w:r>
      <w:r>
        <w:rPr>
          <w:rFonts w:hint="eastAsia"/>
        </w:rPr>
        <w:br/>
      </w:r>
      <w:r>
        <w:rPr>
          <w:rFonts w:hint="eastAsia"/>
        </w:rPr>
        <w:t>　　表 30： Murata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Murata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Murata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Murata公司简介及主要业务</w:t>
      </w:r>
      <w:r>
        <w:rPr>
          <w:rFonts w:hint="eastAsia"/>
        </w:rPr>
        <w:br/>
      </w:r>
      <w:r>
        <w:rPr>
          <w:rFonts w:hint="eastAsia"/>
        </w:rPr>
        <w:t>　　表 34： Murata企业最新动态</w:t>
      </w:r>
      <w:r>
        <w:rPr>
          <w:rFonts w:hint="eastAsia"/>
        </w:rPr>
        <w:br/>
      </w:r>
      <w:r>
        <w:rPr>
          <w:rFonts w:hint="eastAsia"/>
        </w:rPr>
        <w:t>　　表 35： Kyocera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Kyocera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Kyocera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Kyocera公司简介及主要业务</w:t>
      </w:r>
      <w:r>
        <w:rPr>
          <w:rFonts w:hint="eastAsia"/>
        </w:rPr>
        <w:br/>
      </w:r>
      <w:r>
        <w:rPr>
          <w:rFonts w:hint="eastAsia"/>
        </w:rPr>
        <w:t>　　表 39： Kyocera企业最新动态</w:t>
      </w:r>
      <w:r>
        <w:rPr>
          <w:rFonts w:hint="eastAsia"/>
        </w:rPr>
        <w:br/>
      </w:r>
      <w:r>
        <w:rPr>
          <w:rFonts w:hint="eastAsia"/>
        </w:rPr>
        <w:t>　　表 40： TDK Corporation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TDK Corporation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TDK Corporation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TDK Corporation企业最新动态</w:t>
      </w:r>
      <w:r>
        <w:rPr>
          <w:rFonts w:hint="eastAsia"/>
        </w:rPr>
        <w:br/>
      </w:r>
      <w:r>
        <w:rPr>
          <w:rFonts w:hint="eastAsia"/>
        </w:rPr>
        <w:t>　　表 45： CeramTec GmbH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CeramTec GmbH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CeramTec GmbH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CeramTec GmbH公司简介及主要业务</w:t>
      </w:r>
      <w:r>
        <w:rPr>
          <w:rFonts w:hint="eastAsia"/>
        </w:rPr>
        <w:br/>
      </w:r>
      <w:r>
        <w:rPr>
          <w:rFonts w:hint="eastAsia"/>
        </w:rPr>
        <w:t>　　表 49： CeramTec GmbH企业最新动态</w:t>
      </w:r>
      <w:r>
        <w:rPr>
          <w:rFonts w:hint="eastAsia"/>
        </w:rPr>
        <w:br/>
      </w:r>
      <w:r>
        <w:rPr>
          <w:rFonts w:hint="eastAsia"/>
        </w:rPr>
        <w:t>　　表 50： KOA Corporation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KOA Corporation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KOA Corporation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KOA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KOA Corporation企业最新动态</w:t>
      </w:r>
      <w:r>
        <w:rPr>
          <w:rFonts w:hint="eastAsia"/>
        </w:rPr>
        <w:br/>
      </w:r>
      <w:r>
        <w:rPr>
          <w:rFonts w:hint="eastAsia"/>
        </w:rPr>
        <w:t>　　表 55： Hitachi Metals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Hitachi Metals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Hitachi Metals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Hitachi Metals公司简介及主要业务</w:t>
      </w:r>
      <w:r>
        <w:rPr>
          <w:rFonts w:hint="eastAsia"/>
        </w:rPr>
        <w:br/>
      </w:r>
      <w:r>
        <w:rPr>
          <w:rFonts w:hint="eastAsia"/>
        </w:rPr>
        <w:t>　　表 59： Hitachi Metals企业最新动态</w:t>
      </w:r>
      <w:r>
        <w:rPr>
          <w:rFonts w:hint="eastAsia"/>
        </w:rPr>
        <w:br/>
      </w:r>
      <w:r>
        <w:rPr>
          <w:rFonts w:hint="eastAsia"/>
        </w:rPr>
        <w:t>　　表 60： NIKKO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NIKKO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NIKKO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NIKKO公司简介及主要业务</w:t>
      </w:r>
      <w:r>
        <w:rPr>
          <w:rFonts w:hint="eastAsia"/>
        </w:rPr>
        <w:br/>
      </w:r>
      <w:r>
        <w:rPr>
          <w:rFonts w:hint="eastAsia"/>
        </w:rPr>
        <w:t>　　表 64： NIKKO企业最新动态</w:t>
      </w:r>
      <w:r>
        <w:rPr>
          <w:rFonts w:hint="eastAsia"/>
        </w:rPr>
        <w:br/>
      </w:r>
      <w:r>
        <w:rPr>
          <w:rFonts w:hint="eastAsia"/>
        </w:rPr>
        <w:t>　　表 65： Taiyo Yuden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Taiyo Yuden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Taiyo Yuden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Taiyo Yuden公司简介及主要业务</w:t>
      </w:r>
      <w:r>
        <w:rPr>
          <w:rFonts w:hint="eastAsia"/>
        </w:rPr>
        <w:br/>
      </w:r>
      <w:r>
        <w:rPr>
          <w:rFonts w:hint="eastAsia"/>
        </w:rPr>
        <w:t>　　表 69： Taiyo Yuden企业最新动态</w:t>
      </w:r>
      <w:r>
        <w:rPr>
          <w:rFonts w:hint="eastAsia"/>
        </w:rPr>
        <w:br/>
      </w:r>
      <w:r>
        <w:rPr>
          <w:rFonts w:hint="eastAsia"/>
        </w:rPr>
        <w:t>　　表 70： Adamant Namiki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Adamant Namiki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Adamant Namiki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Adamant Namiki公司简介及主要业务</w:t>
      </w:r>
      <w:r>
        <w:rPr>
          <w:rFonts w:hint="eastAsia"/>
        </w:rPr>
        <w:br/>
      </w:r>
      <w:r>
        <w:rPr>
          <w:rFonts w:hint="eastAsia"/>
        </w:rPr>
        <w:t>　　表 74： Adamant Namiki企业最新动态</w:t>
      </w:r>
      <w:r>
        <w:rPr>
          <w:rFonts w:hint="eastAsia"/>
        </w:rPr>
        <w:br/>
      </w:r>
      <w:r>
        <w:rPr>
          <w:rFonts w:hint="eastAsia"/>
        </w:rPr>
        <w:t>　　表 75： Bosch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Bosch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Bosch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Bosch公司简介及主要业务</w:t>
      </w:r>
      <w:r>
        <w:rPr>
          <w:rFonts w:hint="eastAsia"/>
        </w:rPr>
        <w:br/>
      </w:r>
      <w:r>
        <w:rPr>
          <w:rFonts w:hint="eastAsia"/>
        </w:rPr>
        <w:t>　　表 79： Bosch企业最新动态</w:t>
      </w:r>
      <w:r>
        <w:rPr>
          <w:rFonts w:hint="eastAsia"/>
        </w:rPr>
        <w:br/>
      </w:r>
      <w:r>
        <w:rPr>
          <w:rFonts w:hint="eastAsia"/>
        </w:rPr>
        <w:t>　　表 80： Ferrotec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Ferrotec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Ferrotec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Ferrotec公司简介及主要业务</w:t>
      </w:r>
      <w:r>
        <w:rPr>
          <w:rFonts w:hint="eastAsia"/>
        </w:rPr>
        <w:br/>
      </w:r>
      <w:r>
        <w:rPr>
          <w:rFonts w:hint="eastAsia"/>
        </w:rPr>
        <w:t>　　表 84： Ferrotec企业最新动态</w:t>
      </w:r>
      <w:r>
        <w:rPr>
          <w:rFonts w:hint="eastAsia"/>
        </w:rPr>
        <w:br/>
      </w:r>
      <w:r>
        <w:rPr>
          <w:rFonts w:hint="eastAsia"/>
        </w:rPr>
        <w:t>　　表 85： NEO Tech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NEO Tech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NEO Tech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NEO Tech公司简介及主要业务</w:t>
      </w:r>
      <w:r>
        <w:rPr>
          <w:rFonts w:hint="eastAsia"/>
        </w:rPr>
        <w:br/>
      </w:r>
      <w:r>
        <w:rPr>
          <w:rFonts w:hint="eastAsia"/>
        </w:rPr>
        <w:t>　　表 89： NEO Tech企业最新动态</w:t>
      </w:r>
      <w:r>
        <w:rPr>
          <w:rFonts w:hint="eastAsia"/>
        </w:rPr>
        <w:br/>
      </w:r>
      <w:r>
        <w:rPr>
          <w:rFonts w:hint="eastAsia"/>
        </w:rPr>
        <w:t>　　表 90： NTK Technologies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NTK Technologies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NTK Technologies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NTK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94： NTK Technologies企业最新动态</w:t>
      </w:r>
      <w:r>
        <w:rPr>
          <w:rFonts w:hint="eastAsia"/>
        </w:rPr>
        <w:br/>
      </w:r>
      <w:r>
        <w:rPr>
          <w:rFonts w:hint="eastAsia"/>
        </w:rPr>
        <w:t>　　表 95： Samsung Electro-Mechanics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Samsung Electro-Mechanics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Samsung Electro-Mechanics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表 99：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表 100： 同欣电子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同欣电子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同欣电子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同欣电子公司简介及主要业务</w:t>
      </w:r>
      <w:r>
        <w:rPr>
          <w:rFonts w:hint="eastAsia"/>
        </w:rPr>
        <w:br/>
      </w:r>
      <w:r>
        <w:rPr>
          <w:rFonts w:hint="eastAsia"/>
        </w:rPr>
        <w:t>　　表 104： 同欣电子企业最新动态</w:t>
      </w:r>
      <w:r>
        <w:rPr>
          <w:rFonts w:hint="eastAsia"/>
        </w:rPr>
        <w:br/>
      </w:r>
      <w:r>
        <w:rPr>
          <w:rFonts w:hint="eastAsia"/>
        </w:rPr>
        <w:t>　　表 105： 深圳博锐电路科技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深圳博锐电路科技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深圳博锐电路科技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深圳博锐电路科技公司简介及主要业务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深圳博锐电路科技企业最新动态</w:t>
      </w:r>
      <w:r>
        <w:rPr>
          <w:rFonts w:hint="eastAsia"/>
        </w:rPr>
        <w:br/>
      </w:r>
      <w:r>
        <w:rPr>
          <w:rFonts w:hint="eastAsia"/>
        </w:rPr>
        <w:t>　　表 110： 金瑞欣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金瑞欣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金瑞欣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金瑞欣公司简介及主要业务</w:t>
      </w:r>
      <w:r>
        <w:rPr>
          <w:rFonts w:hint="eastAsia"/>
        </w:rPr>
        <w:br/>
      </w:r>
      <w:r>
        <w:rPr>
          <w:rFonts w:hint="eastAsia"/>
        </w:rPr>
        <w:t>　　表 114： 金瑞欣企业最新动态</w:t>
      </w:r>
      <w:r>
        <w:rPr>
          <w:rFonts w:hint="eastAsia"/>
        </w:rPr>
        <w:br/>
      </w:r>
      <w:r>
        <w:rPr>
          <w:rFonts w:hint="eastAsia"/>
        </w:rPr>
        <w:t>　　表 115： 中紫半导体科技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中紫半导体科技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中紫半导体科技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中紫半导体科技公司简介及主要业务</w:t>
      </w:r>
      <w:r>
        <w:rPr>
          <w:rFonts w:hint="eastAsia"/>
        </w:rPr>
        <w:br/>
      </w:r>
      <w:r>
        <w:rPr>
          <w:rFonts w:hint="eastAsia"/>
        </w:rPr>
        <w:t>　　表 119： 中紫半导体科技企业最新动态</w:t>
      </w:r>
      <w:r>
        <w:rPr>
          <w:rFonts w:hint="eastAsia"/>
        </w:rPr>
        <w:br/>
      </w:r>
      <w:r>
        <w:rPr>
          <w:rFonts w:hint="eastAsia"/>
        </w:rPr>
        <w:t>　　表 120： 珠海汉瓷精密科技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珠海汉瓷精密科技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珠海汉瓷精密科技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珠海汉瓷精密科技公司简介及主要业务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珠海汉瓷精密科技企业最新动态</w:t>
      </w:r>
      <w:r>
        <w:rPr>
          <w:rFonts w:hint="eastAsia"/>
        </w:rPr>
        <w:br/>
      </w:r>
      <w:r>
        <w:rPr>
          <w:rFonts w:hint="eastAsia"/>
        </w:rPr>
        <w:t>　　表 125： 惠州市芯瓷半导体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惠州市芯瓷半导体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惠州市芯瓷半导体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惠州市芯瓷半导体公司简介及主要业务</w:t>
      </w:r>
      <w:r>
        <w:rPr>
          <w:rFonts w:hint="eastAsia"/>
        </w:rPr>
        <w:br/>
      </w:r>
      <w:r>
        <w:rPr>
          <w:rFonts w:hint="eastAsia"/>
        </w:rPr>
        <w:t>　　表 129： 惠州市芯瓷半导体企业最新动态</w:t>
      </w:r>
      <w:r>
        <w:rPr>
          <w:rFonts w:hint="eastAsia"/>
        </w:rPr>
        <w:br/>
      </w:r>
      <w:r>
        <w:rPr>
          <w:rFonts w:hint="eastAsia"/>
        </w:rPr>
        <w:t>　　表 130： 麦科勒（滁州）新材料科技 三维陶瓷基板生产基地、销售区域、竞争对手及市场地位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麦科勒（滁州）新材料科技 三维陶瓷基板产品规格、参数及市场应用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麦科勒（滁州）新材料科技 三维陶瓷基板销量（件）、收入（百万美元）、价格（美元/件）及毛利率（2020-2025）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麦科勒（滁州）新材料科技公司简介及主要业务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麦科勒（滁州）新材料科技企业最新动态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按产品类型细分，全球三维陶瓷基板销售额及增长率对比（2020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全球不同产品类型三维陶瓷基板销量（2020-2025年）&amp;（件）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137： 全球不同产品类型三维陶瓷基板销量市场份额（2020-2025）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全球不同产品类型三维陶瓷基板销量预测（2026-2031）&amp;（件）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全球市场不同产品类型三维陶瓷基板销量市场份额预测（2026-2031）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全球不同产品类型三维陶瓷基板收入（2020-2025年）&amp;（百万美元）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全球不同产品类型三维陶瓷基板收入市场份额（2020-2025）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全球不同产品类型三维陶瓷基板收入预测（2026-2031）&amp;（百万美元）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全球不同产品类型三维陶瓷基板收入市场份额预测（2026-2031）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按应用细分，全球三维陶瓷基板销售额及增长率对比（2020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全球不同应用三维陶瓷基板销量（2020-2025年）&amp;（件）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146： 全球不同应用三维陶瓷基板销量市场份额（2020-2025）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全球不同应用三维陶瓷基板销量预测（2026-2031）&amp;（件）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148： 全球市场不同应用三维陶瓷基板销量市场份额预测（2026-2031）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全球不同应用三维陶瓷基板收入（2020-2025年）&amp;（百万美元）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全球不同应用三维陶瓷基板收入市场份额（2020-2025）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全球不同应用三维陶瓷基板收入预测（2026-2031）&amp;（百万美元）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全球不同应用三维陶瓷基板收入市场份额预测（2026-2031）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三维陶瓷基板产品图片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三种情形下（乐观、悲观、保守），未来几年全球三维陶瓷基板行业规模趋势（亿美元）2024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2024年全球前五大生产商三维陶瓷基板市场份额</w:t>
      </w:r>
      <w:r>
        <w:rPr>
          <w:rFonts w:hint="eastAsia"/>
        </w:rPr>
        <w:br/>
      </w:r>
      <w:r>
        <w:rPr>
          <w:rFonts w:hint="eastAsia"/>
        </w:rPr>
        <w:t>　　图 4： 2024年全球三维陶瓷基板第一梯队、第二梯队和第三梯队厂商及市场份额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全球三维陶瓷基板产能、产量、产能利用率及发展趋势（2020-2031）&amp;（件）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全球三维陶瓷基板产量、需求量及发展趋势（2020-2031）&amp;（件）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全球主要地区三维陶瓷基板产量市场份额（2020-2031）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全球三维陶瓷基板市场销售额及增长率：（2020-2031）&amp;（百万美元）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全球市场三维陶瓷基板市场规模：2020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全球市场三维陶瓷基板销量及增长率（2020-2031）&amp;（件）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全球市场三维陶瓷基板价格趋势（2020-2031）&amp;（美元/件）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全球主要地区三维陶瓷基板销售收入（2020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全球主要地区三维陶瓷基板销售收入市场份额（2020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东南亚地区三维陶瓷基板企业市场份额（2024）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南美地区三维陶瓷基板企业市场份额（2024）</w:t>
      </w:r>
      <w:r>
        <w:rPr>
          <w:rFonts w:hint="eastAsia"/>
        </w:rPr>
        <w:br/>
      </w:r>
      <w:r>
        <w:rPr>
          <w:rFonts w:hint="eastAsia"/>
        </w:rPr>
        <w:t>　　图 16： 多层烧结产品图片</w:t>
      </w:r>
      <w:r>
        <w:rPr>
          <w:rFonts w:hint="eastAsia"/>
        </w:rPr>
        <w:br/>
      </w:r>
      <w:r>
        <w:rPr>
          <w:rFonts w:hint="eastAsia"/>
        </w:rPr>
        <w:t>　　图 17： 直接粘接产品图片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全球不同产品类型三维陶瓷基板价格走势（2020-2031）&amp;（美元/件）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全球不同应用三维陶瓷基板价格走势（2020-2031）&amp;（美元/件）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c0dff81c64cf1" w:history="1">
        <w:r>
          <w:rPr>
            <w:rStyle w:val="Hyperlink"/>
          </w:rPr>
          <w:t>全球与中国三维陶瓷基板行业发展调研及前景趋势预测报告（2025-2031年）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c0dff81c64cf1" w:history="1">
        <w:r>
          <w:rPr>
            <w:rStyle w:val="Hyperlink"/>
          </w:rPr>
          <w:t>https://www.20087.com/2/56/SanWeiTaoCiJiBanShiChangQianJingFenXi.html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热点：陶瓷线路板生产厂家、三维陶瓷基板图片、dbc陶瓷基板、三维陶瓷基板怎么做、陶瓷基板与PCB板的差异、陶瓷基板pcb、陶瓷基板、3535陶瓷基板、AMB陶瓷基板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457778063426d" w:history="1">
      <w:r>
        <w:rPr>
          <w:rStyle w:val="Hyperlink"/>
        </w:rPr>
        <w:t>全球与中国三维陶瓷基板行业发展调研及前景趋势预测报告（2025-2031年）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anWeiTaoCiJiBanShiChangQianJingFenXi.html" TargetMode="External" Id="R0d7c0dff81c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anWeiTaoCiJiBanShiChangQianJingFenXi.html" TargetMode="External" Id="R979457778063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2025-04-22T04:46:12Z</dcterms:created>
  <dcterms:modified xsi:type="dcterms:W3CDTF">2025-04-22T05:46:12Z</dcterms:modified>
  <dc:subject>全球与中国三维陶瓷基板行业发展调研及前景趋势预测报告（2025-2031年）</dc:subject>
  <dc:title>全球与中国三维陶瓷基板行业发展调研及前景趋势预测报告（2025-2031年）</dc:title>
  <cp:keywords>全球与中国三维陶瓷基板行业发展调研及前景趋势预测报告（2025-2031年）</cp:keywords>
  <dc:description>全球与中国三维陶瓷基板行业发展调研及前景趋势预测报告（2025-2031年）</dc:description>
</cp:coreProperties>
</file>