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34285e6ea40ba" w:history="1">
              <w:r>
                <w:rPr>
                  <w:rStyle w:val="Hyperlink"/>
                </w:rPr>
                <w:t>2025-2031年全球与中国保偏光纤滤波器市场研究及前景分析报告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34285e6ea40ba" w:history="1">
              <w:r>
                <w:rPr>
                  <w:rStyle w:val="Hyperlink"/>
                </w:rPr>
                <w:t>2025-2031年全球与中国保偏光纤滤波器市场研究及前景分析报告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34285e6ea40ba" w:history="1">
                <w:r>
                  <w:rPr>
                    <w:rStyle w:val="Hyperlink"/>
                  </w:rPr>
                  <w:t>https://www.20087.com/2/26/BaoPianGuangXianLvBoQiXianZhuangYuQianJingFenXi.html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偏光纤滤波器是一种基于保偏光纤技术构建的光学器件，用于在光通信、光纤传感与激光系统中实现特定波长的选择性传输或抑制，同时维持输入光的偏振态。目前，保偏光纤滤波器主流实现方式包括光纤光栅型、马赫-曾德尔干涉型与法布里-珀罗腔型，其中保偏光纤布拉格光栅（PM-FBG）因高波长选择性与良好环境稳定性而广泛应用。制造过程需在保偏光纤上精确写入周期性折射率调制，写入技术多采用紫外激光相位掩模法，对温度控制与张力调节要求极高。器件性能关键指标包括中心波长稳定性、带宽、插入损耗与偏振消光比，表现受应力区结构、温度变化与机械扰动影响显著。产品广泛应用于高精度干涉仪、光纤陀螺、外腔激光器稳频及量子通信系统，对长期运行可靠性与环境适应性提出严格要求。封装工艺普遍采用金属化管壳与应力释放设计，以减小外部扰动对光学特性的影响。</w:t>
      </w:r>
      <w:r>
        <w:rPr>
          <w:rFonts w:hint="eastAsia"/>
        </w:rPr>
        <w:br/>
      </w:r>
      <w:r>
        <w:rPr>
          <w:rFonts w:hint="eastAsia"/>
        </w:rPr>
        <w:t>　　未来，保偏光纤滤波器将向高精度、多功能集成与微型化方向发展，满足下一代光电子系统对器件性能的更高需求。写入技术如飞秒激光直写可实现更复杂光栅结构，支持啁啾、相移等特种光栅的制备，拓展在超窄线宽滤波与色散补偿中的应用。多参数复用器件将集成温度、应变与波长传感功能，提升在智能传感网络中的信息密度。微结构保偏光纤的应用有望增强光与物质相互作用效率，提升滤波器灵敏度与非线性响应能力。在制造工艺方面，自动化写入平台与闭环反馈控制将提高批间一致性与生产效率。封装技术将采用低温共烧陶瓷（LTCC）与硅光混合集成工艺，实现器件的小型化与光电共封装。面向量子信息与空间光通信等前沿领域，超高稳定性、抗辐照与宽温域工作的保偏滤波器将成为研发重点，推动器件向极端环境适应性与长期零漂移方向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34285e6ea40ba" w:history="1">
        <w:r>
          <w:rPr>
            <w:rStyle w:val="Hyperlink"/>
          </w:rPr>
          <w:t>2025-2031年全球与中国保偏光纤滤波器市场研究及前景分析报告</w:t>
        </w:r>
      </w:hyperlink>
      <w:r>
        <w:rPr>
          <w:rFonts w:hint="eastAsia"/>
        </w:rPr>
        <w:t>》基于多年保偏光纤滤波器行业研究积累，结合当前市场发展现状，依托国家权威数据资源和长期市场监测数据库，对保偏光纤滤波器行业进行了全面调研与分析。报告详细阐述了保偏光纤滤波器市场规模、市场前景、发展趋势、技术现状及未来方向，重点分析了行业内主要企业的竞争格局，并通过SWOT分析揭示了保偏光纤滤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f34285e6ea40ba" w:history="1">
        <w:r>
          <w:rPr>
            <w:rStyle w:val="Hyperlink"/>
          </w:rPr>
          <w:t>2025-2031年全球与中国保偏光纤滤波器市场研究及前景分析报告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》为投资者提供了准确的市场现状解读，帮助预判行业前景，挖掘投资价值，同时从投资策略和营销策略等角度提出实用建议，助力投资者在保偏光纤滤波器行业中把握机遇、规避风险。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保偏光纤滤波器市场概述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按照不同产品类型，保偏光纤滤波器主要可以分为如下几个类别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全球不同产品类型保偏光纤滤波器销售额增长趋势2020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干涉型</w:t>
      </w:r>
      <w:r>
        <w:rPr>
          <w:rFonts w:hint="eastAsia"/>
        </w:rPr>
        <w:br/>
      </w:r>
      <w:r>
        <w:rPr>
          <w:rFonts w:hint="eastAsia"/>
        </w:rPr>
        <w:t>　　　　1.2.3 衍射型</w:t>
      </w:r>
      <w:r>
        <w:rPr>
          <w:rFonts w:hint="eastAsia"/>
        </w:rPr>
        <w:br/>
      </w:r>
      <w:r>
        <w:rPr>
          <w:rFonts w:hint="eastAsia"/>
        </w:rPr>
        <w:t>　　　　1.2.4 吸收型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从不同应用，保偏光纤滤波器主要包括如下几个方面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全球不同应用保偏光纤滤波器销售额增长趋势2020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光纤通信</w:t>
      </w:r>
      <w:r>
        <w:rPr>
          <w:rFonts w:hint="eastAsia"/>
        </w:rPr>
        <w:br/>
      </w:r>
      <w:r>
        <w:rPr>
          <w:rFonts w:hint="eastAsia"/>
        </w:rPr>
        <w:t>　　　　1.3.3 光纤传感</w:t>
      </w:r>
      <w:r>
        <w:rPr>
          <w:rFonts w:hint="eastAsia"/>
        </w:rPr>
        <w:br/>
      </w:r>
      <w:r>
        <w:rPr>
          <w:rFonts w:hint="eastAsia"/>
        </w:rPr>
        <w:t>　　　　1.3.4 光纤激光器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保偏光纤滤波器行业背景、发展历史、现状及趋势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保偏光纤滤波器行业目前现状分析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保偏光纤滤波器发展趋势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全球保偏光纤滤波器总体规模分析</w:t>
      </w:r>
      <w:r>
        <w:rPr>
          <w:rFonts w:hint="eastAsia"/>
        </w:rPr>
        <w:br/>
      </w:r>
      <w:r>
        <w:rPr>
          <w:rFonts w:hint="eastAsia"/>
        </w:rPr>
        <w:t>　　2.1 全球保偏光纤滤波器供需现状及预测（2020-2031）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全球保偏光纤滤波器产能、产量、产能利用率及发展趋势（2020-2031）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全球保偏光纤滤波器产量、需求量及发展趋势（2020-2031）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全球主要地区保偏光纤滤波器产量及发展趋势（2020-2031）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全球主要地区保偏光纤滤波器产量（2020-2025）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全球主要地区保偏光纤滤波器产量（2026-2031）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全球主要地区保偏光纤滤波器产量市场份额（2020-2031）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中国保偏光纤滤波器供需现状及预测（2020-2031）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中国保偏光纤滤波器产能、产量、产能利用率及发展趋势（2020-2031）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中国保偏光纤滤波器产量、市场需求量及发展趋势（2020-2031）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全球保偏光纤滤波器销量及销售额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全球市场保偏光纤滤波器销售额（2020-2031）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全球市场保偏光纤滤波器销量（2020-2031）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全球市场保偏光纤滤波器价格趋势（2020-2031）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全球保偏光纤滤波器主要地区分析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全球主要地区保偏光纤滤波器市场规模分析：2020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全球主要地区保偏光纤滤波器销售收入及市场份额（2020-2025年）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全球主要地区保偏光纤滤波器销售收入预测（2026-2031年）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全球主要地区保偏光纤滤波器销量分析：2020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全球主要地区保偏光纤滤波器销量及市场份额（2020-2025年）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全球主要地区保偏光纤滤波器销量及市场份额预测（2026-2031）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北美市场保偏光纤滤波器销量、收入及增长率（2020-2031）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欧洲市场保偏光纤滤波器销量、收入及增长率（2020-2031）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中国市场保偏光纤滤波器销量、收入及增长率（2020-2031）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日本市场保偏光纤滤波器销量、收入及增长率（2020-2031）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东南亚市场保偏光纤滤波器销量、收入及增长率（2020-2031）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印度市场保偏光纤滤波器销量、收入及增长率（2020-2031）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全球市场主要厂商保偏光纤滤波器产能市场份额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全球市场主要厂商保偏光纤滤波器销量（2020-2025）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全球市场主要厂商保偏光纤滤波器销量（2020-2025）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全球市场主要厂商保偏光纤滤波器销售收入（2020-2025）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全球市场主要厂商保偏光纤滤波器销售价格（2020-2025）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2024年全球主要生产商保偏光纤滤波器收入排名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中国市场主要厂商保偏光纤滤波器销量（2020-2025）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中国市场主要厂商保偏光纤滤波器销量（2020-2025）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中国市场主要厂商保偏光纤滤波器销售收入（2020-2025）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2024年中国主要生产商保偏光纤滤波器收入排名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中国市场主要厂商保偏光纤滤波器销售价格（2020-2025）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全球主要厂商保偏光纤滤波器总部及产地分布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全球主要厂商成立时间及保偏光纤滤波器商业化日期</w:t>
      </w:r>
      <w:r>
        <w:rPr>
          <w:rFonts w:hint="eastAsia"/>
        </w:rPr>
        <w:br/>
      </w:r>
      <w:r>
        <w:rPr>
          <w:rFonts w:hint="eastAsia"/>
        </w:rPr>
        <w:t>　　4.6 全球主要厂商保偏光纤滤波器产品类型及应用</w:t>
      </w:r>
      <w:r>
        <w:rPr>
          <w:rFonts w:hint="eastAsia"/>
        </w:rPr>
        <w:br/>
      </w:r>
      <w:r>
        <w:rPr>
          <w:rFonts w:hint="eastAsia"/>
        </w:rPr>
        <w:t>　　4.7 保偏光纤滤波器行业集中度、竞争程度分析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保偏光纤滤波器行业集中度分析：2024年全球Top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全球保偏光纤滤波器第一梯队、第二梯队和第三梯队生产商（品牌）及市场份额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保偏光纤滤波器销量、收入、价格及毛利率（2020-2025）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保偏光纤滤波器销量、收入、价格及毛利率（2020-2025）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保偏光纤滤波器销量、收入、价格及毛利率（2020-2025）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保偏光纤滤波器销量、收入、价格及毛利率（2020-2025）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保偏光纤滤波器销量、收入、价格及毛利率（2020-2025）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保偏光纤滤波器销量、收入、价格及毛利率（2020-2025）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保偏光纤滤波器销量、收入、价格及毛利率（2020-2025）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保偏光纤滤波器销量、收入、价格及毛利率（2020-2025）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保偏光纤滤波器销量、收入、价格及毛利率（2020-2025）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不同产品类型保偏光纤滤波器分析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全球不同产品类型保偏光纤滤波器销量（2020-2031）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全球不同产品类型保偏光纤滤波器销量及市场份额（2020-2025）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全球不同产品类型保偏光纤滤波器销量预测（2026-2031）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全球不同产品类型保偏光纤滤波器收入（2020-2031）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全球不同产品类型保偏光纤滤波器收入及市场份额（2020-2025）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全球不同产品类型保偏光纤滤波器收入预测（2026-2031）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全球不同产品类型保偏光纤滤波器价格走势（2020-2031）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不同应用保偏光纤滤波器分析</w:t>
      </w:r>
      <w:r>
        <w:rPr>
          <w:rFonts w:hint="eastAsia"/>
        </w:rPr>
        <w:br/>
      </w:r>
      <w:r>
        <w:rPr>
          <w:rFonts w:hint="eastAsia"/>
        </w:rPr>
        <w:t>　　7.1 全球不同应用保偏光纤滤波器销量（2020-2031）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全球不同应用保偏光纤滤波器销量及市场份额（2020-2025）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全球不同应用保偏光纤滤波器销量预测（2026-2031）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全球不同应用保偏光纤滤波器收入（2020-2031）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全球不同应用保偏光纤滤波器收入及市场份额（2020-2025）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全球不同应用保偏光纤滤波器收入预测（2026-2031）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全球不同应用保偏光纤滤波器价格走势（2020-2031）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保偏光纤滤波器产业链分析</w:t>
      </w:r>
      <w:r>
        <w:rPr>
          <w:rFonts w:hint="eastAsia"/>
        </w:rPr>
        <w:br/>
      </w:r>
      <w:r>
        <w:rPr>
          <w:rFonts w:hint="eastAsia"/>
        </w:rPr>
        <w:t>　　8.2 保偏光纤滤波器工艺制造技术分析</w:t>
      </w:r>
      <w:r>
        <w:rPr>
          <w:rFonts w:hint="eastAsia"/>
        </w:rPr>
        <w:br/>
      </w:r>
      <w:r>
        <w:rPr>
          <w:rFonts w:hint="eastAsia"/>
        </w:rPr>
        <w:t>　　8.3 保偏光纤滤波器产业上游供应分析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保偏光纤滤波器下游客户分析</w:t>
      </w:r>
      <w:r>
        <w:rPr>
          <w:rFonts w:hint="eastAsia"/>
        </w:rPr>
        <w:br/>
      </w:r>
      <w:r>
        <w:rPr>
          <w:rFonts w:hint="eastAsia"/>
        </w:rPr>
        <w:t>　　8.5 保偏光纤滤波器销售渠道分析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保偏光纤滤波器行业发展机遇及主要驱动因素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保偏光纤滤波器行业发展面临的风险</w:t>
      </w:r>
      <w:r>
        <w:rPr>
          <w:rFonts w:hint="eastAsia"/>
        </w:rPr>
        <w:br/>
      </w:r>
      <w:r>
        <w:rPr>
          <w:rFonts w:hint="eastAsia"/>
        </w:rPr>
        <w:t>　　9.3 保偏光纤滤波器行业政策分析</w:t>
      </w:r>
      <w:r>
        <w:rPr>
          <w:rFonts w:hint="eastAsia"/>
        </w:rPr>
        <w:br/>
      </w:r>
      <w:r>
        <w:rPr>
          <w:rFonts w:hint="eastAsia"/>
        </w:rPr>
        <w:t>　　9.4 保偏光纤滤波器中国企业SWOT分析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全球不同产品类型保偏光纤滤波器销售额增长（CAGR）趋势2020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保偏光纤滤波器行业目前发展现状</w:t>
      </w:r>
      <w:r>
        <w:rPr>
          <w:rFonts w:hint="eastAsia"/>
        </w:rPr>
        <w:br/>
      </w:r>
      <w:r>
        <w:rPr>
          <w:rFonts w:hint="eastAsia"/>
        </w:rPr>
        <w:t>　　表 4： 保偏光纤滤波器发展趋势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全球主要地区保偏光纤滤波器产量增速（CAGR）：（2020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全球主要地区保偏光纤滤波器产量（2020-2025）&amp;（千件）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全球主要地区保偏光纤滤波器产量（2026-2031）&amp;（千件）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全球主要地区保偏光纤滤波器产量市场份额（2020-2025）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全球主要地区保偏光纤滤波器产量（2026-2031）&amp;（千件）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全球主要地区保偏光纤滤波器销售收入增速：（2020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全球主要地区保偏光纤滤波器销售收入（2020-2025）&amp;（百万美元）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全球主要地区保偏光纤滤波器销售收入市场份额（2020-2025）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全球主要地区保偏光纤滤波器收入（2026-2031）&amp;（百万美元）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全球主要地区保偏光纤滤波器收入市场份额（2026-2031）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全球主要地区保偏光纤滤波器销量（千件）：2020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全球主要地区保偏光纤滤波器销量（2020-2025）&amp;（千件）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全球主要地区保偏光纤滤波器销量市场份额（2020-2025）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全球主要地区保偏光纤滤波器销量（2026-2031）&amp;（千件）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全球主要地区保偏光纤滤波器销量份额（2026-2031）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全球市场主要厂商保偏光纤滤波器产能（2024-2025）&amp;（千件）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全球市场主要厂商保偏光纤滤波器销量（2020-2025）&amp;（千件）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全球市场主要厂商保偏光纤滤波器销量市场份额（2020-2025）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全球市场主要厂商保偏光纤滤波器销售收入（2020-2025）&amp;（百万美元）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全球市场主要厂商保偏光纤滤波器销售收入市场份额（2020-2025）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全球市场主要厂商保偏光纤滤波器销售价格（2020-2025）&amp;（美元/件）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2024年全球主要生产商保偏光纤滤波器收入排名（百万美元）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中国市场主要厂商保偏光纤滤波器销量（2020-2025）&amp;（千件）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中国市场主要厂商保偏光纤滤波器销量市场份额（2020-2025）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中国市场主要厂商保偏光纤滤波器销售收入（2020-2025）&amp;（百万美元）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中国市场主要厂商保偏光纤滤波器销售收入市场份额（2020-2025）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2024年中国主要生产商保偏光纤滤波器收入排名（百万美元）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中国市场主要厂商保偏光纤滤波器销售价格（2020-2025）&amp;（美元/件）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全球主要厂商保偏光纤滤波器总部及产地分布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全球主要厂商成立时间及保偏光纤滤波器商业化日期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全球主要厂商保偏光纤滤波器产品类型及应用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2024年全球保偏光纤滤波器主要厂商市场地位（第一梯队、第二梯队和第三梯队）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全球保偏光纤滤波器市场投资、并购等现状分析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保偏光纤滤波器销量（千件）、收入（百万美元）、价格（美元/件）及毛利率（2020-2025）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保偏光纤滤波器销量（千件）、收入（百万美元）、价格（美元/件）及毛利率（2020-2025）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保偏光纤滤波器销量（千件）、收入（百万美元）、价格（美元/件）及毛利率（2020-2025）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保偏光纤滤波器销量（千件）、收入（百万美元）、价格（美元/件）及毛利率（2020-2025）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保偏光纤滤波器销量（千件）、收入（百万美元）、价格（美元/件）及毛利率（2020-2025）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保偏光纤滤波器销量（千件）、收入（百万美元）、价格（美元/件）及毛利率（2020-2025）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保偏光纤滤波器销量（千件）、收入（百万美元）、价格（美元/件）及毛利率（2020-2025）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保偏光纤滤波器销量（千件）、收入（百万美元）、价格（美元/件）及毛利率（2020-2025）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保偏光纤滤波器生产基地、销售区域、竞争对手及市场地位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保偏光纤滤波器产品规格、参数及市场应用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保偏光纤滤波器销量（千件）、收入（百万美元）、价格（美元/件）及毛利率（2020-2025）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全球不同产品类型保偏光纤滤波器销量（2020-2025年）&amp;（千件）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全球不同产品类型保偏光纤滤波器销量市场份额（2020-2025）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全球不同产品类型保偏光纤滤波器销量预测（2026-2031）&amp;（千件）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全球市场不同产品类型保偏光纤滤波器销量市场份额预测（2026-2031）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全球不同产品类型保偏光纤滤波器收入（2020-2025年）&amp;（百万美元）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全球不同产品类型保偏光纤滤波器收入市场份额（2020-2025）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全球不同产品类型保偏光纤滤波器收入预测（2026-2031）&amp;（百万美元）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全球不同产品类型保偏光纤滤波器收入市场份额预测（2026-2031）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全球不同应用保偏光纤滤波器销量（2020-2025年）&amp;（千件）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全球不同应用保偏光纤滤波器销量市场份额（2020-2025）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全球不同应用保偏光纤滤波器销量预测（2026-2031）&amp;（千件）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全球市场不同应用保偏光纤滤波器销量市场份额预测（2026-2031）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全球不同应用保偏光纤滤波器收入（2020-2025年）&amp;（百万美元）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全球不同应用保偏光纤滤波器收入市场份额（2020-2025）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全球不同应用保偏光纤滤波器收入预测（2026-2031）&amp;（百万美元）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全球不同应用保偏光纤滤波器收入市场份额预测（2026-2031）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保偏光纤滤波器上游原料供应商及联系方式列表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保偏光纤滤波器典型客户列表</w:t>
      </w:r>
      <w:r>
        <w:rPr>
          <w:rFonts w:hint="eastAsia"/>
        </w:rPr>
        <w:br/>
      </w:r>
      <w:r>
        <w:rPr>
          <w:rFonts w:hint="eastAsia"/>
        </w:rPr>
        <w:t>　　表 101： 保偏光纤滤波器主要销售模式及销售渠道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保偏光纤滤波器行业发展机遇及主要驱动因素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保偏光纤滤波器行业发展面临的风险</w:t>
      </w:r>
      <w:r>
        <w:rPr>
          <w:rFonts w:hint="eastAsia"/>
        </w:rPr>
        <w:br/>
      </w:r>
      <w:r>
        <w:rPr>
          <w:rFonts w:hint="eastAsia"/>
        </w:rPr>
        <w:t>　　表 104： 保偏光纤滤波器行业政策分析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保偏光纤滤波器产品图片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全球不同产品类型保偏光纤滤波器销售额2020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全球不同产品类型保偏光纤滤波器市场份额2024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干涉型产品图片</w:t>
      </w:r>
      <w:r>
        <w:rPr>
          <w:rFonts w:hint="eastAsia"/>
        </w:rPr>
        <w:br/>
      </w:r>
      <w:r>
        <w:rPr>
          <w:rFonts w:hint="eastAsia"/>
        </w:rPr>
        <w:t>　　图 5： 衍射型产品图片</w:t>
      </w:r>
      <w:r>
        <w:rPr>
          <w:rFonts w:hint="eastAsia"/>
        </w:rPr>
        <w:br/>
      </w:r>
      <w:r>
        <w:rPr>
          <w:rFonts w:hint="eastAsia"/>
        </w:rPr>
        <w:t>　　图 6： 吸收型产品图片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全球不同应用保偏光纤滤波器市场份额2024 &amp; 2031</w:t>
      </w:r>
      <w:r>
        <w:rPr>
          <w:rFonts w:hint="eastAsia"/>
        </w:rPr>
        <w:br/>
      </w:r>
      <w:r>
        <w:rPr>
          <w:rFonts w:hint="eastAsia"/>
        </w:rPr>
        <w:t>　　图 10： 光纤通信</w:t>
      </w:r>
      <w:r>
        <w:rPr>
          <w:rFonts w:hint="eastAsia"/>
        </w:rPr>
        <w:br/>
      </w:r>
      <w:r>
        <w:rPr>
          <w:rFonts w:hint="eastAsia"/>
        </w:rPr>
        <w:t>　　图 11： 光纤传感</w:t>
      </w:r>
      <w:r>
        <w:rPr>
          <w:rFonts w:hint="eastAsia"/>
        </w:rPr>
        <w:br/>
      </w:r>
      <w:r>
        <w:rPr>
          <w:rFonts w:hint="eastAsia"/>
        </w:rPr>
        <w:t>　　图 12： 光纤激光器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全球保偏光纤滤波器产能、产量、产能利用率及发展趋势（2020-2031）&amp;（千件）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全球保偏光纤滤波器产量、需求量及发展趋势（2020-2031）&amp;（千件）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全球主要地区保偏光纤滤波器产量（2020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全球主要地区保偏光纤滤波器产量市场份额（2020-2031）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中国保偏光纤滤波器产能、产量、产能利用率及发展趋势（2020-2031）&amp;（千件）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中国保偏光纤滤波器产量、市场需求量及发展趋势（2020-2031）&amp;（千件）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全球保偏光纤滤波器市场销售额及增长率：（2020-2031）&amp;（百万美元）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全球市场保偏光纤滤波器市场规模：2020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全球市场保偏光纤滤波器销量及增长率（2020-2031）&amp;（千件）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全球市场保偏光纤滤波器价格趋势（2020-2031）&amp;（美元/件）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全球主要地区保偏光纤滤波器销售收入（2020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全球主要地区保偏光纤滤波器销售收入市场份额（2020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北美市场保偏光纤滤波器销量及增长率（2020-2031）&amp;（千件）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北美市场保偏光纤滤波器收入及增长率（2020-2031）&amp;（百万美元）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欧洲市场保偏光纤滤波器销量及增长率（2020-2031）&amp;（千件）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欧洲市场保偏光纤滤波器收入及增长率（2020-2031）&amp;（百万美元）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中国市场保偏光纤滤波器销量及增长率（2020-2031）&amp;（千件）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中国市场保偏光纤滤波器收入及增长率（2020-2031）&amp;（百万美元）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日本市场保偏光纤滤波器销量及增长率（2020-2031）&amp;（千件）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日本市场保偏光纤滤波器收入及增长率（2020-2031）&amp;（百万美元）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东南亚市场保偏光纤滤波器销量及增长率（2020-2031）&amp;（千件）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东南亚市场保偏光纤滤波器收入及增长率（2020-2031）&amp;（百万美元）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印度市场保偏光纤滤波器销量及增长率（2020-2031）&amp;（千件）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印度市场保偏光纤滤波器收入及增长率（2020-2031）&amp;（百万美元）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2024年全球市场主要厂商保偏光纤滤波器销量市场份额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2024年全球市场主要厂商保偏光纤滤波器收入市场份额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2024年中国市场主要厂商保偏光纤滤波器销量市场份额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2024年中国市场主要厂商保偏光纤滤波器收入市场份额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2024年全球前五大生产商保偏光纤滤波器市场份额</w:t>
      </w:r>
      <w:r>
        <w:rPr>
          <w:rFonts w:hint="eastAsia"/>
        </w:rPr>
        <w:br/>
      </w:r>
      <w:r>
        <w:rPr>
          <w:rFonts w:hint="eastAsia"/>
        </w:rPr>
        <w:t>　　图 43： 2024年全球保偏光纤滤波器第一梯队、第二梯队和第三梯队厂商及市场份额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全球不同产品类型保偏光纤滤波器价格走势（2020-2031）&amp;（美元/件）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全球不同应用保偏光纤滤波器价格走势（2020-2031）&amp;（美元/件）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保偏光纤滤波器产业链</w:t>
      </w:r>
      <w:r>
        <w:rPr>
          <w:rFonts w:hint="eastAsia"/>
        </w:rPr>
        <w:br/>
      </w:r>
      <w:r>
        <w:rPr>
          <w:rFonts w:hint="eastAsia"/>
        </w:rPr>
        <w:t>　　图 47： 保偏光纤滤波器中国企业SWOT分析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34285e6ea40ba" w:history="1">
        <w:r>
          <w:rPr>
            <w:rStyle w:val="Hyperlink"/>
          </w:rPr>
          <w:t>2025-2031年全球与中国保偏光纤滤波器市场研究及前景分析报告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34285e6ea40ba" w:history="1">
        <w:r>
          <w:rPr>
            <w:rStyle w:val="Hyperlink"/>
          </w:rPr>
          <w:t>https://www.20087.com/2/26/BaoPianGuangXianLvBoQiXianZhuangYuQianJingFenXi.html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c6047c05c4ae5" w:history="1">
      <w:r>
        <w:rPr>
          <w:rStyle w:val="Hyperlink"/>
        </w:rPr>
        <w:t>2025-2031年全球与中国保偏光纤滤波器市场研究及前景分析报告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aoPianGuangXianLvBoQiXianZhuangYuQianJingFenXi.html" TargetMode="External" Id="R9df34285e6ea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aoPianGuangXianLvBoQiXianZhuangYuQianJingFenXi.html" TargetMode="External" Id="R2eec6047c05c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2025-09-14T04:52:24Z</dcterms:created>
  <dcterms:modified xsi:type="dcterms:W3CDTF">2025-09-14T05:52:24Z</dcterms:modified>
  <dc:subject>2025-2031年全球与中国保偏光纤滤波器市场研究及前景分析报告</dc:subject>
  <dc:title>2025-2031年全球与中国保偏光纤滤波器市场研究及前景分析报告</dc:title>
  <cp:keywords>2025-2031年全球与中国保偏光纤滤波器市场研究及前景分析报告</cp:keywords>
  <dc:description>2025-2031年全球与中国保偏光纤滤波器市场研究及前景分析报告</dc:description>
</cp:coreProperties>
</file>