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a3609a4c84a26" w:history="1">
              <w:r>
                <w:rPr>
                  <w:rStyle w:val="Hyperlink"/>
                </w:rPr>
                <w:t>2025-2031年全球与中国偏置电源IC市场现状及前景分析报告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a3609a4c84a26" w:history="1">
              <w:r>
                <w:rPr>
                  <w:rStyle w:val="Hyperlink"/>
                </w:rPr>
                <w:t>2025-2031年全球与中国偏置电源IC市场现状及前景分析报告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a3609a4c84a26" w:history="1">
                <w:r>
                  <w:rPr>
                    <w:rStyle w:val="Hyperlink"/>
                  </w:rPr>
                  <w:t>https://www.20087.com/2/76/PianZhiDianYuanICFaZhanXianZhuangQianJing.html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置电源IC是电子电路中的关键组件，用于为放大器、传感器和其他模拟电路提供稳定的电压或电流源。随着集成电路技术的进步，偏置电源IC的体积减小，效率提高，同时保持了高精度和稳定性。当前市场中，对于低功耗和高集成度的需求推动了偏置电源IC的持续创新，使其适用于从移动设备到工业自动化系统的广泛领域。</w:t>
      </w:r>
      <w:r>
        <w:rPr>
          <w:rFonts w:hint="eastAsia"/>
        </w:rPr>
        <w:br/>
      </w:r>
      <w:r>
        <w:rPr>
          <w:rFonts w:hint="eastAsia"/>
        </w:rPr>
        <w:t>　　未来，偏置电源IC的发展将着重于效率和灵活性。随着物联网和边缘计算的普及，对于超低功耗和远程供电的需求将推动偏置电源IC向更高效能和更低功耗方向发展。同时，可编程和可配置的偏置电源IC将更加常见，允许用户根据具体应用调整工作参数，减少设计复杂性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a3609a4c84a26" w:history="1">
        <w:r>
          <w:rPr>
            <w:rStyle w:val="Hyperlink"/>
          </w:rPr>
          <w:t>2025-2031年全球与中国偏置电源IC市场现状及前景分析报告</w:t>
        </w:r>
      </w:hyperlink>
      <w:r>
        <w:rPr>
          <w:rFonts w:hint="eastAsia"/>
        </w:rPr>
        <w:t>》通过详实的数据分析，全面解析了偏置电源IC行业的市场规模、需求动态及价格趋势，深入探讨了偏置电源IC产业链上下游的协同关系与竞争格局变化。报告对偏置电源IC细分市场进行精准划分，结合重点企业研究，揭示了品牌影响力与市场集中度的现状，为行业参与者提供了清晰的竞争态势洞察。同时，报告结合宏观经济环境、技术发展路径及消费者需求演变，科学预测了偏置电源IC行业的未来发展方向，并针对潜在风险提出了切实可行的应对策略。报告为偏置电源I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偏置电源IC市场概述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按照不同产品类型，偏置电源IC主要可以分为如下几个类别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全球不同产品类型偏置电源IC销售额增长趋势2020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线性型</w:t>
      </w:r>
      <w:r>
        <w:rPr>
          <w:rFonts w:hint="eastAsia"/>
        </w:rPr>
        <w:br/>
      </w:r>
      <w:r>
        <w:rPr>
          <w:rFonts w:hint="eastAsia"/>
        </w:rPr>
        <w:t>　　　　1.2.3 开关型</w:t>
      </w:r>
      <w:r>
        <w:rPr>
          <w:rFonts w:hint="eastAsia"/>
        </w:rPr>
        <w:br/>
      </w:r>
      <w:r>
        <w:rPr>
          <w:rFonts w:hint="eastAsia"/>
        </w:rPr>
        <w:t>　　1.3 从不同应用，偏置电源IC主要包括如下几个方面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全球不同应用偏置电源IC销售额增长趋势2020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1.4 偏置电源IC行业背景、发展历史、现状及趋势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偏置电源IC行业目前现状分析</w:t>
      </w:r>
      <w:r>
        <w:rPr>
          <w:rFonts w:hint="eastAsia"/>
        </w:rPr>
        <w:br/>
      </w:r>
      <w:r>
        <w:rPr>
          <w:rFonts w:hint="eastAsia"/>
        </w:rPr>
        <w:t>　　　　1.4.2 偏置电源IC发展趋势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全球偏置电源IC总体规模分析</w:t>
      </w:r>
      <w:r>
        <w:rPr>
          <w:rFonts w:hint="eastAsia"/>
        </w:rPr>
        <w:br/>
      </w:r>
      <w:r>
        <w:rPr>
          <w:rFonts w:hint="eastAsia"/>
        </w:rPr>
        <w:t>　　2.1 全球偏置电源IC供需现状及预测（2020-2031）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全球偏置电源IC产能、产量、产能利用率及发展趋势（2020-2031）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全球偏置电源IC产量、需求量及发展趋势（2020-2031）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全球主要地区偏置电源IC产量及发展趋势（2020-2031）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全球主要地区偏置电源IC产量（2020-2025）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全球主要地区偏置电源IC产量（2025-2031）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全球主要地区偏置电源IC产量市场份额（2020-2031）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中国偏置电源IC供需现状及预测（2020-2031）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中国偏置电源IC产能、产量、产能利用率及发展趋势（2020-2031）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中国偏置电源IC产量、市场需求量及发展趋势（2020-2031）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全球偏置电源IC销量及销售额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全球市场偏置电源IC销售额（2020-2031）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全球市场偏置电源IC销量（2020-2031）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全球市场偏置电源IC价格趋势（2020-2031）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全球市场主要厂商偏置电源IC产能市场份额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全球市场主要厂商偏置电源IC销量（2020-2025）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全球市场主要厂商偏置电源IC销量（2020-2025）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全球市场主要厂商偏置电源IC销售收入（2020-2025）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全球市场主要厂商偏置电源IC销售价格（2020-2025）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2025年全球主要生产商偏置电源IC收入排名</w:t>
      </w:r>
      <w:r>
        <w:rPr>
          <w:rFonts w:hint="eastAsia"/>
        </w:rPr>
        <w:br/>
      </w:r>
      <w:r>
        <w:rPr>
          <w:rFonts w:hint="eastAsia"/>
        </w:rPr>
        <w:t>　　3.3 中国市场主要厂商偏置电源IC销量（2020-2025）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中国市场主要厂商偏置电源IC销量（2020-2025）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中国市场主要厂商偏置电源IC销售收入（2020-2025）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2025年中国主要生产商偏置电源IC收入排名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中国市场主要厂商偏置电源IC销售价格（2020-2025）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全球主要厂商偏置电源IC总部及产地分布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全球主要厂商成立时间及偏置电源IC商业化日期</w:t>
      </w:r>
      <w:r>
        <w:rPr>
          <w:rFonts w:hint="eastAsia"/>
        </w:rPr>
        <w:br/>
      </w:r>
      <w:r>
        <w:rPr>
          <w:rFonts w:hint="eastAsia"/>
        </w:rPr>
        <w:t>　　3.6 全球主要厂商偏置电源IC产品类型及应用</w:t>
      </w:r>
      <w:r>
        <w:rPr>
          <w:rFonts w:hint="eastAsia"/>
        </w:rPr>
        <w:br/>
      </w:r>
      <w:r>
        <w:rPr>
          <w:rFonts w:hint="eastAsia"/>
        </w:rPr>
        <w:t>　　3.7 偏置电源IC行业集中度、竞争程度分析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偏置电源IC行业集中度分析：2025年全球Top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全球偏置电源IC第一梯队、第二梯队和第三梯队生产商（品牌）及市场份额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全球偏置电源IC主要地区分析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全球主要地区偏置电源IC市场规模分析：2020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全球主要地区偏置电源IC销售收入及市场份额（2020-2025年）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全球主要地区偏置电源IC销售收入预测（2025-2031年）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全球主要地区偏置电源IC销量分析：2020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全球主要地区偏置电源IC销量及市场份额（2020-2025年）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全球主要地区偏置电源IC销量及市场份额预测（2025-2031）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北美市场偏置电源IC销量、收入及增长率（2020-2031）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欧洲市场偏置电源IC销量、收入及增长率（2020-2031）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中国市场偏置电源IC销量、收入及增长率（2020-2031）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日本市场偏置电源IC销量、收入及增长率（2020-2031）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东南亚市场偏置电源IC销量、收入及增长率（2020-2031）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印度市场偏置电源IC销量、收入及增长率（2020-2031）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重点企业（1）基本信息、偏置电源IC生产基地、销售区域、竞争对手及市场地位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偏置电源IC产品规格、参数及市场应用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偏置电源IC销量、收入、价格及毛利率（2020-2025）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重点企业（2）基本信息、偏置电源IC生产基地、销售区域、竞争对手及市场地位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偏置电源IC产品规格、参数及市场应用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偏置电源IC销量、收入、价格及毛利率（2020-2025）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重点企业（3）基本信息、偏置电源IC生产基地、销售区域、竞争对手及市场地位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偏置电源IC产品规格、参数及市场应用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偏置电源IC销量、收入、价格及毛利率（2020-2025）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不同产品类型偏置电源IC分析</w:t>
      </w:r>
      <w:r>
        <w:rPr>
          <w:rFonts w:hint="eastAsia"/>
        </w:rPr>
        <w:br/>
      </w:r>
      <w:r>
        <w:rPr>
          <w:rFonts w:hint="eastAsia"/>
        </w:rPr>
        <w:t>　　6.1 全球不同产品类型偏置电源IC销量（2020-2031）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全球不同产品类型偏置电源IC销量及市场份额（2020-2025）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全球不同产品类型偏置电源IC销量预测（2025-2031）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全球不同产品类型偏置电源IC收入（2020-2031）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全球不同产品类型偏置电源IC收入及市场份额（2020-2025）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全球不同产品类型偏置电源IC收入预测（2025-2031）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全球不同产品类型偏置电源IC价格走势（2020-2031）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不同应用偏置电源IC分析</w:t>
      </w:r>
      <w:r>
        <w:rPr>
          <w:rFonts w:hint="eastAsia"/>
        </w:rPr>
        <w:br/>
      </w:r>
      <w:r>
        <w:rPr>
          <w:rFonts w:hint="eastAsia"/>
        </w:rPr>
        <w:t>　　7.1 全球不同应用偏置电源IC销量（2020-2031）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全球不同应用偏置电源IC销量及市场份额（2020-2025）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全球不同应用偏置电源IC销量预测（2025-2031）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全球不同应用偏置电源IC收入（2020-2031）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全球不同应用偏置电源IC收入及市场份额（2020-2025）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全球不同应用偏置电源IC收入预测（2025-2031）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全球不同应用偏置电源IC价格走势（2020-2031）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偏置电源IC产业链分析</w:t>
      </w:r>
      <w:r>
        <w:rPr>
          <w:rFonts w:hint="eastAsia"/>
        </w:rPr>
        <w:br/>
      </w:r>
      <w:r>
        <w:rPr>
          <w:rFonts w:hint="eastAsia"/>
        </w:rPr>
        <w:t>　　8.2 偏置电源IC产业上游供应分析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偏置电源IC下游典型客户</w:t>
      </w:r>
      <w:r>
        <w:rPr>
          <w:rFonts w:hint="eastAsia"/>
        </w:rPr>
        <w:br/>
      </w:r>
      <w:r>
        <w:rPr>
          <w:rFonts w:hint="eastAsia"/>
        </w:rPr>
        <w:t>　　8.4 偏置电源IC销售渠道分析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偏置电源IC行业发展机遇及主要驱动因素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偏置电源IC行业发展面临的风险</w:t>
      </w:r>
      <w:r>
        <w:rPr>
          <w:rFonts w:hint="eastAsia"/>
        </w:rPr>
        <w:br/>
      </w:r>
      <w:r>
        <w:rPr>
          <w:rFonts w:hint="eastAsia"/>
        </w:rPr>
        <w:t>　　9.3 偏置电源IC行业政策分析</w:t>
      </w:r>
      <w:r>
        <w:rPr>
          <w:rFonts w:hint="eastAsia"/>
        </w:rPr>
        <w:br/>
      </w:r>
      <w:r>
        <w:rPr>
          <w:rFonts w:hint="eastAsia"/>
        </w:rPr>
        <w:t>　　9.4 偏置电源IC中国企业SWOT分析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全球不同产品类型偏置电源IC销售额增长（CAGR）趋势2020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偏置电源IC行业目前发展现状</w:t>
      </w:r>
      <w:r>
        <w:rPr>
          <w:rFonts w:hint="eastAsia"/>
        </w:rPr>
        <w:br/>
      </w:r>
      <w:r>
        <w:rPr>
          <w:rFonts w:hint="eastAsia"/>
        </w:rPr>
        <w:t>　　表 4： 偏置电源IC发展趋势</w:t>
      </w:r>
      <w:r>
        <w:rPr>
          <w:rFonts w:hint="eastAsia"/>
        </w:rPr>
        <w:br/>
      </w:r>
      <w:r>
        <w:rPr>
          <w:rFonts w:hint="eastAsia"/>
        </w:rPr>
        <w:t>　　表 5： 全球主要地区偏置电源IC产量增速（CAGR）：（2020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全球主要地区偏置电源IC产量（2020-2025）&amp;（千件）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全球主要地区偏置电源IC产量（2025-2031）&amp;（千件）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全球主要地区偏置电源IC产量市场份额（2020-2025）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全球主要地区偏置电源IC产量（2025-2031）&amp;（千件）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全球市场主要厂商偏置电源IC产能（2024-2025）&amp;（千件）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全球市场主要厂商偏置电源IC销量（2020-2025）&amp;（千件）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全球市场主要厂商偏置电源IC销量市场份额（2020-2025）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全球市场主要厂商偏置电源IC销售收入（2020-2025）&amp;（百万美元）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全球市场主要厂商偏置电源IC销售收入市场份额（2020-2025）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全球市场主要厂商偏置电源IC销售价格（2020-2025）&amp;（美元/件）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2025年全球主要生产商偏置电源IC收入排名（百万美元）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中国市场主要厂商偏置电源IC销量（2020-2025）&amp;（千件）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中国市场主要厂商偏置电源IC销量市场份额（2020-2025）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中国市场主要厂商偏置电源IC销售收入（2020-2025）&amp;（百万美元）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中国市场主要厂商偏置电源IC销售收入市场份额（2020-2025）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2025年中国主要生产商偏置电源IC收入排名（百万美元）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中国市场主要厂商偏置电源IC销售价格（2020-2025）&amp;（美元/件）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全球主要厂商偏置电源IC总部及产地分布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全球主要厂商成立时间及偏置电源IC商业化日期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全球主要厂商偏置电源IC产品类型及应用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2025年全球偏置电源IC主要厂商市场地位（第一梯队、第二梯队和第三梯队）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全球偏置电源IC市场投资、并购等现状分析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全球主要地区偏置电源IC销售收入增速：（2020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全球主要地区偏置电源IC销售收入（2020-2025）&amp;（百万美元）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全球主要地区偏置电源IC销售收入市场份额（2020-2025）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全球主要地区偏置电源IC收入（2025-2031）&amp;（百万美元）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全球主要地区偏置电源IC收入市场份额（2025-2031）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全球主要地区偏置电源IC销量（千件）：2020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全球主要地区偏置电源IC销量（2020-2025）&amp;（千件）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全球主要地区偏置电源IC销量市场份额（2020-2025）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全球主要地区偏置电源IC销量（2025-2031）&amp;（千件）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全球主要地区偏置电源IC销量份额（2025-2031）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偏置电源IC生产基地、销售区域、竞争对手及市场地位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偏置电源IC产品规格、参数及市场应用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偏置电源IC销量（千件）、收入（百万美元）、价格（美元/件）及毛利率（2020-2025）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偏置电源IC生产基地、销售区域、竞争对手及市场地位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偏置电源IC产品规格、参数及市场应用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偏置电源IC销量（千件）、收入（百万美元）、价格（美元/件）及毛利率（2020-2025）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偏置电源IC生产基地、销售区域、竞争对手及市场地位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偏置电源IC产品规格、参数及市场应用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偏置电源IC销量（千件）、收入（百万美元）、价格（美元/件）及毛利率（2020-2025）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全球不同产品类型偏置电源IC销量（2020-2025年）&amp;（千件）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全球不同产品类型偏置电源IC销量市场份额（2020-2025）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全球不同产品类型偏置电源IC销量预测（2025-2031）&amp;（千件）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全球市场不同产品类型偏置电源IC销量市场份额预测（2025-2031）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全球不同产品类型偏置电源IC收入（2020-2025年）&amp;（百万美元）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全球不同产品类型偏置电源IC收入市场份额（2020-2025）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全球不同产品类型偏置电源IC收入预测（2025-2031）&amp;（百万美元）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全球不同产品类型偏置电源IC收入市场份额预测（2025-2031）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全球不同应用偏置电源IC销量（2020-2025年）&amp;（千件）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全球不同应用偏置电源IC销量市场份额（2020-2025）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全球不同应用偏置电源IC销量预测（2025-2031）&amp;（千件）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全球市场不同应用偏置电源IC销量市场份额预测（2025-2031）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全球不同应用偏置电源IC收入（2020-2025年）&amp;（百万美元）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全球不同应用偏置电源IC收入市场份额（2020-2025）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全球不同应用偏置电源IC收入预测（2025-2031）&amp;（百万美元）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全球不同应用偏置电源IC收入市场份额预测（2025-2031）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偏置电源IC上游原料供应商及联系方式列表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偏置电源IC典型客户列表</w:t>
      </w:r>
      <w:r>
        <w:rPr>
          <w:rFonts w:hint="eastAsia"/>
        </w:rPr>
        <w:br/>
      </w:r>
      <w:r>
        <w:rPr>
          <w:rFonts w:hint="eastAsia"/>
        </w:rPr>
        <w:t>　　表 71： 偏置电源IC主要销售模式及销售渠道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偏置电源IC行业发展机遇及主要驱动因素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偏置电源IC行业发展面临的风险</w:t>
      </w:r>
      <w:r>
        <w:rPr>
          <w:rFonts w:hint="eastAsia"/>
        </w:rPr>
        <w:br/>
      </w:r>
      <w:r>
        <w:rPr>
          <w:rFonts w:hint="eastAsia"/>
        </w:rPr>
        <w:t>　　表 74： 偏置电源IC行业政策分析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偏置电源IC产品图片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全球不同产品类型偏置电源IC销售额2020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全球不同产品类型偏置电源IC市场份额2024 VS 2025</w:t>
      </w:r>
      <w:r>
        <w:rPr>
          <w:rFonts w:hint="eastAsia"/>
        </w:rPr>
        <w:br/>
      </w:r>
      <w:r>
        <w:rPr>
          <w:rFonts w:hint="eastAsia"/>
        </w:rPr>
        <w:t>　　图 4： 线性型产品图片</w:t>
      </w:r>
      <w:r>
        <w:rPr>
          <w:rFonts w:hint="eastAsia"/>
        </w:rPr>
        <w:br/>
      </w:r>
      <w:r>
        <w:rPr>
          <w:rFonts w:hint="eastAsia"/>
        </w:rPr>
        <w:t>　　图 5： 开关型产品图片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全球不同应用偏置电源IC市场份额2024 VS 2025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全球偏置电源IC产能、产量、产能利用率及发展趋势（2020-2031）&amp;（千件）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全球偏置电源IC产量、需求量及发展趋势（2020-2031）&amp;（千件）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全球主要地区偏置电源IC产量（2020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全球主要地区偏置电源IC产量市场份额（2020-2031）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中国偏置电源IC产能、产量、产能利用率及发展趋势（2020-2031）&amp;（千件）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中国偏置电源IC产量、市场需求量及发展趋势（2020-2031）&amp;（千件）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全球偏置电源IC市场销售额及增长率：（2020-2031）&amp;（百万美元）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全球市场偏置电源IC市场规模：2020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全球市场偏置电源IC销量及增长率（2020-2031）&amp;（千件）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全球市场偏置电源IC价格趋势（2020-2031）&amp;（美元/件）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2025年全球市场主要厂商偏置电源IC销量市场份额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2025年全球市场主要厂商偏置电源IC收入市场份额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2025年中国市场主要厂商偏置电源IC销量市场份额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2025年中国市场主要厂商偏置电源IC收入市场份额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2025年全球前五大生产商偏置电源IC市场份额</w:t>
      </w:r>
      <w:r>
        <w:rPr>
          <w:rFonts w:hint="eastAsia"/>
        </w:rPr>
        <w:br/>
      </w:r>
      <w:r>
        <w:rPr>
          <w:rFonts w:hint="eastAsia"/>
        </w:rPr>
        <w:t>　　图 25： 2025年全球偏置电源IC第一梯队、第二梯队和第三梯队厂商及市场份额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全球主要地区偏置电源IC销售收入（2020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全球主要地区偏置电源IC销售收入市场份额（2024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北美市场偏置电源IC销量及增长率（2020-2031）&amp;（千件）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北美市场偏置电源IC收入及增长率（2020-2031）&amp;（百万美元）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欧洲市场偏置电源IC销量及增长率（2020-2031）&amp;（千件）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欧洲市场偏置电源IC收入及增长率（2020-2031）&amp;（百万美元）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中国市场偏置电源IC销量及增长率（2020-2031）&amp;（千件）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中国市场偏置电源IC收入及增长率（2020-2031）&amp;（百万美元）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日本市场偏置电源IC销量及增长率（2020-2031）&amp;（千件）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日本市场偏置电源IC收入及增长率（2020-2031）&amp;（百万美元）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东南亚市场偏置电源IC销量及增长率（2020-2031）&amp;（千件）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东南亚市场偏置电源IC收入及增长率（2020-2031）&amp;（百万美元）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印度市场偏置电源IC销量及增长率（2020-2031）&amp;（千件）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印度市场偏置电源IC收入及增长率（2020-2031）&amp;（百万美元）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全球不同产品类型偏置电源IC价格走势（2020-2031）&amp;（美元/件）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全球不同应用偏置电源IC价格走势（2020-2031）&amp;（美元/件）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偏置电源IC产业链</w:t>
      </w:r>
      <w:r>
        <w:rPr>
          <w:rFonts w:hint="eastAsia"/>
        </w:rPr>
        <w:br/>
      </w:r>
      <w:r>
        <w:rPr>
          <w:rFonts w:hint="eastAsia"/>
        </w:rPr>
        <w:t>　　图 43： 偏置电源IC中国企业SWOT分析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a3609a4c84a26" w:history="1">
        <w:r>
          <w:rPr>
            <w:rStyle w:val="Hyperlink"/>
          </w:rPr>
          <w:t>2025-2031年全球与中国偏置电源IC市场现状及前景分析报告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a3609a4c84a26" w:history="1">
        <w:r>
          <w:rPr>
            <w:rStyle w:val="Hyperlink"/>
          </w:rPr>
          <w:t>https://www.20087.com/2/76/PianZhiDianYuanICFaZhanXianZhuangQianJing.html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热点：开关电源芯片、偏置电源的作用、偏压电源、偏置电源处串联齐纳二极管以及电阻、为什么要加偏置电压、偏置电源处加入齐纳二极管和电阻、电源ic芯片工作原理、偏置电压源vbias、电压反馈式偏置电路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4fe0c863144df" w:history="1">
      <w:r>
        <w:rPr>
          <w:rStyle w:val="Hyperlink"/>
        </w:rPr>
        <w:t>2025-2031年全球与中国偏置电源IC市场现状及前景分析报告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PianZhiDianYuanICFaZhanXianZhuangQianJing.html" TargetMode="External" Id="Rc32a3609a4c8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PianZhiDianYuanICFaZhanXianZhuangQianJing.html" TargetMode="External" Id="Rb084fe0c8631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2025-04-27T02:29:00Z</dcterms:created>
  <dcterms:modified xsi:type="dcterms:W3CDTF">2025-04-27T03:29:00Z</dcterms:modified>
  <dc:subject>2025-2031年全球与中国偏置电源IC市场现状及前景分析报告</dc:subject>
  <dc:title>2025-2031年全球与中国偏置电源IC市场现状及前景分析报告</dc:title>
  <cp:keywords>2025-2031年全球与中国偏置电源IC市场现状及前景分析报告</cp:keywords>
  <dc:description>2025-2031年全球与中国偏置电源IC市场现状及前景分析报告</dc:description>
</cp:coreProperties>
</file>