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bee5b1f4489d" w:history="1">
              <w:r>
                <w:rPr>
                  <w:rStyle w:val="Hyperlink"/>
                </w:rPr>
                <w:t>全球与中国光功率计行业现状及前景分析报告（2025-2031年）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bee5b1f4489d" w:history="1">
              <w:r>
                <w:rPr>
                  <w:rStyle w:val="Hyperlink"/>
                </w:rPr>
                <w:t>全球与中国光功率计行业现状及前景分析报告（2025-2031年）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bee5b1f4489d" w:history="1">
                <w:r>
                  <w:rPr>
                    <w:rStyle w:val="Hyperlink"/>
                  </w:rPr>
                  <w:t>https://www.20087.com/2/96/GuangGongLvJiXianZhuangYuQianJingFenXi.html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功率计是一种用于测量光纤通信系统中光信号强度的仪器，广泛应用于光纤通信网络的测试与维护。近年来，随着光纤通信技术的进步和网络容量的增大，对光功率计的精度和稳定性提出了更高要求。目前，光功率计不仅在测量精度和响应速度方面有所提升，而且在便携性和智能化方面也有所改进。随着光电技术的发展，光功率计的性能得到了显著提高。</w:t>
      </w:r>
      <w:r>
        <w:rPr>
          <w:rFonts w:hint="eastAsia"/>
        </w:rPr>
        <w:br/>
      </w:r>
      <w:r>
        <w:rPr>
          <w:rFonts w:hint="eastAsia"/>
        </w:rPr>
        <w:t>　　未来，光功率计的发展将更加注重技术创新和智能化升级。一方面，随着新材料和新技术的应用，光功率计将采用更多高性能材料和技术，如新型光电转换材料和高速数据处理技术，以提高测量精度和数据处理能力。另一方面，随着物联网技术的发展，光功率计将集成更多智能功能，如远程监控和数据分析，以提高测试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dbee5b1f4489d" w:history="1">
        <w:r>
          <w:rPr>
            <w:rStyle w:val="Hyperlink"/>
          </w:rPr>
          <w:t>全球与中国光功率计行业现状及前景分析报告（2025-2031年）</w:t>
        </w:r>
      </w:hyperlink>
      <w:r>
        <w:rPr>
          <w:rFonts w:hint="eastAsia"/>
        </w:rPr>
        <w:t>》系统梳理了光功率计行业的产业链结构，详细解读了光功率计市场规模、需求变化及价格动态，并对光功率计行业现状进行了全面分析。报告基于详实数据，科学预测了光功率计市场前景与发展趋势，同时聚焦光功率计重点企业的经营表现，剖析了行业竞争格局、市场集中度及品牌影响力。通过对光功率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光功率计市场概述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全球不同产品类型光功率计销售额增长趋势2020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全球不同应用光功率计销售额增长趋势2020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光功率计行业背景、发展历史、现状及趋势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光功率计行业目前现状分析</w:t>
      </w:r>
      <w:r>
        <w:rPr>
          <w:rFonts w:hint="eastAsia"/>
        </w:rPr>
        <w:br/>
      </w:r>
      <w:r>
        <w:rPr>
          <w:rFonts w:hint="eastAsia"/>
        </w:rPr>
        <w:t>　　　　1.4.2 光功率计发展趋势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全球光功率计总体规模分析</w:t>
      </w:r>
      <w:r>
        <w:rPr>
          <w:rFonts w:hint="eastAsia"/>
        </w:rPr>
        <w:br/>
      </w:r>
      <w:r>
        <w:rPr>
          <w:rFonts w:hint="eastAsia"/>
        </w:rPr>
        <w:t>　　2.1 全球光功率计供需现状及预测（2020-2031）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全球光功率计产量、需求量及发展趋势（2020-2031）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全球主要地区光功率计产量及发展趋势（2020-2031）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全球主要地区光功率计产量（2020-2025）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全球主要地区光功率计产量（2025-2031）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中国光功率计供需现状及预测（2020-2031）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中国光功率计产量、市场需求量及发展趋势（2020-2031）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全球光功率计销量及销售额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全球市场光功率计销售额（2020-2031）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全球市场光功率计销量（2020-2031）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全球市场光功率计价格趋势（2020-2031）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全球市场主要厂家光功率计产能市场份额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全球市场主要厂家光功率计销量（2020-2025）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全球市场主要厂家光功率计销量（2020-2025）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全球市场主要厂家光功率计销售收入（2020-2025）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全球市场主要厂家光功率计销售价格（2020-2025）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2025年全球主要厂家光功率计收入排名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中国市场主要厂家光功率计销量（2020-2025）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中国市场主要厂家光功率计销量（2020-2025）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中国市场主要厂家光功率计销售收入（2020-2025）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2025年中国主要厂家光功率计收入排名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中国市场主要厂家光功率计销售价格（2020-2025）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全球主要厂家光功率计总部及产地分布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全球主要厂家成立时间及光功率计商业化日期</w:t>
      </w:r>
      <w:r>
        <w:rPr>
          <w:rFonts w:hint="eastAsia"/>
        </w:rPr>
        <w:br/>
      </w:r>
      <w:r>
        <w:rPr>
          <w:rFonts w:hint="eastAsia"/>
        </w:rPr>
        <w:t>　　3.6 全球主要厂家光功率计产品类型及应用</w:t>
      </w:r>
      <w:r>
        <w:rPr>
          <w:rFonts w:hint="eastAsia"/>
        </w:rPr>
        <w:br/>
      </w:r>
      <w:r>
        <w:rPr>
          <w:rFonts w:hint="eastAsia"/>
        </w:rPr>
        <w:t>　　3.7 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光功率计行业集中度分析：2025年全球Top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全球光功率计第一梯队、第二梯队和第三梯队厂家（品牌）及市场份额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全球主要地区光功率计市场规模分析：2020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全球主要地区光功率计销售收入及市场份额（2020-2025年）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全球主要地区光功率计销售收入预测（2025-2031年）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全球主要地区光功率计销量分析：2020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全球主要地区光功率计销量及市场份额（2020-2025年）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全球主要地区光功率计销量及市场份额预测（2025-2031）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韩国市场光功率计销量、收入及增长率（2020-2031）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全球光功率计主要厂家分析</w:t>
      </w:r>
      <w:r>
        <w:rPr>
          <w:rFonts w:hint="eastAsia"/>
        </w:rPr>
        <w:br/>
      </w:r>
      <w:r>
        <w:rPr>
          <w:rFonts w:hint="eastAsia"/>
        </w:rPr>
        <w:t>　　5.1 光功率计厂家（一）</w:t>
      </w:r>
      <w:r>
        <w:rPr>
          <w:rFonts w:hint="eastAsia"/>
        </w:rPr>
        <w:br/>
      </w:r>
      <w:r>
        <w:rPr>
          <w:rFonts w:hint="eastAsia"/>
        </w:rPr>
        <w:t>　　　　5.1.1 光功率计厂家（一）基本信息、光功率计生产基地、销售区域、竞争对手及市场地位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光功率计厂家（一）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光功率计厂家（一）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光功率计厂家（一）公司简介及主要业务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光功率计厂家（一）企业最新动态</w:t>
      </w:r>
      <w:r>
        <w:rPr>
          <w:rFonts w:hint="eastAsia"/>
        </w:rPr>
        <w:br/>
      </w:r>
      <w:r>
        <w:rPr>
          <w:rFonts w:hint="eastAsia"/>
        </w:rPr>
        <w:t>　　5.2 光功率计厂家（二）</w:t>
      </w:r>
      <w:r>
        <w:rPr>
          <w:rFonts w:hint="eastAsia"/>
        </w:rPr>
        <w:br/>
      </w:r>
      <w:r>
        <w:rPr>
          <w:rFonts w:hint="eastAsia"/>
        </w:rPr>
        <w:t>　　　　5.2.1 光功率计厂家（二）基本信息、光功率计生产基地、销售区域、竞争对手及市场地位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光功率计厂家（二）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光功率计厂家（二）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光功率计厂家（二）公司简介及主要业务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光功率计厂家（二）企业最新动态</w:t>
      </w:r>
      <w:r>
        <w:rPr>
          <w:rFonts w:hint="eastAsia"/>
        </w:rPr>
        <w:br/>
      </w:r>
      <w:r>
        <w:rPr>
          <w:rFonts w:hint="eastAsia"/>
        </w:rPr>
        <w:t>　　5.3 光功率计厂家（三）</w:t>
      </w:r>
      <w:r>
        <w:rPr>
          <w:rFonts w:hint="eastAsia"/>
        </w:rPr>
        <w:br/>
      </w:r>
      <w:r>
        <w:rPr>
          <w:rFonts w:hint="eastAsia"/>
        </w:rPr>
        <w:t>　　　　5.3.1 光功率计厂家（三）基本信息、光功率计生产基地、销售区域、竞争对手及市场地位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光功率计厂家（三）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光功率计厂家（三）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光功率计厂家（三）公司简介及主要业务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光功率计厂家（三）企业最新动态</w:t>
      </w:r>
      <w:r>
        <w:rPr>
          <w:rFonts w:hint="eastAsia"/>
        </w:rPr>
        <w:br/>
      </w:r>
      <w:r>
        <w:rPr>
          <w:rFonts w:hint="eastAsia"/>
        </w:rPr>
        <w:t>　　5.4 光功率计厂家（四）</w:t>
      </w:r>
      <w:r>
        <w:rPr>
          <w:rFonts w:hint="eastAsia"/>
        </w:rPr>
        <w:br/>
      </w:r>
      <w:r>
        <w:rPr>
          <w:rFonts w:hint="eastAsia"/>
        </w:rPr>
        <w:t>　　　　5.4.1 光功率计厂家（四）基本信息、光功率计生产基地、销售区域、竞争对手及市场地位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光功率计厂家（四）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光功率计厂家（四）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光功率计厂家（四）公司简介及主要业务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光功率计厂家（四）企业最新动态</w:t>
      </w:r>
      <w:r>
        <w:rPr>
          <w:rFonts w:hint="eastAsia"/>
        </w:rPr>
        <w:br/>
      </w:r>
      <w:r>
        <w:rPr>
          <w:rFonts w:hint="eastAsia"/>
        </w:rPr>
        <w:t>　　5.5 光功率计厂家（五）</w:t>
      </w:r>
      <w:r>
        <w:rPr>
          <w:rFonts w:hint="eastAsia"/>
        </w:rPr>
        <w:br/>
      </w:r>
      <w:r>
        <w:rPr>
          <w:rFonts w:hint="eastAsia"/>
        </w:rPr>
        <w:t>　　　　5.5.1 光功率计厂家（五）基本信息、光功率计生产基地、销售区域、竞争对手及市场地位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光功率计厂家（五）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光功率计厂家（五）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光功率计厂家（五）公司简介及主要业务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光功率计厂家（五）企业最新动态</w:t>
      </w:r>
      <w:r>
        <w:rPr>
          <w:rFonts w:hint="eastAsia"/>
        </w:rPr>
        <w:br/>
      </w:r>
      <w:r>
        <w:rPr>
          <w:rFonts w:hint="eastAsia"/>
        </w:rPr>
        <w:t>　　5.6 光功率计厂家（六）</w:t>
      </w:r>
      <w:r>
        <w:rPr>
          <w:rFonts w:hint="eastAsia"/>
        </w:rPr>
        <w:br/>
      </w:r>
      <w:r>
        <w:rPr>
          <w:rFonts w:hint="eastAsia"/>
        </w:rPr>
        <w:t>　　　　5.6.1 光功率计厂家（六）基本信息、光功率计生产基地、销售区域、竞争对手及市场地位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光功率计厂家（六）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光功率计厂家（六）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光功率计厂家（六）公司简介及主要业务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光功率计厂家（六）企业最新动态</w:t>
      </w:r>
      <w:r>
        <w:rPr>
          <w:rFonts w:hint="eastAsia"/>
        </w:rPr>
        <w:br/>
      </w:r>
      <w:r>
        <w:rPr>
          <w:rFonts w:hint="eastAsia"/>
        </w:rPr>
        <w:t>　　5.7 光功率计厂家（七）</w:t>
      </w:r>
      <w:r>
        <w:rPr>
          <w:rFonts w:hint="eastAsia"/>
        </w:rPr>
        <w:br/>
      </w:r>
      <w:r>
        <w:rPr>
          <w:rFonts w:hint="eastAsia"/>
        </w:rPr>
        <w:t>　　　　5.7.1 光功率计厂家（七）基本信息、光功率计生产基地、销售区域、竞争对手及市场地位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光功率计厂家（七）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光功率计厂家（七）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光功率计厂家（七）公司简介及主要业务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光功率计厂家（七）企业最新动态</w:t>
      </w:r>
      <w:r>
        <w:rPr>
          <w:rFonts w:hint="eastAsia"/>
        </w:rPr>
        <w:br/>
      </w:r>
      <w:r>
        <w:rPr>
          <w:rFonts w:hint="eastAsia"/>
        </w:rPr>
        <w:t>　　5.8 光功率计厂家（八）</w:t>
      </w:r>
      <w:r>
        <w:rPr>
          <w:rFonts w:hint="eastAsia"/>
        </w:rPr>
        <w:br/>
      </w:r>
      <w:r>
        <w:rPr>
          <w:rFonts w:hint="eastAsia"/>
        </w:rPr>
        <w:t>　　　　5.8.1 光功率计厂家（八）基本信息、光功率计生产基地、销售区域、竞争对手及市场地位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光功率计厂家（八）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光功率计厂家（八） 光功率计销量、收入、价格及毛利率（2020-2025）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光功率计厂家（八）公司简介及主要业务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光功率计厂家（八）企业最新动态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全球不同产品类型光功率计销量（2020-2031）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全球不同产品类型光功率计销量预测（2025-2031）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全球不同产品类型光功率计收入（2020-2031）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全球不同产品类型光功率计收入预测（2025-2031）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全球不同产品类型光功率计价格走势（2020-2031）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不同应用光功率计分析</w:t>
      </w:r>
      <w:r>
        <w:rPr>
          <w:rFonts w:hint="eastAsia"/>
        </w:rPr>
        <w:br/>
      </w:r>
      <w:r>
        <w:rPr>
          <w:rFonts w:hint="eastAsia"/>
        </w:rPr>
        <w:t>　　7.1 全球不同应用光功率计销量（2020-2031）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全球不同应用光功率计销量及市场份额（2020-2025）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全球不同应用光功率计销量预测（2025-2031）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全球不同应用光功率计收入（2020-2031）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全球不同应用光功率计收入及市场份额（2020-2025）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全球不同应用光功率计收入预测（2025-2031）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全球不同应用光功率计价格走势（2020-2031）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光功率计产业链分析</w:t>
      </w:r>
      <w:r>
        <w:rPr>
          <w:rFonts w:hint="eastAsia"/>
        </w:rPr>
        <w:br/>
      </w:r>
      <w:r>
        <w:rPr>
          <w:rFonts w:hint="eastAsia"/>
        </w:rPr>
        <w:t>　　8.2 光功率计产业上游供应分析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光功率计下游典型客户</w:t>
      </w:r>
      <w:r>
        <w:rPr>
          <w:rFonts w:hint="eastAsia"/>
        </w:rPr>
        <w:br/>
      </w:r>
      <w:r>
        <w:rPr>
          <w:rFonts w:hint="eastAsia"/>
        </w:rPr>
        <w:t>　　8.4 光功率计销售渠道分析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光功率计行业发展机遇及主要驱动因素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光功率计行业发展面临的风险</w:t>
      </w:r>
      <w:r>
        <w:rPr>
          <w:rFonts w:hint="eastAsia"/>
        </w:rPr>
        <w:br/>
      </w:r>
      <w:r>
        <w:rPr>
          <w:rFonts w:hint="eastAsia"/>
        </w:rPr>
        <w:t>　　9.3 光功率计行业政策分析</w:t>
      </w:r>
      <w:r>
        <w:rPr>
          <w:rFonts w:hint="eastAsia"/>
        </w:rPr>
        <w:br/>
      </w:r>
      <w:r>
        <w:rPr>
          <w:rFonts w:hint="eastAsia"/>
        </w:rPr>
        <w:t>　　9.4 光功率计中国企业SWOT分析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光功率计产品图片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全球不同产品类型光功率计规模2020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全球不同产品类型光功率计市场份额2024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全球不同应用光功率计规模2020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全球不同应用光功率计市场份额2024 VS 2025</w:t>
      </w:r>
      <w:r>
        <w:rPr>
          <w:rFonts w:hint="eastAsia"/>
        </w:rPr>
        <w:br/>
      </w:r>
      <w:r>
        <w:rPr>
          <w:rFonts w:hint="eastAsia"/>
        </w:rPr>
        <w:t>　　图 全球光功率计产能、产量、产能利用率及发展趋势（2020-2031）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全球光功率计产量、需求量及发展趋势（2020-2031）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全球主要地区光功率计产量规模：2020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全球主要地区光功率计产量市场份额（2020-2031）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中国光功率计产能、产量、产能利用率及发展趋势（2020-2031）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中国光功率计产量、市场需求量及发展趋势（2020-2031）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中国光功率计总产能占全球比重（2020-2031）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中国光功率计总产量占全球比重（2020-2031）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全球光功率计市场收入及增长率:（2020-2031）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全球市场光功率计市场规模：2020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全球市场光功率计销量及增长率（2020-2031）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全球市场光功率计价格趋势（2020-2031）</w:t>
      </w:r>
      <w:r>
        <w:rPr>
          <w:rFonts w:hint="eastAsia"/>
        </w:rPr>
        <w:br/>
      </w:r>
      <w:r>
        <w:rPr>
          <w:rFonts w:hint="eastAsia"/>
        </w:rPr>
        <w:t>　　图 中国光功率计市场收入及增长率:（2020-2031）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中国市场光功率计市场规模：2020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中国市场光功率计销量及增长率（2020-2031）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中国市场光功率计销量占全球比重（2020-2031）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中国光功率计收入占全球比重（2020-2031）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全球主要地区光功率计销售收入规模：2020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全球主要地区光功率计销售收入市场份额（2024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全球主要地区光功率计收入市场份额（2025-2031）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北美（美国和加拿大）光功率计销量（2020-2031）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北美（美国和加拿大）光功率计销量份额（2020-2031）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北美（美国和加拿大）光功率计收入（2020-2031）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北美（美国和加拿大）光功率计收入份额（2020-2031）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欧洲（德国、英国、法国和意大利等国家）光功率计销量（2020-2031）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欧洲（德国、英国、法国和意大利等国家）光功率计销量份额（2020-2031）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欧洲（德国、英国、法国和意大利等国家）光功率计收入（2020-2031）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欧洲（德国、英国、法国和意大利等国家）光功率计收入份额（2020-2031）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亚太（中国、日本、韩国、中国台湾、印度和东南亚等）光功率计销量（2020-2031）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亚太（中国、日本、韩国、中国台湾、印度和东南亚等）光功率计销量份额（2020-2031）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亚太（中国、日本、韩国、中国台湾、印度和东南亚等）光功率计收入（2020-2031）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亚太（中国、日本、韩国、中国台湾、印度和东南亚等）光功率计收入份额（2020-2031）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拉美地区（墨西哥、巴西等国家）光功率计销量（2020-2031）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拉美地区（墨西哥、巴西等国家）光功率计销量份额（2020-2031）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拉美地区（墨西哥、巴西等国家）光功率计收入（2020-2031）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拉美地区（墨西哥、巴西等国家）光功率计收入份额（2020-2031）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中东及非洲（土耳其、沙特等国家）光功率计销量（2020-2031）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中东及非洲（土耳其、沙特等国家）光功率计销量份额（2020-2031）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中东及非洲（土耳其、沙特等国家）光功率计收入（2020-2031）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中东及非洲（土耳其、沙特等国家）光功率计收入份额（2020-2031）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2025年全球市场主要厂商光功率计销量市场份额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2025年全球市场主要厂商光功率计收入市场份额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2025年中国市场主要厂商光功率计销量市场份额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2025年中国市场主要厂商光功率计收入市场份额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2025年全球前五大生产商光功率计市场份额</w:t>
      </w:r>
      <w:r>
        <w:rPr>
          <w:rFonts w:hint="eastAsia"/>
        </w:rPr>
        <w:br/>
      </w:r>
      <w:r>
        <w:rPr>
          <w:rFonts w:hint="eastAsia"/>
        </w:rPr>
        <w:t>　　图 全球光功率计第一梯队、第二梯队和第三梯队生产商（品牌）及市场份额（2025）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全球不同产品类型光功率计价格走势（2020-2031）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全球不同应用光功率计价格走势（2020-2031）</w:t>
      </w:r>
      <w:r>
        <w:rPr>
          <w:rFonts w:hint="eastAsia"/>
        </w:rPr>
        <w:br/>
      </w:r>
      <w:r>
        <w:rPr>
          <w:rFonts w:hint="eastAsia"/>
        </w:rPr>
        <w:t>　　图 光功率计中国企业SWOT分析</w:t>
      </w:r>
      <w:r>
        <w:rPr>
          <w:rFonts w:hint="eastAsia"/>
        </w:rPr>
        <w:br/>
      </w:r>
      <w:r>
        <w:rPr>
          <w:rFonts w:hint="eastAsia"/>
        </w:rPr>
        <w:t>　　图 光功率计产业链</w:t>
      </w:r>
      <w:r>
        <w:rPr>
          <w:rFonts w:hint="eastAsia"/>
        </w:rPr>
        <w:br/>
      </w:r>
      <w:r>
        <w:rPr>
          <w:rFonts w:hint="eastAsia"/>
        </w:rPr>
        <w:t>　　图 光功率计行业采购模式分析</w:t>
      </w:r>
      <w:r>
        <w:rPr>
          <w:rFonts w:hint="eastAsia"/>
        </w:rPr>
        <w:br/>
      </w:r>
      <w:r>
        <w:rPr>
          <w:rFonts w:hint="eastAsia"/>
        </w:rPr>
        <w:t>　　图 光功率计行业生产模式分析</w:t>
      </w:r>
      <w:r>
        <w:rPr>
          <w:rFonts w:hint="eastAsia"/>
        </w:rPr>
        <w:br/>
      </w:r>
      <w:r>
        <w:rPr>
          <w:rFonts w:hint="eastAsia"/>
        </w:rPr>
        <w:t>　　图 光功率计行业销售模式分析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全球不同产品类型光功率计增长趋势2020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不同应用光功率计增长趋势2020 VS 2025 VS 2031</w:t>
      </w:r>
      <w:r>
        <w:rPr>
          <w:rFonts w:hint="eastAsia"/>
        </w:rPr>
        <w:br/>
      </w:r>
      <w:r>
        <w:rPr>
          <w:rFonts w:hint="eastAsia"/>
        </w:rPr>
        <w:t>　　表 光功率计行业发展主要特点</w:t>
      </w:r>
      <w:r>
        <w:rPr>
          <w:rFonts w:hint="eastAsia"/>
        </w:rPr>
        <w:br/>
      </w:r>
      <w:r>
        <w:rPr>
          <w:rFonts w:hint="eastAsia"/>
        </w:rPr>
        <w:t>　　表 光功率计行业发展有利因素分析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光功率计行业发展不利因素分析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进入光功率计行业壁垒</w:t>
      </w:r>
      <w:r>
        <w:rPr>
          <w:rFonts w:hint="eastAsia"/>
        </w:rPr>
        <w:br/>
      </w:r>
      <w:r>
        <w:rPr>
          <w:rFonts w:hint="eastAsia"/>
        </w:rPr>
        <w:t>　　表 全球主要地区光功率计产量：2020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全球主要地区光功率计产量（2020-2025）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全球主要地区光功率计销售收入：2020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全球主要地区光功率计销售收入（2020-2025）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全球主要地区光功率计收入市场份额（2025-2031）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全球主要地区光功率计销量：2020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全球主要地区光功率计销量（2020-2025）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全球主要地区光功率计销量（2025-2031）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全球主要地区光功率计销量份额（2025-2031）</w:t>
      </w:r>
      <w:r>
        <w:rPr>
          <w:rFonts w:hint="eastAsia"/>
        </w:rPr>
        <w:br/>
      </w:r>
      <w:r>
        <w:rPr>
          <w:rFonts w:hint="eastAsia"/>
        </w:rPr>
        <w:t>　　表 北美光功率计基本情况分析</w:t>
      </w:r>
      <w:r>
        <w:rPr>
          <w:rFonts w:hint="eastAsia"/>
        </w:rPr>
        <w:br/>
      </w:r>
      <w:r>
        <w:rPr>
          <w:rFonts w:hint="eastAsia"/>
        </w:rPr>
        <w:t>　　表 欧洲光功率计基本情况分析</w:t>
      </w:r>
      <w:r>
        <w:rPr>
          <w:rFonts w:hint="eastAsia"/>
        </w:rPr>
        <w:br/>
      </w:r>
      <w:r>
        <w:rPr>
          <w:rFonts w:hint="eastAsia"/>
        </w:rPr>
        <w:t>　　表 亚太地区光功率计基本情况分析</w:t>
      </w:r>
      <w:r>
        <w:rPr>
          <w:rFonts w:hint="eastAsia"/>
        </w:rPr>
        <w:br/>
      </w:r>
      <w:r>
        <w:rPr>
          <w:rFonts w:hint="eastAsia"/>
        </w:rPr>
        <w:t>　　表 拉美地区光功率计基本情况分析</w:t>
      </w:r>
      <w:r>
        <w:rPr>
          <w:rFonts w:hint="eastAsia"/>
        </w:rPr>
        <w:br/>
      </w:r>
      <w:r>
        <w:rPr>
          <w:rFonts w:hint="eastAsia"/>
        </w:rPr>
        <w:t>　　表 中东及非洲光功率计基本情况分析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全球市场主要厂商光功率计产能（2024-2025）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全球市场主要厂商光功率计销量（2020-2025）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全球市场主要厂商光功率计销售收入（2020-2025）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全球市场主要厂商光功率计销售价格（2020-2025）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2025年全球主要生产商光功率计收入排名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中国市场主要厂商光功率计销量（2020-2025）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中国市场主要厂商光功率计销售收入（2020-2025）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中国市场主要厂商光功率计销售收入市场份额（2020-2025）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中国市场主要厂商光功率计销售价格（2020-2025）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2025年中国主要生产商光功率计收入排名</w:t>
      </w:r>
      <w:r>
        <w:rPr>
          <w:rFonts w:hint="eastAsia"/>
        </w:rPr>
        <w:br/>
      </w:r>
      <w:r>
        <w:rPr>
          <w:rFonts w:hint="eastAsia"/>
        </w:rPr>
        <w:t>　　表 全球主要厂商光功率计总部及产地分布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全球主要厂商光功率计商业化日期</w:t>
      </w:r>
      <w:r>
        <w:rPr>
          <w:rFonts w:hint="eastAsia"/>
        </w:rPr>
        <w:br/>
      </w:r>
      <w:r>
        <w:rPr>
          <w:rFonts w:hint="eastAsia"/>
        </w:rPr>
        <w:t>　　表 全球主要厂商光功率计产品类型及应用</w:t>
      </w:r>
      <w:r>
        <w:rPr>
          <w:rFonts w:hint="eastAsia"/>
        </w:rPr>
        <w:br/>
      </w:r>
      <w:r>
        <w:rPr>
          <w:rFonts w:hint="eastAsia"/>
        </w:rPr>
        <w:t>　　表 2025年全球光功率计主要厂商市场地位（第一梯队、第二梯队和第三梯队）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全球市场不同产品类型光功率计销量市场份额预测（2025-2031）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全球不同产品类型光功率计收入市场份额预测（2025-2031）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中国不同产品类型光功率计收入市场份额预测（2025-2031）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全球不同应用光功率计销量（2020-2025年）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全球不同应用光功率计销量预测（2025-2031）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全球市场不同应用光功率计销量市场份额预测（2025-2031）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全球不同应用光功率计收入（2020-2025年）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全球不同应用光功率计收入预测（2025-2031）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全球不同应用光功率计收入市场份额预测（2025-2031）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中国不同应用光功率计销量（2020-2025年）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中国不同应用光功率计销量市场份额（2020-2025）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中国不同应用光功率计销量预测（2025-2031）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中国不同应用光功率计销量市场份额预测（2025-2031）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中国不同应用光功率计收入（2020-2025年）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中国不同应用光功率计收入市场份额（2020-2025）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中国不同应用光功率计收入预测（2025-2031）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中国不同应用光功率计收入市场份额预测（2025-2031）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光功率计行业技术发展趋势</w:t>
      </w:r>
      <w:r>
        <w:rPr>
          <w:rFonts w:hint="eastAsia"/>
        </w:rPr>
        <w:br/>
      </w:r>
      <w:r>
        <w:rPr>
          <w:rFonts w:hint="eastAsia"/>
        </w:rPr>
        <w:t>　　表 光功率计行业主要驱动因素</w:t>
      </w:r>
      <w:r>
        <w:rPr>
          <w:rFonts w:hint="eastAsia"/>
        </w:rPr>
        <w:br/>
      </w:r>
      <w:r>
        <w:rPr>
          <w:rFonts w:hint="eastAsia"/>
        </w:rPr>
        <w:t>　　表 光功率计行业供应链分析</w:t>
      </w:r>
      <w:r>
        <w:rPr>
          <w:rFonts w:hint="eastAsia"/>
        </w:rPr>
        <w:br/>
      </w:r>
      <w:r>
        <w:rPr>
          <w:rFonts w:hint="eastAsia"/>
        </w:rPr>
        <w:t>　　表 光功率计上游原料供应商</w:t>
      </w:r>
      <w:r>
        <w:rPr>
          <w:rFonts w:hint="eastAsia"/>
        </w:rPr>
        <w:br/>
      </w:r>
      <w:r>
        <w:rPr>
          <w:rFonts w:hint="eastAsia"/>
        </w:rPr>
        <w:t>　　表 光功率计行业主要下游客户</w:t>
      </w:r>
      <w:r>
        <w:rPr>
          <w:rFonts w:hint="eastAsia"/>
        </w:rPr>
        <w:br/>
      </w:r>
      <w:r>
        <w:rPr>
          <w:rFonts w:hint="eastAsia"/>
        </w:rPr>
        <w:t>　　表 光功率计行业典型经销商</w:t>
      </w:r>
      <w:r>
        <w:rPr>
          <w:rFonts w:hint="eastAsia"/>
        </w:rPr>
        <w:br/>
      </w:r>
      <w:r>
        <w:rPr>
          <w:rFonts w:hint="eastAsia"/>
        </w:rPr>
        <w:t>　　表 光功率计厂商（一）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光功率计厂商（一）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光功率计厂商（一）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光功率计厂商（一）企业最新动态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光功率计厂商（二）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光功率计厂商（二）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光功率计厂商（二）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光功率计厂商（二）企业最新动态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光功率计厂商（三）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光功率计厂商（三）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光功率计厂商（三）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光功率计厂商（三）企业最新动态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光功率计厂商（四）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光功率计厂商（四）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光功率计厂商（四）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光功率计厂商（四）企业最新动态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光功率计厂商（五）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光功率计厂商（五）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光功率计厂商（五）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光功率计厂商（五）企业最新动态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光功率计厂商（六）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光功率计厂商（六）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光功率计厂商（六）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光功率计厂商（六）企业最新动态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光功率计厂商（七）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光功率计厂商（七）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光功率计厂商（七）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光功率计厂商（七）企业最新动态</w:t>
      </w:r>
      <w:r>
        <w:rPr>
          <w:rFonts w:hint="eastAsia"/>
        </w:rPr>
        <w:br/>
      </w:r>
      <w:r>
        <w:rPr>
          <w:rFonts w:hint="eastAsia"/>
        </w:rPr>
        <w:t>　　表 光功率计厂商（八） 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光功率计厂商（八） 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光功率计厂商（八） 光功率计销量、收入、价格（美元/件）及毛利率（2020-2025）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光功率计厂商（八）公司简介及主要业务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光功率计厂商（八）企业最新动态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中国市场光功率计产量、销量、进出口（2020-2025年）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中国市场光功率计产量、销量、进出口预测（2025-2031）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中国市场光功率计进出口贸易趋势</w:t>
      </w:r>
      <w:r>
        <w:rPr>
          <w:rFonts w:hint="eastAsia"/>
        </w:rPr>
        <w:br/>
      </w:r>
      <w:r>
        <w:rPr>
          <w:rFonts w:hint="eastAsia"/>
        </w:rPr>
        <w:t>　　表 中国市场光功率计主要进口来源</w:t>
      </w:r>
      <w:r>
        <w:rPr>
          <w:rFonts w:hint="eastAsia"/>
        </w:rPr>
        <w:br/>
      </w:r>
      <w:r>
        <w:rPr>
          <w:rFonts w:hint="eastAsia"/>
        </w:rPr>
        <w:t>　　表 中国市场光功率计主要出口目的地</w:t>
      </w:r>
      <w:r>
        <w:rPr>
          <w:rFonts w:hint="eastAsia"/>
        </w:rPr>
        <w:br/>
      </w:r>
      <w:r>
        <w:rPr>
          <w:rFonts w:hint="eastAsia"/>
        </w:rPr>
        <w:t>　　表 中国光功率计生产地区分布</w:t>
      </w:r>
      <w:r>
        <w:rPr>
          <w:rFonts w:hint="eastAsia"/>
        </w:rPr>
        <w:br/>
      </w:r>
      <w:r>
        <w:rPr>
          <w:rFonts w:hint="eastAsia"/>
        </w:rPr>
        <w:t>　　表 中国光功率计消费地区分布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bee5b1f4489d" w:history="1">
        <w:r>
          <w:rPr>
            <w:rStyle w:val="Hyperlink"/>
          </w:rPr>
          <w:t>全球与中国光功率计行业现状及前景分析报告（2025-2031年）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bee5b1f4489d" w:history="1">
        <w:r>
          <w:rPr>
            <w:rStyle w:val="Hyperlink"/>
          </w:rPr>
          <w:t>https://www.20087.com/2/96/GuangGongLvJiXianZhuangYuQianJingFenXi.html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热点：光功率计的使用、光功率计测试光纤的正常值是多少、光功率计原理、光功率计红光一体机、光功率计怎么使用、光功率计算公式、紫外光功率计、光功率计1310校准、光功率计的作用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80af2482d4b76" w:history="1">
      <w:r>
        <w:rPr>
          <w:rStyle w:val="Hyperlink"/>
        </w:rPr>
        <w:t>全球与中国光功率计行业现状及前景分析报告（2025-2031年）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angGongLvJiXianZhuangYuQianJingFenXi.html" TargetMode="External" Id="R462dbee5b1f4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angGongLvJiXianZhuangYuQianJingFenXi.html" TargetMode="External" Id="R66c80af2482d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2024-12-20T03:55:08Z</dcterms:created>
  <dcterms:modified xsi:type="dcterms:W3CDTF">2024-12-20T04:55:08Z</dcterms:modified>
  <dc:subject>全球与中国光功率计行业现状及前景分析报告（2025-2031年）</dc:subject>
  <dc:title>全球与中国光功率计行业现状及前景分析报告（2025-2031年）</dc:title>
  <cp:keywords>全球与中国光功率计行业现状及前景分析报告（2025-2031年）</cp:keywords>
  <dc:description>全球与中国光功率计行业现状及前景分析报告（2025-2031年）</dc:description>
</cp:coreProperties>
</file>