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4f17b8002465a" w:history="1">
              <w:r>
                <w:rPr>
                  <w:rStyle w:val="Hyperlink"/>
                </w:rPr>
                <w:t>2025-2031年中国光通讯器材行业现状与市场前景分析报告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4f17b8002465a" w:history="1">
              <w:r>
                <w:rPr>
                  <w:rStyle w:val="Hyperlink"/>
                </w:rPr>
                <w:t>2025-2031年中国光通讯器材行业现状与市场前景分析报告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4f17b8002465a" w:history="1">
                <w:r>
                  <w:rPr>
                    <w:rStyle w:val="Hyperlink"/>
                  </w:rPr>
                  <w:t>https://www.20087.com/2/36/GuangTongXunQiCaiHangYeFaZhanQianJing.html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器材是信息传输网络的核心硬件之一，广泛应用于数据中心、5G基站、光纤接入网、卫星通信等领域，承担着高速信号发射、接收与转换的关键任务。常见的光通讯器材包括光模块、光放大器、波分复用器、光开关等，其性能直接决定了通信链路的带宽、稳定性和延迟水平。近年来，随着云计算、人工智能和高清视频流等业务的快速增长，光通讯器材正加速向更高速率、更低功耗、更小型化方向演进，400G/800G光模块已进入规模化部署阶段。然而，行业仍面临芯片国产化率偏低、高频信号处理难度大、散热管理复杂等技术瓶颈，制约了产业链的自主可控程度。</w:t>
      </w:r>
      <w:r>
        <w:rPr>
          <w:rFonts w:hint="eastAsia"/>
        </w:rPr>
        <w:br/>
      </w:r>
      <w:r>
        <w:rPr>
          <w:rFonts w:hint="eastAsia"/>
        </w:rPr>
        <w:t>　　未来，光通讯器材将朝着高性能、集成化与绿色节能方向发展。一方面，硅光子技术的成熟将推动光电集成度的大幅提升，实现芯片级光互连，从而降低成本并提高传输效率；另一方面，结合AI算法和软件定义网络（SDN）架构，光通讯器材将具备更强的动态资源调度能力和故障自愈能力，提升网络的灵活性和可靠性。此外，随着全球对碳中和目标的关注，低功耗设计和高效能比将成为产品竞争的关键指标，促使企业在封装结构、材料选择等方面进行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4f17b8002465a" w:history="1">
        <w:r>
          <w:rPr>
            <w:rStyle w:val="Hyperlink"/>
          </w:rPr>
          <w:t>2025-2031年中国光通讯器材行业现状与市场前景分析报告</w:t>
        </w:r>
      </w:hyperlink>
      <w:r>
        <w:rPr>
          <w:rFonts w:hint="eastAsia"/>
        </w:rPr>
        <w:t>》系统分析了光通讯器材行业的市场需求、市场规模及价格动态，全面梳理了光通讯器材产业链结构，并对光通讯器材细分市场进行了深入探究。报告基于详实数据，科学预测了光通讯器材市场前景与发展趋势，重点剖析了品牌竞争格局、市场集中度及重点企业的市场地位。通过SWOT分析，报告识别了行业面临的机遇与风险，并提出了针对性发展策略与建议，为光通讯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光通讯器材行业概述</w:t>
      </w:r>
      <w:r>
        <w:rPr>
          <w:rFonts w:hint="eastAsia"/>
        </w:rPr>
        <w:br/>
      </w:r>
      <w:r>
        <w:rPr>
          <w:rFonts w:hint="eastAsia"/>
        </w:rPr>
        <w:t>　　第一节 光通讯器材定义与分类</w:t>
      </w:r>
      <w:r>
        <w:rPr>
          <w:rFonts w:hint="eastAsia"/>
        </w:rPr>
        <w:br/>
      </w:r>
      <w:r>
        <w:rPr>
          <w:rFonts w:hint="eastAsia"/>
        </w:rPr>
        <w:t>　　第二节 光通讯器材应用领域</w:t>
      </w:r>
      <w:r>
        <w:rPr>
          <w:rFonts w:hint="eastAsia"/>
        </w:rPr>
        <w:br/>
      </w:r>
      <w:r>
        <w:rPr>
          <w:rFonts w:hint="eastAsia"/>
        </w:rPr>
        <w:t>　　第三节 光通讯器材行业经济指标分析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一、光通讯器材行业赢利性评估</w:t>
      </w:r>
      <w:r>
        <w:rPr>
          <w:rFonts w:hint="eastAsia"/>
        </w:rPr>
        <w:br/>
      </w:r>
      <w:r>
        <w:rPr>
          <w:rFonts w:hint="eastAsia"/>
        </w:rPr>
        <w:t>　　　　二、光通讯器材行业成长速度分析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三、光通讯器材附加值提升空间探讨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四、光通讯器材行业进入壁垒分析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五、光通讯器材行业风险性评估</w:t>
      </w:r>
      <w:r>
        <w:rPr>
          <w:rFonts w:hint="eastAsia"/>
        </w:rPr>
        <w:br/>
      </w:r>
      <w:r>
        <w:rPr>
          <w:rFonts w:hint="eastAsia"/>
        </w:rPr>
        <w:t>　　　　六、光通讯器材行业周期性分析</w:t>
      </w:r>
      <w:r>
        <w:rPr>
          <w:rFonts w:hint="eastAsia"/>
        </w:rPr>
        <w:br/>
      </w:r>
      <w:r>
        <w:rPr>
          <w:rFonts w:hint="eastAsia"/>
        </w:rPr>
        <w:t>　　　　七、光通讯器材行业竞争程度指标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八、光通讯器材行业成熟度综合分析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光通讯器材产业链及经营模式分析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三、光通讯器材销售模式与渠道策略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全球光通讯器材市场发展分析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2024-2025年全球光通讯器材行业发展分析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一、全球光通讯器材行业市场规模与趋势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二、全球光通讯器材行业发展特点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三、全球光通讯器材行业竞争格局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主要国家与地区光通讯器材市场分析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2025-2031年全球光通讯器材行业发展趋势与前景预测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一、光通讯器材行业发展趋势</w:t>
      </w:r>
      <w:r>
        <w:rPr>
          <w:rFonts w:hint="eastAsia"/>
        </w:rPr>
        <w:br/>
      </w:r>
      <w:r>
        <w:rPr>
          <w:rFonts w:hint="eastAsia"/>
        </w:rPr>
        <w:t>　　　　二、光通讯器材行业发展潜力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中国光通讯器材行业市场分析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2024-2025年光通讯器材产能与投资动态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一、国内光通讯器材产能现状与利用效率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二、光通讯器材产能扩张与投资动态分析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2025-2031年光通讯器材行业产量统计与趋势预测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一、2019-2024年光通讯器材行业产量与增长趋势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1、2019-2024年光通讯器材产量及增长趋势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2、2019-2024年光通讯器材细分产品产量及份额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二、光通讯器材产量影响因素分析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三、2025-2031年光通讯器材产量预测</w:t>
      </w:r>
      <w:r>
        <w:rPr>
          <w:rFonts w:hint="eastAsia"/>
        </w:rPr>
        <w:br/>
      </w:r>
      <w:r>
        <w:rPr>
          <w:rFonts w:hint="eastAsia"/>
        </w:rPr>
        <w:t>　　第三节 2025-2031年光通讯器材市场需求与销售分析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一、2024-2025年光通讯器材行业需求现状</w:t>
      </w:r>
      <w:r>
        <w:rPr>
          <w:rFonts w:hint="eastAsia"/>
        </w:rPr>
        <w:br/>
      </w:r>
      <w:r>
        <w:rPr>
          <w:rFonts w:hint="eastAsia"/>
        </w:rPr>
        <w:t>　　　　二、光通讯器材客户群体与需求特点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三、2019-2024年光通讯器材行业销售规模分析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四、2025-2031年光通讯器材市场增长潜力与规模预测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2024-2025年光通讯器材行业技术发展现状及趋势分析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光通讯器材行业技术发展现状分析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国内外光通讯器材行业技术差距分析及差距形成的主要原因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光通讯器材行业技术发展方向、趋势预测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提升光通讯器材行业技术能力策略建议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中国光通讯器材细分市场分析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一、2024-2025年光通讯器材主要细分产品市场现状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光通讯器材价格机制与竞争策略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一、2019-2024年光通讯器材市场价格走势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光通讯器材定价策略与方法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2025-2031年光通讯器材价格竞争态势与趋势预测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中国光通讯器材行业重点区域市场研究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2024-2025年重点区域光通讯器材市场发展概况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三、2025-2031年光通讯器材行业发展潜力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2019-2024年中国光通讯器材行业进出口情况分析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光通讯器材行业进口规模与来源分析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一、2019-2024年光通讯器材进口规模分析</w:t>
      </w:r>
      <w:r>
        <w:rPr>
          <w:rFonts w:hint="eastAsia"/>
        </w:rPr>
        <w:br/>
      </w:r>
      <w:r>
        <w:rPr>
          <w:rFonts w:hint="eastAsia"/>
        </w:rPr>
        <w:t>　　　　二、光通讯器材主要进口来源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光通讯器材行业出口规模与目的地分析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一、2019-2024年光通讯器材出口规模分析</w:t>
      </w:r>
      <w:r>
        <w:rPr>
          <w:rFonts w:hint="eastAsia"/>
        </w:rPr>
        <w:br/>
      </w:r>
      <w:r>
        <w:rPr>
          <w:rFonts w:hint="eastAsia"/>
        </w:rPr>
        <w:t>　　　　二、光通讯器材主要出口目的地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2019-2024年中国光通讯器材总体规模与财务指标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中国光通讯器材行业总体规模分析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一、光通讯器材企业数量与结构</w:t>
      </w:r>
      <w:r>
        <w:rPr>
          <w:rFonts w:hint="eastAsia"/>
        </w:rPr>
        <w:br/>
      </w:r>
      <w:r>
        <w:rPr>
          <w:rFonts w:hint="eastAsia"/>
        </w:rPr>
        <w:t>　　　　二、光通讯器材从业人员规模</w:t>
      </w:r>
      <w:r>
        <w:rPr>
          <w:rFonts w:hint="eastAsia"/>
        </w:rPr>
        <w:br/>
      </w:r>
      <w:r>
        <w:rPr>
          <w:rFonts w:hint="eastAsia"/>
        </w:rPr>
        <w:t>　　　　三、光通讯器材行业资产状况</w:t>
      </w:r>
      <w:r>
        <w:rPr>
          <w:rFonts w:hint="eastAsia"/>
        </w:rPr>
        <w:br/>
      </w:r>
      <w:r>
        <w:rPr>
          <w:rFonts w:hint="eastAsia"/>
        </w:rPr>
        <w:t>　　第二节 中国光通讯器材行业财务指标总体分析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光通讯器材行业重点企业经营状况分析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光通讯器材重点企业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光通讯器材领先企业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光通讯器材标杆企业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光通讯器材代表企业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光通讯器材龙头企业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光通讯器材重点企业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中国光通讯器材行业竞争格局分析</w:t>
      </w:r>
      <w:r>
        <w:rPr>
          <w:rFonts w:hint="eastAsia"/>
        </w:rPr>
        <w:br/>
      </w:r>
      <w:r>
        <w:rPr>
          <w:rFonts w:hint="eastAsia"/>
        </w:rPr>
        <w:t>　　第一节 光通讯器材行业竞争格局总览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2024-2025年光通讯器材行业竞争力分析</w:t>
      </w:r>
      <w:r>
        <w:rPr>
          <w:rFonts w:hint="eastAsia"/>
        </w:rPr>
        <w:br/>
      </w:r>
      <w:r>
        <w:rPr>
          <w:rFonts w:hint="eastAsia"/>
        </w:rPr>
        <w:t>　　　　一、光通讯器材供应商议价能力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四、光通讯器材替代品威胁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2019-2024年光通讯器材行业企业并购活动分析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2024-2025年光通讯器材行业会展与招投标活动分析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一、光通讯器材行业会展活动及其市场影响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2025年中国光通讯器材企业发展策略分析</w:t>
      </w:r>
      <w:r>
        <w:rPr>
          <w:rFonts w:hint="eastAsia"/>
        </w:rPr>
        <w:br/>
      </w:r>
      <w:r>
        <w:rPr>
          <w:rFonts w:hint="eastAsia"/>
        </w:rPr>
        <w:t>　　第一节 光通讯器材市场策略分析</w:t>
      </w:r>
      <w:r>
        <w:rPr>
          <w:rFonts w:hint="eastAsia"/>
        </w:rPr>
        <w:br/>
      </w:r>
      <w:r>
        <w:rPr>
          <w:rFonts w:hint="eastAsia"/>
        </w:rPr>
        <w:t>　　　　一、光通讯器材市场定位与拓展策略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二、光通讯器材市场细分与目标客户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光通讯器材销售策略分析</w:t>
      </w:r>
      <w:r>
        <w:rPr>
          <w:rFonts w:hint="eastAsia"/>
        </w:rPr>
        <w:br/>
      </w:r>
      <w:r>
        <w:rPr>
          <w:rFonts w:hint="eastAsia"/>
        </w:rPr>
        <w:t>　　　　一、光通讯器材销售渠道与网络建设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提高光通讯器材企业竞争力建议</w:t>
      </w:r>
      <w:r>
        <w:rPr>
          <w:rFonts w:hint="eastAsia"/>
        </w:rPr>
        <w:br/>
      </w:r>
      <w:r>
        <w:rPr>
          <w:rFonts w:hint="eastAsia"/>
        </w:rPr>
        <w:t>　　　　一、光通讯器材技术创新与管理优化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光通讯器材品牌战略思考</w:t>
      </w:r>
      <w:r>
        <w:rPr>
          <w:rFonts w:hint="eastAsia"/>
        </w:rPr>
        <w:br/>
      </w:r>
      <w:r>
        <w:rPr>
          <w:rFonts w:hint="eastAsia"/>
        </w:rPr>
        <w:t>　　　　一、光通讯器材品牌建设与维护</w:t>
      </w:r>
      <w:r>
        <w:rPr>
          <w:rFonts w:hint="eastAsia"/>
        </w:rPr>
        <w:br/>
      </w:r>
      <w:r>
        <w:rPr>
          <w:rFonts w:hint="eastAsia"/>
        </w:rPr>
        <w:t>　　　　二、光通讯器材品牌影响力与市场竞争力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中国光通讯器材行业风险与对策</w:t>
      </w:r>
      <w:r>
        <w:rPr>
          <w:rFonts w:hint="eastAsia"/>
        </w:rPr>
        <w:br/>
      </w:r>
      <w:r>
        <w:rPr>
          <w:rFonts w:hint="eastAsia"/>
        </w:rPr>
        <w:t>　　第一节 光通讯器材行业SWOT分析</w:t>
      </w:r>
      <w:r>
        <w:rPr>
          <w:rFonts w:hint="eastAsia"/>
        </w:rPr>
        <w:br/>
      </w:r>
      <w:r>
        <w:rPr>
          <w:rFonts w:hint="eastAsia"/>
        </w:rPr>
        <w:t>　　　　一、光通讯器材行业优势分析</w:t>
      </w:r>
      <w:r>
        <w:rPr>
          <w:rFonts w:hint="eastAsia"/>
        </w:rPr>
        <w:br/>
      </w:r>
      <w:r>
        <w:rPr>
          <w:rFonts w:hint="eastAsia"/>
        </w:rPr>
        <w:t>　　　　二、光通讯器材行业劣势分析</w:t>
      </w:r>
      <w:r>
        <w:rPr>
          <w:rFonts w:hint="eastAsia"/>
        </w:rPr>
        <w:br/>
      </w:r>
      <w:r>
        <w:rPr>
          <w:rFonts w:hint="eastAsia"/>
        </w:rPr>
        <w:t>　　　　三、光通讯器材市场机会探索</w:t>
      </w:r>
      <w:r>
        <w:rPr>
          <w:rFonts w:hint="eastAsia"/>
        </w:rPr>
        <w:br/>
      </w:r>
      <w:r>
        <w:rPr>
          <w:rFonts w:hint="eastAsia"/>
        </w:rPr>
        <w:t>　　　　四、光通讯器材市场威胁评估</w:t>
      </w:r>
      <w:r>
        <w:rPr>
          <w:rFonts w:hint="eastAsia"/>
        </w:rPr>
        <w:br/>
      </w:r>
      <w:r>
        <w:rPr>
          <w:rFonts w:hint="eastAsia"/>
        </w:rPr>
        <w:t>　　第二节 光通讯器材行业风险及对策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2025-2031年中国光通讯器材行业前景与发展趋势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光通讯器材行业发展环境分析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2025-2031年光通讯器材行业发展趋势与方向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一、光通讯器材行业发展方向预测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二、光通讯器材发展趋势分析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2025-2031年光通讯器材行业发展潜力与机遇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一、光通讯器材市场发展潜力评估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二、光通讯器材新兴市场与机遇探索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光通讯器材行业研究结论与建议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中~智~林~－光通讯器材行业发展建议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光通讯器材行业历程</w:t>
      </w:r>
      <w:r>
        <w:rPr>
          <w:rFonts w:hint="eastAsia"/>
        </w:rPr>
        <w:br/>
      </w:r>
      <w:r>
        <w:rPr>
          <w:rFonts w:hint="eastAsia"/>
        </w:rPr>
        <w:t>　　图表 光通讯器材行业生命周期</w:t>
      </w:r>
      <w:r>
        <w:rPr>
          <w:rFonts w:hint="eastAsia"/>
        </w:rPr>
        <w:br/>
      </w:r>
      <w:r>
        <w:rPr>
          <w:rFonts w:hint="eastAsia"/>
        </w:rPr>
        <w:t>　　图表 光通讯器材行业产业链分析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2019-2024年光通讯器材行业市场容量分析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2019-2024年中国光通讯器材市场需求量及增速统计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2024年中国光通讯器材行业需求领域分布格局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2019-2024年中国光通讯器材进口金额分析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2019-2024年中国光通讯器材出口数量分析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2019-2024年中国光通讯器材出口金额分析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2024年中国光通讯器材进口国家及地区分析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2024年中国光通讯器材出口国家及地区分析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2019-2024年中国光通讯器材行业企业平均规模情况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光通讯器材重点企业（一）基本信息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光通讯器材重点企业（一）经营情况分析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光通讯器材重点企业（一）主要经济指标情况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光通讯器材重点企业（二）经营情况分析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光通讯器材重点企业（二）主要经济指标情况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光通讯器材重点企业（三）经营情况分析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光通讯器材重点企业（三）主要经济指标情况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光通讯器材重点企业（三）成长能力情况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2025-2031年中国光通讯器材行业产能预测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2025-2031年中国光通讯器材行业产量预测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2025-2031年中国光通讯器材市场需求量预测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2025-2031年中国光通讯器材行业供需平衡预测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2025-2031年中国光通讯器材市场容量预测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2025-2031年中国光通讯器材市场规模预测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2025-2031年中国光通讯器材市场前景分析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2025-2031年中国光通讯器材发展趋势预测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4f17b8002465a" w:history="1">
        <w:r>
          <w:rPr>
            <w:rStyle w:val="Hyperlink"/>
          </w:rPr>
          <w:t>2025-2031年中国光通讯器材行业现状与市场前景分析报告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4f17b8002465a" w:history="1">
        <w:r>
          <w:rPr>
            <w:rStyle w:val="Hyperlink"/>
          </w:rPr>
          <w:t>https://www.20087.com/2/36/GuangTongXunQiCaiHangYeFaZhanQianJing.html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热点：光通信芯片、光通讯设备、通讯光缆、光通信器件供应商有哪些、光通信企业在中国有哪些、光通信介绍、光通讯传感器、光通信器件发展前景、光通信器件及系统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bff1887be4d1b" w:history="1">
      <w:r>
        <w:rPr>
          <w:rStyle w:val="Hyperlink"/>
        </w:rPr>
        <w:t>2025-2031年中国光通讯器材行业现状与市场前景分析报告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angTongXunQiCaiHangYeFaZhanQianJing.html" TargetMode="External" Id="R86e4f17b8002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angTongXunQiCaiHangYeFaZhanQianJing.html" TargetMode="External" Id="R708bff1887be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2025-06-20T06:59:05Z</dcterms:created>
  <dcterms:modified xsi:type="dcterms:W3CDTF">2025-06-20T07:59:05Z</dcterms:modified>
  <dc:subject>2025-2031年中国光通讯器材行业现状与市场前景分析报告</dc:subject>
  <dc:title>2025-2031年中国光通讯器材行业现状与市场前景分析报告</dc:title>
  <cp:keywords>2025-2031年中国光通讯器材行业现状与市场前景分析报告</cp:keywords>
  <dc:description>2025-2031年中国光通讯器材行业现状与市场前景分析报告</dc:description>
</cp:coreProperties>
</file>