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c9781efeb4127" w:history="1">
              <w:r>
                <w:rPr>
                  <w:rStyle w:val="Hyperlink"/>
                </w:rPr>
                <w:t>2026-2032年中国全自动玻璃切割机发展现状与前景趋势报告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c9781efeb4127" w:history="1">
              <w:r>
                <w:rPr>
                  <w:rStyle w:val="Hyperlink"/>
                </w:rPr>
                <w:t>2026-2032年中国全自动玻璃切割机发展现状与前景趋势报告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c9781efeb4127" w:history="1">
                <w:r>
                  <w:rPr>
                    <w:rStyle w:val="Hyperlink"/>
                  </w:rPr>
                  <w:t>https://www.20087.com/2/86/QuanZiDongBoLiQieGeJiHangYeQianJingQuShi.html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玻璃切割机是平板显示、光伏面板、建筑玻璃及车载玻璃加工的核心前道设备，已实现从人工划线到高精度数控切割的全面升级。主流设备采用金刚石刀轮或激光切割头，结合高动态伺服平台、视觉定位系统与CAD/CAM软件，可完成异形轮廓、微孔阵列及多层复合玻璃的精准加工。技术进步集中于切割速度提升、崩边控制优化及对超薄（&lt;0.5mm）或柔性玻璃的适应性增强。国产设备在中低端市场占据主导，但在高世代面板玻璃、车载曲面玻璃等高端领域，仍依赖进口设备在运动控制精度、刀具寿命管理及工艺数据库积累方面的优势。此外，玻璃材质多样化（如铝硅酸盐、UTG）对切割参数自适应能力提出更高要求。</w:t>
      </w:r>
      <w:r>
        <w:rPr>
          <w:rFonts w:hint="eastAsia"/>
        </w:rPr>
        <w:br/>
      </w:r>
      <w:r>
        <w:rPr>
          <w:rFonts w:hint="eastAsia"/>
        </w:rPr>
        <w:t>　　未来，全自动玻璃切割机将向激光主导、智能工艺与柔性制造方向深度演进。市场调研网认为，超快激光（皮秒/飞秒）切割技术凭借无接触、无微裂纹优势，将在高端显示与车载玻璃领域加速替代机械刀轮。设备将集成多光谱视觉系统与AI缺陷识别模块，实现来料瑕疵自动避让与切割路径动态优化。在智能制造框架下，切割机将作为数字化工厂的关键节点，接收MES系统订单指令并反馈工艺数据，支持全流程追溯。材料适应性方面，设备将开发针对柔性玻璃、复合叠层玻璃的专用切割策略，满足折叠屏、智能座舱等新兴需求。长远看，全自动玻璃切割机将从单一加工设备转变为集材料识别、工艺决策与质量闭环于一体的智能加工终端，支撑玻璃深加工向高附加值、高可靠性方向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c9781efeb4127" w:history="1">
        <w:r>
          <w:rPr>
            <w:rStyle w:val="Hyperlink"/>
          </w:rPr>
          <w:t>2026-2032年中国全自动玻璃切割机发展现状与前景趋势报告</w:t>
        </w:r>
      </w:hyperlink>
      <w:r>
        <w:rPr>
          <w:rFonts w:hint="eastAsia"/>
        </w:rPr>
        <w:t>》采用定量与定性相结合的研究方法，系统分析了全自动玻璃切割机行业的市场规模、需求动态及价格变化，并对全自动玻璃切割机产业链各环节进行了全面梳理。报告详细解读了全自动玻璃切割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全自动玻璃切割机市场概述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按照不同产品类型，全自动玻璃切割机主要可以分为如下几个类别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中国不同产品类型全自动玻璃切割机增长趋势2021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</w:t>
      </w:r>
      <w:r>
        <w:rPr>
          <w:rFonts w:hint="eastAsia"/>
        </w:rPr>
        <w:br/>
      </w:r>
      <w:r>
        <w:rPr>
          <w:rFonts w:hint="eastAsia"/>
        </w:rPr>
        <w:t>　　　　1.2.3 中速</w:t>
      </w:r>
      <w:r>
        <w:rPr>
          <w:rFonts w:hint="eastAsia"/>
        </w:rPr>
        <w:br/>
      </w:r>
      <w:r>
        <w:rPr>
          <w:rFonts w:hint="eastAsia"/>
        </w:rPr>
        <w:t>　　　　1.2.4 低速</w:t>
      </w:r>
      <w:r>
        <w:rPr>
          <w:rFonts w:hint="eastAsia"/>
        </w:rPr>
        <w:br/>
      </w:r>
      <w:r>
        <w:rPr>
          <w:rFonts w:hint="eastAsia"/>
        </w:rPr>
        <w:t>　　1.3 从不同应用，全自动玻璃切割机主要包括如下几个方面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中国不同应用全自动玻璃切割机增长趋势2021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建筑玻璃</w:t>
      </w:r>
      <w:r>
        <w:rPr>
          <w:rFonts w:hint="eastAsia"/>
        </w:rPr>
        <w:br/>
      </w:r>
      <w:r>
        <w:rPr>
          <w:rFonts w:hint="eastAsia"/>
        </w:rPr>
        <w:t>　　　　1.3.3 家电玻璃</w:t>
      </w:r>
      <w:r>
        <w:rPr>
          <w:rFonts w:hint="eastAsia"/>
        </w:rPr>
        <w:br/>
      </w:r>
      <w:r>
        <w:rPr>
          <w:rFonts w:hint="eastAsia"/>
        </w:rPr>
        <w:t>　　　　1.3.4 汽车玻璃</w:t>
      </w:r>
      <w:r>
        <w:rPr>
          <w:rFonts w:hint="eastAsia"/>
        </w:rPr>
        <w:br/>
      </w:r>
      <w:r>
        <w:rPr>
          <w:rFonts w:hint="eastAsia"/>
        </w:rPr>
        <w:t>　　　　1.3.5 电子玻璃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中国全自动玻璃切割机发展现状及未来趋势（2021-2032）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中国市场全自动玻璃切割机收入及增长率（2021-2032）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中国市场全自动玻璃切割机销量及增长率（2021-2032）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中国市场主要全自动玻璃切割机厂商分析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中国市场主要厂商全自动玻璃切割机销量及市场占有率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中国市场主要厂商全自动玻璃切割机销量（2021-2026）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中国市场主要厂商全自动玻璃切割机销量市场份额（2021-2026）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中国市场主要厂商全自动玻璃切割机收入及市场占有率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中国市场主要厂商全自动玻璃切割机收入（2021-2026）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中国市场主要厂商全自动玻璃切割机收入市场份额（2021-2026）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2025年中国市场主要厂商全自动玻璃切割机收入排名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中国市场主要厂商全自动玻璃切割机价格（2021-2026）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中国市场主要厂商全自动玻璃切割机总部及产地分布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中国市场主要厂商成立时间及全自动玻璃切割机商业化日期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中国市场主要厂商全自动玻璃切割机产品类型及应用</w:t>
      </w:r>
      <w:r>
        <w:rPr>
          <w:rFonts w:hint="eastAsia"/>
        </w:rPr>
        <w:br/>
      </w:r>
      <w:r>
        <w:rPr>
          <w:rFonts w:hint="eastAsia"/>
        </w:rPr>
        <w:t>　　2.7 全自动玻璃切割机行业集中度、竞争程度分析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全自动玻璃切割机行业集中度分析：2025年中国Top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中国市场全自动玻璃切割机第一梯队、第二梯队和第三梯队厂商（品牌）及2025年市场份额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不同产品类型全自动玻璃切割机分析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中国市场不同产品类型全自动玻璃切割机销量（2021-2032）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中国市场不同产品类型全自动玻璃切割机销量及市场份额（2021-2026）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中国市场不同产品类型全自动玻璃切割机销量预测（2027-2032）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中国市场不同产品类型全自动玻璃切割机规模（2021-2032）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中国市场不同产品类型全自动玻璃切割机规模及市场份额（2021-2026）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中国市场不同产品类型全自动玻璃切割机规模预测（2027-2032）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中国市场不同产品类型全自动玻璃切割机价格走势（2021-2032）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不同应用全自动玻璃切割机分析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中国市场不同应用全自动玻璃切割机销量（2021-2032）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中国市场不同应用全自动玻璃切割机销量及市场份额（2021-2026）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中国市场不同应用全自动玻璃切割机销量预测（2027-2032）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中国市场不同应用全自动玻璃切割机规模（2021-2032）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中国市场不同应用全自动玻璃切割机规模及市场份额（2021-2026）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中国市场不同应用全自动玻璃切割机规模预测（2027-2032）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中国市场不同应用全自动玻璃切割机价格走势（2021-2032）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全自动玻璃切割机行业发展分析---发展趋势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全自动玻璃切割机行业发展分析---厂商壁垒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全自动玻璃切割机行业发展分析---驱动因素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全自动玻璃切割机行业发展分析---制约因素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全自动玻璃切割机中国企业SWOT分析</w:t>
      </w:r>
      <w:r>
        <w:rPr>
          <w:rFonts w:hint="eastAsia"/>
        </w:rPr>
        <w:br/>
      </w:r>
      <w:r>
        <w:rPr>
          <w:rFonts w:hint="eastAsia"/>
        </w:rPr>
        <w:t>　　6.6 全自动玻璃切割机行业发展分析---行业政策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全自动玻璃切割机行业产业链简介</w:t>
      </w:r>
      <w:r>
        <w:rPr>
          <w:rFonts w:hint="eastAsia"/>
        </w:rPr>
        <w:br/>
      </w:r>
      <w:r>
        <w:rPr>
          <w:rFonts w:hint="eastAsia"/>
        </w:rPr>
        <w:t>　　7.2 全自动玻璃切割机产业链分析-上游</w:t>
      </w:r>
      <w:r>
        <w:rPr>
          <w:rFonts w:hint="eastAsia"/>
        </w:rPr>
        <w:br/>
      </w:r>
      <w:r>
        <w:rPr>
          <w:rFonts w:hint="eastAsia"/>
        </w:rPr>
        <w:t>　　7.3 全自动玻璃切割机产业链分析-中游</w:t>
      </w:r>
      <w:r>
        <w:rPr>
          <w:rFonts w:hint="eastAsia"/>
        </w:rPr>
        <w:br/>
      </w:r>
      <w:r>
        <w:rPr>
          <w:rFonts w:hint="eastAsia"/>
        </w:rPr>
        <w:t>　　7.4 全自动玻璃切割机产业链分析-下游</w:t>
      </w:r>
      <w:r>
        <w:rPr>
          <w:rFonts w:hint="eastAsia"/>
        </w:rPr>
        <w:br/>
      </w:r>
      <w:r>
        <w:rPr>
          <w:rFonts w:hint="eastAsia"/>
        </w:rPr>
        <w:t>　　7.5 全自动玻璃切割机行业采购模式</w:t>
      </w:r>
      <w:r>
        <w:rPr>
          <w:rFonts w:hint="eastAsia"/>
        </w:rPr>
        <w:br/>
      </w:r>
      <w:r>
        <w:rPr>
          <w:rFonts w:hint="eastAsia"/>
        </w:rPr>
        <w:t>　　7.6 全自动玻璃切割机行业生产模式</w:t>
      </w:r>
      <w:r>
        <w:rPr>
          <w:rFonts w:hint="eastAsia"/>
        </w:rPr>
        <w:br/>
      </w:r>
      <w:r>
        <w:rPr>
          <w:rFonts w:hint="eastAsia"/>
        </w:rPr>
        <w:t>　　7.7 全自动玻璃切割机行业销售模式及销售渠道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中国本土全自动玻璃切割机产能、产量分析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中国全自动玻璃切割机供需现状及预测（2021-2032）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中国全自动玻璃切割机产能、产量、产能利用率及发展趋势（2021-2032）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中国全自动玻璃切割机产量、市场需求量及发展趋势（2021-2032）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中国全自动玻璃切割机进出口分析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中国市场全自动玻璃切割机主要进口来源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中国市场全自动玻璃切割机主要出口目的地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不同产品类型全自动玻璃切割机市场规模2021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不同应用全自动玻璃切割机市场规模2021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中国市场主要厂商全自动玻璃切割机销量（2021-2026）&amp;（台）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中国市场主要厂商全自动玻璃切割机销量市场份额（2021-2026）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中国市场主要厂商全自动玻璃切割机收入（2021-2026）&amp;（万元）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中国市场主要厂商全自动玻璃切割机收入份额（2021-2026）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2025年中国主要生产商全自动玻璃切割机收入排名（万元）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中国市场主要厂商全自动玻璃切割机价格（2021-2026）&amp;（元/台）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中国市场主要厂商全自动玻璃切割机总部及产地分布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中国市场主要厂商成立时间及全自动玻璃切割机商业化日期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中国市场主要厂商全自动玻璃切割机产品类型及应用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2025年中国市场全自动玻璃切割机主要厂商市场地位（第一梯队、第二梯队和第三梯队）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全自动玻璃切割机市场投资、并购等现状分析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中国市场不同产品类型全自动玻璃切割机销量（2021-2026）&amp;（台）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中国市场不同产品类型全自动玻璃切割机销量市场份额（2021-2026）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中国市场不同产品类型全自动玻璃切割机销量预测（2027-2032）&amp;（台）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中国市场不同产品类型全自动玻璃切割机销量市场份额预测（2027-2032）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中国市场不同产品类型全自动玻璃切割机规模（2021-2026）&amp;（万元）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中国市场不同产品类型全自动玻璃切割机规模市场份额（2021-2026）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中国市场不同产品类型全自动玻璃切割机规模预测（2027-2032）&amp;（万元）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中国市场不同产品类型全自动玻璃切割机规模市场份额预测（2027-2032）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中国市场不同应用全自动玻璃切割机销量（2021-2026）&amp;（台）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中国市场不同应用全自动玻璃切割机销量市场份额（2021-2026）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中国市场不同应用全自动玻璃切割机销量预测（2027-2032）&amp;（台）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中国市场不同应用全自动玻璃切割机销量市场份额预测（2027-2032）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中国市场不同应用全自动玻璃切割机规模（2021-2026）&amp;（万元）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中国市场不同应用全自动玻璃切割机规模市场份额（2021-2026）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中国市场不同应用全自动玻璃切割机规模预测（2027-2032）&amp;（万元）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中国市场不同应用全自动玻璃切割机规模市场份额预测（2027-2032）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全自动玻璃切割机行业发展分析---发展趋势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全自动玻璃切割机行业发展分析---厂商壁垒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全自动玻璃切割机行业发展分析---驱动因素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全自动玻璃切割机行业发展分析---制约因素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全自动玻璃切割机行业相关重点政策一览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全自动玻璃切割机行业供应链分析</w:t>
      </w:r>
      <w:r>
        <w:rPr>
          <w:rFonts w:hint="eastAsia"/>
        </w:rPr>
        <w:br/>
      </w:r>
      <w:r>
        <w:rPr>
          <w:rFonts w:hint="eastAsia"/>
        </w:rPr>
        <w:t>　　表 101： 全自动玻璃切割机上游原料供应商</w:t>
      </w:r>
      <w:r>
        <w:rPr>
          <w:rFonts w:hint="eastAsia"/>
        </w:rPr>
        <w:br/>
      </w:r>
      <w:r>
        <w:rPr>
          <w:rFonts w:hint="eastAsia"/>
        </w:rPr>
        <w:t>　　表 102： 全自动玻璃切割机行业主要下游客户</w:t>
      </w:r>
      <w:r>
        <w:rPr>
          <w:rFonts w:hint="eastAsia"/>
        </w:rPr>
        <w:br/>
      </w:r>
      <w:r>
        <w:rPr>
          <w:rFonts w:hint="eastAsia"/>
        </w:rPr>
        <w:t>　　表 103： 全自动玻璃切割机典型经销商</w:t>
      </w:r>
      <w:r>
        <w:rPr>
          <w:rFonts w:hint="eastAsia"/>
        </w:rPr>
        <w:br/>
      </w:r>
      <w:r>
        <w:rPr>
          <w:rFonts w:hint="eastAsia"/>
        </w:rPr>
        <w:t>　　表 104： 中国全自动玻璃切割机产量、销量、进口量及出口量（2021-2026）&amp;（台）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中国全自动玻璃切割机产量、销量、进口量及出口量预测（2027-2032）&amp;（台）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中国市场全自动玻璃切割机主要进口来源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中国市场全自动玻璃切割机主要出口目的地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全自动玻璃切割机产品图片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中国不同产品类型全自动玻璃切割机市场规模市场份额2025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高速产品图片</w:t>
      </w:r>
      <w:r>
        <w:rPr>
          <w:rFonts w:hint="eastAsia"/>
        </w:rPr>
        <w:br/>
      </w:r>
      <w:r>
        <w:rPr>
          <w:rFonts w:hint="eastAsia"/>
        </w:rPr>
        <w:t>　　图 4： 中速产品图片</w:t>
      </w:r>
      <w:r>
        <w:rPr>
          <w:rFonts w:hint="eastAsia"/>
        </w:rPr>
        <w:br/>
      </w:r>
      <w:r>
        <w:rPr>
          <w:rFonts w:hint="eastAsia"/>
        </w:rPr>
        <w:t>　　图 5： 低速产品图片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中国不同应用全自动玻璃切割机市场份额2025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建筑玻璃</w:t>
      </w:r>
      <w:r>
        <w:rPr>
          <w:rFonts w:hint="eastAsia"/>
        </w:rPr>
        <w:br/>
      </w:r>
      <w:r>
        <w:rPr>
          <w:rFonts w:hint="eastAsia"/>
        </w:rPr>
        <w:t>　　图 8： 家电玻璃</w:t>
      </w:r>
      <w:r>
        <w:rPr>
          <w:rFonts w:hint="eastAsia"/>
        </w:rPr>
        <w:br/>
      </w:r>
      <w:r>
        <w:rPr>
          <w:rFonts w:hint="eastAsia"/>
        </w:rPr>
        <w:t>　　图 9： 汽车玻璃</w:t>
      </w:r>
      <w:r>
        <w:rPr>
          <w:rFonts w:hint="eastAsia"/>
        </w:rPr>
        <w:br/>
      </w:r>
      <w:r>
        <w:rPr>
          <w:rFonts w:hint="eastAsia"/>
        </w:rPr>
        <w:t>　　图 10： 电子玻璃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中国市场全自动玻璃切割机市场规模，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中国市场全自动玻璃切割机收入及增长率（2021-2032）&amp;（万元）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中国市场全自动玻璃切割机销量及增长率（2021-2032）&amp;（台）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2025年中国市场主要厂商全自动玻璃切割机销量市场份额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2025年中国市场主要厂商全自动玻璃切割机收入市场份额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2025年中国市场前五大厂商全自动玻璃切割机市场份额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2025年中国市场全自动玻璃切割机第一梯队、第二梯队和第三梯队厂商（品牌）及市场份额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中国市场不同产品类型全自动玻璃切割机价格走势（2021-2032）&amp;（元/台）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中国市场不同应用全自动玻璃切割机价格走势（2021-2032）&amp;（元/台）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全自动玻璃切割机中国企业SWOT分析</w:t>
      </w:r>
      <w:r>
        <w:rPr>
          <w:rFonts w:hint="eastAsia"/>
        </w:rPr>
        <w:br/>
      </w:r>
      <w:r>
        <w:rPr>
          <w:rFonts w:hint="eastAsia"/>
        </w:rPr>
        <w:t>　　图 22： 全自动玻璃切割机产业链</w:t>
      </w:r>
      <w:r>
        <w:rPr>
          <w:rFonts w:hint="eastAsia"/>
        </w:rPr>
        <w:br/>
      </w:r>
      <w:r>
        <w:rPr>
          <w:rFonts w:hint="eastAsia"/>
        </w:rPr>
        <w:t>　　图 23： 全自动玻璃切割机行业采购模式分析</w:t>
      </w:r>
      <w:r>
        <w:rPr>
          <w:rFonts w:hint="eastAsia"/>
        </w:rPr>
        <w:br/>
      </w:r>
      <w:r>
        <w:rPr>
          <w:rFonts w:hint="eastAsia"/>
        </w:rPr>
        <w:t>　　图 24： 全自动玻璃切割机行业生产模式分析</w:t>
      </w:r>
      <w:r>
        <w:rPr>
          <w:rFonts w:hint="eastAsia"/>
        </w:rPr>
        <w:br/>
      </w:r>
      <w:r>
        <w:rPr>
          <w:rFonts w:hint="eastAsia"/>
        </w:rPr>
        <w:t>　　图 25： 全自动玻璃切割机行业销售模式分析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中国全自动玻璃切割机产能、产量、产能利用率及发展趋势（2021-2032）&amp;（台）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中国全自动玻璃切割机产量、市场需求量及发展趋势（2021-2032）&amp;（台）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c9781efeb4127" w:history="1">
        <w:r>
          <w:rPr>
            <w:rStyle w:val="Hyperlink"/>
          </w:rPr>
          <w:t>2026-2032年中国全自动玻璃切割机发展现状与前景趋势报告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c9781efeb4127" w:history="1">
        <w:r>
          <w:rPr>
            <w:rStyle w:val="Hyperlink"/>
          </w:rPr>
          <w:t>https://www.20087.com/2/86/QuanZiDongBoLiQieGeJiHangYeQianJingQuShi.html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玻璃切割机、大型全自动玻璃切割机、玻璃全自动切割机排名、银锐全自动玻璃切割机、全自动玻璃切割机视频、全自动玻璃切割机好学吗、全自动cnc玻璃切割机、全自动玻璃切割机电脑排版操作、转让全自动玻璃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880e0900a47c3" w:history="1">
      <w:r>
        <w:rPr>
          <w:rStyle w:val="Hyperlink"/>
        </w:rPr>
        <w:t>2026-2032年中国全自动玻璃切割机发展现状与前景趋势报告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QuanZiDongBoLiQieGeJiHangYeQianJingQuShi.html" TargetMode="External" Id="Re7dc9781efeb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QuanZiDongBoLiQieGeJiHangYeQianJingQuShi.html" TargetMode="External" Id="Raf6880e0900a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2026-02-10T03:00:21Z</dcterms:created>
  <dcterms:modified xsi:type="dcterms:W3CDTF">2026-02-10T04:00:21Z</dcterms:modified>
  <dc:subject>2026-2032年中国全自动玻璃切割机发展现状与前景趋势报告</dc:subject>
  <dc:title>2026-2032年中国全自动玻璃切割机发展现状与前景趋势报告</dc:title>
  <cp:keywords>2026-2032年中国全自动玻璃切割机发展现状与前景趋势报告</cp:keywords>
  <dc:description>2026-2032年中国全自动玻璃切割机发展现状与前景趋势报告</dc:description>
</cp:coreProperties>
</file>