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6e917c35445db" w:history="1">
              <w:r>
                <w:rPr>
                  <w:rStyle w:val="Hyperlink"/>
                </w:rPr>
                <w:t>2025-2031年中国冷冻离心机行业市场调研与发展趋势报告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6e917c35445db" w:history="1">
              <w:r>
                <w:rPr>
                  <w:rStyle w:val="Hyperlink"/>
                </w:rPr>
                <w:t>2025-2031年中国冷冻离心机行业市场调研与发展趋势报告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6e917c35445db" w:history="1">
                <w:r>
                  <w:rPr>
                    <w:rStyle w:val="Hyperlink"/>
                  </w:rPr>
                  <w:t>https://www.20087.com/2/96/LengDongLiXinJiFaZhanQuShi.html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离心机是实验室和工业生产中用于样品分离和纯化的重要设备，尤其在生物制药、食品检测和环境分析等领域发挥着不可替代的作用。现代冷冻离心机不仅拥有高转速和大容量，还具备精确的温度控制和智能操作界面，能够满足不同样品处理的特殊需求。近年来，随着材料科学和机械工程的进步，冷冻离心机的效率、安全性和易用性不断提高。</w:t>
      </w:r>
      <w:r>
        <w:rPr>
          <w:rFonts w:hint="eastAsia"/>
        </w:rPr>
        <w:br/>
      </w:r>
      <w:r>
        <w:rPr>
          <w:rFonts w:hint="eastAsia"/>
        </w:rPr>
        <w:t>　　未来，冷冻离心机将更加注重自动化和智能化。通过集成传感器和远程监控系统，实现离心过程的实时监测和数据记录，提高实验结果的可追溯性和重复性。同时，智能算法的应用将优化离心参数，减少人为误差，提高样品处理的准确性和效率。此外，更轻便、更节能的设计趋势将推动冷冻离心机向便携式和节能型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a6e917c35445db" w:history="1">
        <w:r>
          <w:rPr>
            <w:rStyle w:val="Hyperlink"/>
          </w:rPr>
          <w:t>2025-2031年中国冷冻离心机行业市场调研与发展趋势报告</w:t>
        </w:r>
      </w:hyperlink>
      <w:r>
        <w:rPr>
          <w:rFonts w:hint="eastAsia"/>
        </w:rPr>
        <w:t>全面分析了冷冻离心机行业的市场规模、需求和价格动态，同时对冷冻离心机产业链进行了探讨。报告客观描述了冷冻离心机行业现状，审慎预测了冷冻离心机市场前景及发展趋势。此外，报告还聚焦于冷冻离心机重点企业，剖析了市场竞争格局、集中度以及品牌影响力，并对冷冻离心机细分市场进行了研究。冷冻离心机报告以专业、科学的视角，为投资者和行业决策者提供了权威的市场洞察与决策参考，是冷冻离心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冷冻离心机行业相关概述</w:t>
      </w:r>
      <w:r>
        <w:rPr>
          <w:rFonts w:hint="eastAsia"/>
        </w:rPr>
        <w:br/>
      </w:r>
      <w:r>
        <w:rPr>
          <w:rFonts w:hint="eastAsia"/>
        </w:rPr>
        <w:t>　　　　一、冷冻离心机行业定义及特点</w:t>
      </w:r>
      <w:r>
        <w:rPr>
          <w:rFonts w:hint="eastAsia"/>
        </w:rPr>
        <w:br/>
      </w:r>
      <w:r>
        <w:rPr>
          <w:rFonts w:hint="eastAsia"/>
        </w:rPr>
        <w:t>　　　　　　1、冷冻离心机行业定义</w:t>
      </w:r>
      <w:r>
        <w:rPr>
          <w:rFonts w:hint="eastAsia"/>
        </w:rPr>
        <w:br/>
      </w:r>
      <w:r>
        <w:rPr>
          <w:rFonts w:hint="eastAsia"/>
        </w:rPr>
        <w:t>　　　　　　2、冷冻离心机行业特点</w:t>
      </w:r>
      <w:r>
        <w:rPr>
          <w:rFonts w:hint="eastAsia"/>
        </w:rPr>
        <w:br/>
      </w:r>
      <w:r>
        <w:rPr>
          <w:rFonts w:hint="eastAsia"/>
        </w:rPr>
        <w:t>　　　　二、冷冻离心机行业经营模式分析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1、冷冻离心机生产模式</w:t>
      </w:r>
      <w:r>
        <w:rPr>
          <w:rFonts w:hint="eastAsia"/>
        </w:rPr>
        <w:br/>
      </w:r>
      <w:r>
        <w:rPr>
          <w:rFonts w:hint="eastAsia"/>
        </w:rPr>
        <w:t>　　　　　　2、冷冻离心机采购模式</w:t>
      </w:r>
      <w:r>
        <w:rPr>
          <w:rFonts w:hint="eastAsia"/>
        </w:rPr>
        <w:br/>
      </w:r>
      <w:r>
        <w:rPr>
          <w:rFonts w:hint="eastAsia"/>
        </w:rPr>
        <w:t>　　　　　　3、冷冻离心机销售模式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2024-2025年世界冷冻离心机行业市场运行形势分析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2024-2025年全球冷冻离心机行业发展概况</w:t>
      </w:r>
      <w:r>
        <w:rPr>
          <w:rFonts w:hint="eastAsia"/>
        </w:rPr>
        <w:br/>
      </w:r>
      <w:r>
        <w:rPr>
          <w:rFonts w:hint="eastAsia"/>
        </w:rPr>
        <w:t>　　第二节 世界冷冻离心机行业发展走势</w:t>
      </w:r>
      <w:r>
        <w:rPr>
          <w:rFonts w:hint="eastAsia"/>
        </w:rPr>
        <w:br/>
      </w:r>
      <w:r>
        <w:rPr>
          <w:rFonts w:hint="eastAsia"/>
        </w:rPr>
        <w:t>　　　　一、全球冷冻离心机行业市场分布情况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二、全球冷冻离心机行业发展趋势分析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全球冷冻离心机行业重点国家和区域分析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冷冻离心机政策环境分析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冷冻离心机技术环境分析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2024-2025年冷冻离心机行业技术发展现状及趋势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当前我国冷冻离心机技术发展现状</w:t>
      </w:r>
      <w:r>
        <w:rPr>
          <w:rFonts w:hint="eastAsia"/>
        </w:rPr>
        <w:br/>
      </w:r>
      <w:r>
        <w:rPr>
          <w:rFonts w:hint="eastAsia"/>
        </w:rPr>
        <w:t>　　第二节 中外冷冻离心机技术差距及产生差距的主要原因分析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提高我国冷冻离心机技术的对策</w:t>
      </w:r>
      <w:r>
        <w:rPr>
          <w:rFonts w:hint="eastAsia"/>
        </w:rPr>
        <w:br/>
      </w:r>
      <w:r>
        <w:rPr>
          <w:rFonts w:hint="eastAsia"/>
        </w:rPr>
        <w:t>　　第四节 我国冷冻离心机研发、设计发展趋势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中国冷冻离心机行业市场规模情况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中国冷冻离心机行业市场需求状况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一、2019-2024年冷冻离心机行业市场需求情况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三、2025-2031年冷冻离心机行业市场需求预测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中国冷冻离心机行业市场供给状况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一、2019-2024年冷冻离心机行业市场供给情况</w:t>
      </w:r>
      <w:r>
        <w:rPr>
          <w:rFonts w:hint="eastAsia"/>
        </w:rPr>
        <w:br/>
      </w:r>
      <w:r>
        <w:rPr>
          <w:rFonts w:hint="eastAsia"/>
        </w:rPr>
        <w:t>　　　　二、冷冻离心机行业市场供给特点分析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三、2025-2031年冷冻离心机行业市场供给预测</w:t>
      </w:r>
      <w:r>
        <w:rPr>
          <w:rFonts w:hint="eastAsia"/>
        </w:rPr>
        <w:br/>
      </w:r>
      <w:r>
        <w:rPr>
          <w:rFonts w:hint="eastAsia"/>
        </w:rPr>
        <w:t>　　第五节 冷冻离心机行业市场供需平衡状况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2019-2024年中国冷冻离心机行业进出口情况分析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一、2019-2024年中国冷冻离心机行业进口分析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二、2019-2024年中国冷冻离心机行业出口分析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2025-2031年中国冷冻离心机行业进出口情况预测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一、2025-2031年中国冷冻离心机行业进口预测分析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二、2025-2031年中国冷冻离心机行业出口预测分析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影响冷冻离心机行业进出口变化的主要原因分析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冷冻离心机行业细分产品市场调研分析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中国冷冻离心机行业市场行情分析预测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冷冻离心机价格影响因素分析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2019-2024年中国冷冻离心机市场价格趋向分析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2025-2031年中国冷冻离心机市场价格趋向预测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冷冻离心机行业集中度分析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一、冷冻离心机市场集中度分析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二、冷冻离心机企业集中度分析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三、冷冻离心机区域集中度分析</w:t>
      </w:r>
      <w:r>
        <w:rPr>
          <w:rFonts w:hint="eastAsia"/>
        </w:rPr>
        <w:br/>
      </w:r>
      <w:r>
        <w:rPr>
          <w:rFonts w:hint="eastAsia"/>
        </w:rPr>
        <w:t>　　第二节 冷冻离心机行业竞争格局分析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一、2024-2025年冷冻离心机行业竞争分析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二、2024-2025年中外冷冻离心机产品竞争分析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三、2024-2025年中国冷冻离心机市场竞争分析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四、2025-2031年国内主要冷冻离心机企业动向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冷冻离心机重点企业（一）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冷冻离心机重点企业（二）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冷冻离心机重点企业（三）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冷冻离心机重点企业（四）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冷冻离心机重点企业（五）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冷冻离心机重点企业（六）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冷冻离心机市场策略分析</w:t>
      </w:r>
      <w:r>
        <w:rPr>
          <w:rFonts w:hint="eastAsia"/>
        </w:rPr>
        <w:br/>
      </w:r>
      <w:r>
        <w:rPr>
          <w:rFonts w:hint="eastAsia"/>
        </w:rPr>
        <w:t>　　　　一、冷冻离心机价格策略分析</w:t>
      </w:r>
      <w:r>
        <w:rPr>
          <w:rFonts w:hint="eastAsia"/>
        </w:rPr>
        <w:br/>
      </w:r>
      <w:r>
        <w:rPr>
          <w:rFonts w:hint="eastAsia"/>
        </w:rPr>
        <w:t>　　　　二、冷冻离心机渠道策略分析</w:t>
      </w:r>
      <w:r>
        <w:rPr>
          <w:rFonts w:hint="eastAsia"/>
        </w:rPr>
        <w:br/>
      </w:r>
      <w:r>
        <w:rPr>
          <w:rFonts w:hint="eastAsia"/>
        </w:rPr>
        <w:t>　　第二节 冷冻离心机销售策略分析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提高冷冻离心机企业竞争力的策略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一、提高中国冷冻离心机企业核心竞争力的对策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二、冷冻离心机企业提升竞争力的主要方向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三、影响冷冻离心机企业核心竞争力的因素及提升途径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四、提高冷冻离心机企业竞争力的策略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一、冷冻离心机实施品牌战略的意义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三、我国冷冻离心机企业的品牌战略</w:t>
      </w:r>
      <w:r>
        <w:rPr>
          <w:rFonts w:hint="eastAsia"/>
        </w:rPr>
        <w:br/>
      </w:r>
      <w:r>
        <w:rPr>
          <w:rFonts w:hint="eastAsia"/>
        </w:rPr>
        <w:t>　　　　四、冷冻离心机品牌战略管理的策略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中国冷冻离心机行业营销策略分析</w:t>
      </w:r>
      <w:r>
        <w:rPr>
          <w:rFonts w:hint="eastAsia"/>
        </w:rPr>
        <w:br/>
      </w:r>
      <w:r>
        <w:rPr>
          <w:rFonts w:hint="eastAsia"/>
        </w:rPr>
        <w:t>　　第一节 冷冻离心机市场推广策略研究分析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一、做好冷冻离心机产品导入</w:t>
      </w:r>
      <w:r>
        <w:rPr>
          <w:rFonts w:hint="eastAsia"/>
        </w:rPr>
        <w:br/>
      </w:r>
      <w:r>
        <w:rPr>
          <w:rFonts w:hint="eastAsia"/>
        </w:rPr>
        <w:t>　　　　二、做好冷冻离心机产品组合和产品线决策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三、冷冻离心机行业城市市场推广策略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冷冻离心机行业渠道营销研究分析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一、冷冻离心机行业营销环境分析</w:t>
      </w:r>
      <w:r>
        <w:rPr>
          <w:rFonts w:hint="eastAsia"/>
        </w:rPr>
        <w:br/>
      </w:r>
      <w:r>
        <w:rPr>
          <w:rFonts w:hint="eastAsia"/>
        </w:rPr>
        <w:t>　　　　二、冷冻离心机行业现存的营销渠道分析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三、冷冻离心机行业终端市场营销管理策略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冷冻离心机行业营销战略研究分析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一、中国冷冻离心机行业有效整合营销策略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二、建立冷冻离心机行业厂商的双嬴模式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2025-2031年中国冷冻离心机行业前景与风险预测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2025年冷冻离心机市场前景分析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2025年冷冻离心机发展趋势预测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2025-2031年中国冷冻离心机行业投资特性分析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一、2025-2031年中国冷冻离心机行业进入壁垒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二、2025-2031年中国冷冻离心机行业盈利模式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三、2025-2031年中国冷冻离心机行业盈利因素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2025-2031年中国冷冻离心机行业投资机会分析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一、2025-2031年中国冷冻离心机细分市场投资机会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二、2025-2031年中国冷冻离心机行业区域市场投资潜力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2025-2031年中国冷冻离心机行业投资风险分析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一、2025-2031年中国冷冻离心机行业市场竞争风险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二、2025-2031年中国冷冻离心机行业技术风险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三、2025-2031年中国冷冻离心机行业政策风险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四、2025-2031年中国冷冻离心机行业进入退出风险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2025-2031年中国冷冻离心机行业盈利模式与投资策略分析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国外冷冻离心机行业投资现状及经营模式分析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一、境外冷冻离心机行业成长情况调查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中国冷冻离心机行业商业模式探讨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中国冷冻离心机行业投资国际化发展战略分析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中国冷冻离心机行业投资策略分析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中国冷冻离心机行业资本运作战略选择方案研究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中~智~林~中国冷冻离心机行业多元化经营战略的可行性分析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冷冻离心机行业历程</w:t>
      </w:r>
      <w:r>
        <w:rPr>
          <w:rFonts w:hint="eastAsia"/>
        </w:rPr>
        <w:br/>
      </w:r>
      <w:r>
        <w:rPr>
          <w:rFonts w:hint="eastAsia"/>
        </w:rPr>
        <w:t>　　图表 冷冻离心机行业生命周期</w:t>
      </w:r>
      <w:r>
        <w:rPr>
          <w:rFonts w:hint="eastAsia"/>
        </w:rPr>
        <w:br/>
      </w:r>
      <w:r>
        <w:rPr>
          <w:rFonts w:hint="eastAsia"/>
        </w:rPr>
        <w:t>　　图表 冷冻离心机行业产业链分析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2019-2024年中国冷冻离心机出口金额分析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6e917c35445db" w:history="1">
        <w:r>
          <w:rPr>
            <w:rStyle w:val="Hyperlink"/>
          </w:rPr>
          <w:t>2025-2031年中国冷冻离心机行业市场调研与发展趋势报告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6e917c35445db" w:history="1">
        <w:r>
          <w:rPr>
            <w:rStyle w:val="Hyperlink"/>
          </w:rPr>
          <w:t>https://www.20087.com/2/96/LengDongLiXinJiFaZhanQuShi.html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2752074f845e4" w:history="1">
      <w:r>
        <w:rPr>
          <w:rStyle w:val="Hyperlink"/>
        </w:rPr>
        <w:t>2025-2031年中国冷冻离心机行业市场调研与发展趋势报告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LengDongLiXinJiFaZhanQuShi.html" TargetMode="External" Id="R98a6e917c354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LengDongLiXinJiFaZhanQuShi.html" TargetMode="External" Id="Ra812752074f8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2024-05-26T02:31:00Z</dcterms:created>
  <dcterms:modified xsi:type="dcterms:W3CDTF">2024-05-26T03:31:00Z</dcterms:modified>
  <dc:subject>2025-2031年中国冷冻离心机行业市场调研与发展趋势报告</dc:subject>
  <dc:title>2025-2031年中国冷冻离心机行业市场调研与发展趋势报告</dc:title>
  <cp:keywords>2025-2031年中国冷冻离心机行业市场调研与发展趋势报告</cp:keywords>
  <dc:description>2025-2031年中国冷冻离心机行业市场调研与发展趋势报告</dc:description>
</cp:coreProperties>
</file>