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a191114494a82" w:history="1">
              <w:r>
                <w:rPr>
                  <w:rStyle w:val="Hyperlink"/>
                </w:rPr>
                <w:t>2025-2031年中国凿岩机械行业发展深度调研与未来趋势分析报告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a191114494a82" w:history="1">
              <w:r>
                <w:rPr>
                  <w:rStyle w:val="Hyperlink"/>
                </w:rPr>
                <w:t>2025-2031年中国凿岩机械行业发展深度调研与未来趋势分析报告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a191114494a82" w:history="1">
                <w:r>
                  <w:rPr>
                    <w:rStyle w:val="Hyperlink"/>
                  </w:rPr>
                  <w:t>https://www.20087.com/2/06/ZaoYanJiXieFaZhanQuShiYuCe.html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械行业受益于全球矿产资源开发和基础设施建设项目的增加，经历了稳定的增长。技术进步，如液压凿岩机的普及，提高了施工效率和安全性。同时，环保要求促使制造商开发低噪音、低排放的凿岩设备，以适应更严格的工地条件和环保法规。</w:t>
      </w:r>
      <w:r>
        <w:rPr>
          <w:rFonts w:hint="eastAsia"/>
        </w:rPr>
        <w:br/>
      </w:r>
      <w:r>
        <w:rPr>
          <w:rFonts w:hint="eastAsia"/>
        </w:rPr>
        <w:t>　　未来，凿岩机械行业将朝着智能化和环保化方向发展。智能化凿岩设备将集成更多传感器和自动化功能，实现远程操作和数据分析，以提高工作效率和减少人工操作风险。环保化方面，行业将研发更多采用清洁能源和节能技术的设备，降低碳排放，响应全球绿色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a191114494a82" w:history="1">
        <w:r>
          <w:rPr>
            <w:rStyle w:val="Hyperlink"/>
          </w:rPr>
          <w:t>2025-2031年中国凿岩机械行业发展深度调研与未来趋势分析报告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凿岩机械行业的现状与发展趋势，并对凿岩机械产业链各环节进行了系统性探讨。报告科学预测了凿岩机械行业未来发展方向，重点分析了凿岩机械技术现状及创新路径，同时聚焦凿岩机械重点企业的经营表现，评估了市场竞争格局、品牌影响力及市场集中度。通过对细分市场的深入研究及SWOT分析，报告揭示了凿岩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凿岩机械行业概述</w:t>
      </w:r>
      <w:r>
        <w:rPr>
          <w:rFonts w:hint="eastAsia"/>
        </w:rPr>
        <w:br/>
      </w:r>
      <w:r>
        <w:rPr>
          <w:rFonts w:hint="eastAsia"/>
        </w:rPr>
        <w:t>　　第一节 凿岩机械行业发展环境分析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三、2025年凿岩机械行业相关政策及影响</w:t>
      </w:r>
      <w:r>
        <w:rPr>
          <w:rFonts w:hint="eastAsia"/>
        </w:rPr>
        <w:br/>
      </w:r>
      <w:r>
        <w:rPr>
          <w:rFonts w:hint="eastAsia"/>
        </w:rPr>
        <w:t>　　第二节 凿岩机械行业基本特征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三、凿岩机械行业特性分析</w:t>
      </w:r>
      <w:r>
        <w:rPr>
          <w:rFonts w:hint="eastAsia"/>
        </w:rPr>
        <w:br/>
      </w:r>
      <w:r>
        <w:rPr>
          <w:rFonts w:hint="eastAsia"/>
        </w:rPr>
        <w:t>　　　　四、凿岩机械行业发展历程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凿岩机械行业产业链分析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二、凿岩机械产业链模型分析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全球凿岩机械市场发展分析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2025年全球凿岩机械市场分析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一、2025年全球凿岩机械市场回顾</w:t>
      </w:r>
      <w:r>
        <w:rPr>
          <w:rFonts w:hint="eastAsia"/>
        </w:rPr>
        <w:br/>
      </w:r>
      <w:r>
        <w:rPr>
          <w:rFonts w:hint="eastAsia"/>
        </w:rPr>
        <w:t>　　　　二、2025年全球凿岩机械市场环境分析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三、2025年全球凿岩机械行业产销分析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四、2025年全球凿岩机械技术分析</w:t>
      </w:r>
      <w:r>
        <w:rPr>
          <w:rFonts w:hint="eastAsia"/>
        </w:rPr>
        <w:br/>
      </w:r>
      <w:r>
        <w:rPr>
          <w:rFonts w:hint="eastAsia"/>
        </w:rPr>
        <w:t>　　第二节 2025年全球凿岩机械市场分析</w:t>
      </w:r>
      <w:r>
        <w:rPr>
          <w:rFonts w:hint="eastAsia"/>
        </w:rPr>
        <w:br/>
      </w:r>
      <w:r>
        <w:rPr>
          <w:rFonts w:hint="eastAsia"/>
        </w:rPr>
        <w:t>　　　　一、2025年全球凿岩机械需求分析</w:t>
      </w:r>
      <w:r>
        <w:rPr>
          <w:rFonts w:hint="eastAsia"/>
        </w:rPr>
        <w:br/>
      </w:r>
      <w:r>
        <w:rPr>
          <w:rFonts w:hint="eastAsia"/>
        </w:rPr>
        <w:t>　　　　二、2025年欧美凿岩机械需求分析</w:t>
      </w:r>
      <w:r>
        <w:rPr>
          <w:rFonts w:hint="eastAsia"/>
        </w:rPr>
        <w:br/>
      </w:r>
      <w:r>
        <w:rPr>
          <w:rFonts w:hint="eastAsia"/>
        </w:rPr>
        <w:t>　　　　三、2025年全球凿岩机械产销分析</w:t>
      </w:r>
      <w:r>
        <w:rPr>
          <w:rFonts w:hint="eastAsia"/>
        </w:rPr>
        <w:br/>
      </w:r>
      <w:r>
        <w:rPr>
          <w:rFonts w:hint="eastAsia"/>
        </w:rPr>
        <w:t>　　　　四、2025年中外凿岩机械市场对比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我国凿岩机械行业发展现状</w:t>
      </w:r>
      <w:r>
        <w:rPr>
          <w:rFonts w:hint="eastAsia"/>
        </w:rPr>
        <w:br/>
      </w:r>
      <w:r>
        <w:rPr>
          <w:rFonts w:hint="eastAsia"/>
        </w:rPr>
        <w:t>　　第一节 我国凿岩机械行业发展现状</w:t>
      </w:r>
      <w:r>
        <w:rPr>
          <w:rFonts w:hint="eastAsia"/>
        </w:rPr>
        <w:br/>
      </w:r>
      <w:r>
        <w:rPr>
          <w:rFonts w:hint="eastAsia"/>
        </w:rPr>
        <w:t>　　　　一、凿岩机械行业品牌发展现状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二、凿岩机械行业消费市场现状</w:t>
      </w:r>
      <w:r>
        <w:rPr>
          <w:rFonts w:hint="eastAsia"/>
        </w:rPr>
        <w:br/>
      </w:r>
      <w:r>
        <w:rPr>
          <w:rFonts w:hint="eastAsia"/>
        </w:rPr>
        <w:t>　　　　三、凿岩机械市场消费层次分析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四、我国凿岩机械市场走向分析</w:t>
      </w:r>
      <w:r>
        <w:rPr>
          <w:rFonts w:hint="eastAsia"/>
        </w:rPr>
        <w:br/>
      </w:r>
      <w:r>
        <w:rPr>
          <w:rFonts w:hint="eastAsia"/>
        </w:rPr>
        <w:t>　　第二节 2020-2025年凿岩机械行业发展情况分析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一、2025年凿岩机械行业发展情况分析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三、2025年凿岩机械行业发展特点分析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四、2025年凿岩机械所属行业发展情况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2020-2025年凿岩机械所属行业运行分析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二、2020-2025年凿岩机械所属行业利润情况分析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三、2020-2025年凿岩机械所属行业发展周期分析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四、2020-2025年凿岩机械所属行业发展机遇分析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五、2020-2025年凿岩机械所属行业利润增速预测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对中国凿岩机械市场的分析及思考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一、凿岩机械市场特点</w:t>
      </w:r>
      <w:r>
        <w:rPr>
          <w:rFonts w:hint="eastAsia"/>
        </w:rPr>
        <w:br/>
      </w:r>
      <w:r>
        <w:rPr>
          <w:rFonts w:hint="eastAsia"/>
        </w:rPr>
        <w:t>　　　　二、凿岩机械市场分析</w:t>
      </w:r>
      <w:r>
        <w:rPr>
          <w:rFonts w:hint="eastAsia"/>
        </w:rPr>
        <w:br/>
      </w:r>
      <w:r>
        <w:rPr>
          <w:rFonts w:hint="eastAsia"/>
        </w:rPr>
        <w:t>　　　　三、凿岩机械市场变化的方向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四、中国凿岩机械产业发展的新思路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五、对中国凿岩机械产业发展的思考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我国凿岩机械市场发展研究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2025年我国凿岩机械市场发展研究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2025年我国凿岩机械市场情况</w:t>
      </w:r>
      <w:r>
        <w:rPr>
          <w:rFonts w:hint="eastAsia"/>
        </w:rPr>
        <w:br/>
      </w:r>
      <w:r>
        <w:rPr>
          <w:rFonts w:hint="eastAsia"/>
        </w:rPr>
        <w:t>　　　　一、2025年我国凿岩机械产销情况</w:t>
      </w:r>
      <w:r>
        <w:rPr>
          <w:rFonts w:hint="eastAsia"/>
        </w:rPr>
        <w:br/>
      </w:r>
      <w:r>
        <w:rPr>
          <w:rFonts w:hint="eastAsia"/>
        </w:rPr>
        <w:t>　　　　二、2025年我国凿岩机械市场价格情况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三、2025年我国凿岩机械市场发展情况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四、2025年我国凿岩机械市场新品趋势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2025年我国凿岩机械市场结构和价格走势分析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一、2025年我国凿岩机械市场结构和价格走势概述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二、2025年我国凿岩机械市场结构分析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三、2025年我国凿岩机械市场价格走势分析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一、2025年我国凿岩机械市场格局特点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二、2025年我国凿岩机械产品创新特点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三、2025年我国凿岩机械市场服务特点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四、2025年我国凿岩机械市场品牌特点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我国凿岩机械行业进出口分析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2020-2025年中国凿岩机械行业进口数据分析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2016年我国自推进的凿岩机进口总额4717632美元，进口总额9652480美元；进口总额2684827美元。</w:t>
      </w:r>
      <w:r>
        <w:rPr>
          <w:rFonts w:hint="eastAsia"/>
        </w:rPr>
        <w:br/>
      </w:r>
      <w:r>
        <w:rPr>
          <w:rFonts w:hint="eastAsia"/>
        </w:rPr>
        <w:t>　　　　2020-2025年自推进的凿岩机进口贸易总额走势图（单位：美元）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2020-2025年中国凿岩机械行业出口数据分析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2016年我国自推进的凿岩机出口总额19684133美元，出口总额27384415美元；出口总额3744471美元。</w:t>
      </w:r>
      <w:r>
        <w:rPr>
          <w:rFonts w:hint="eastAsia"/>
        </w:rPr>
        <w:br/>
      </w:r>
      <w:r>
        <w:rPr>
          <w:rFonts w:hint="eastAsia"/>
        </w:rPr>
        <w:t>　　　　2020-2025年自推进的凿岩机出口贸易总额走势图（单位：美元）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2020-2025年中国凿岩机械行业进出口平均单价分析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2020-2025年中国凿岩机械行业进出口国家及地区分析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我国凿岩机械进出口预测</w:t>
      </w:r>
      <w:r>
        <w:rPr>
          <w:rFonts w:hint="eastAsia"/>
        </w:rPr>
        <w:br/>
      </w:r>
      <w:r>
        <w:rPr>
          <w:rFonts w:hint="eastAsia"/>
        </w:rPr>
        <w:t>　　　　一、2025年凿岩机械进口预测</w:t>
      </w:r>
      <w:r>
        <w:rPr>
          <w:rFonts w:hint="eastAsia"/>
        </w:rPr>
        <w:br/>
      </w:r>
      <w:r>
        <w:rPr>
          <w:rFonts w:hint="eastAsia"/>
        </w:rPr>
        <w:t>　　　　二、2025年凿岩机械出口预测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凿岩机械行业上下游产业分析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四、行业新动态及其对凿岩机械行业的影响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五、行业竞争状况及其对凿岩机械行业的意义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四、行业新动态及其对凿岩机械行业的影响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五、行业竞争状况及其对凿岩机械行业的意义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中国凿岩机械市场运行竞争力分析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中国凿岩机械市场生产能力分析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中国凿岩机械所属行业市场综合经济指标分析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中国凿岩机械市场竞争格局分析</w:t>
      </w:r>
      <w:r>
        <w:rPr>
          <w:rFonts w:hint="eastAsia"/>
        </w:rPr>
        <w:br/>
      </w:r>
      <w:r>
        <w:rPr>
          <w:rFonts w:hint="eastAsia"/>
        </w:rPr>
        <w:t>　　第一节 中国凿岩机械市场发展现状分析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一、2025年中国凿岩机械市场发展现状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二、2025年中国凿岩机械发展情况分析</w:t>
      </w:r>
      <w:r>
        <w:rPr>
          <w:rFonts w:hint="eastAsia"/>
        </w:rPr>
        <w:br/>
      </w:r>
      <w:r>
        <w:rPr>
          <w:rFonts w:hint="eastAsia"/>
        </w:rPr>
        <w:t>　　　　三、2025年凿岩机械国际市场变化对国内市场影响分析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凿岩机械市场区域市场需求集中度比较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中国凿岩机械行业竞争分析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一、2025年中国凿岩机械行业竞争分析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二、2025年凿岩机械行业竞争趋势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一、凿岩机械行业的经济周期分析</w:t>
      </w:r>
      <w:r>
        <w:rPr>
          <w:rFonts w:hint="eastAsia"/>
        </w:rPr>
        <w:br/>
      </w:r>
      <w:r>
        <w:rPr>
          <w:rFonts w:hint="eastAsia"/>
        </w:rPr>
        <w:t>　　　　二、凿岩机械行业的增长性与波动性分析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凿岩机械行业优势企业分析</w:t>
      </w:r>
      <w:r>
        <w:rPr>
          <w:rFonts w:hint="eastAsia"/>
        </w:rPr>
        <w:br/>
      </w:r>
      <w:r>
        <w:rPr>
          <w:rFonts w:hint="eastAsia"/>
        </w:rPr>
        <w:t>　　第一节 开山集团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红五环集团股份有限公司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神剑机械制造有限公司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济宁中煤工矿机械制造厂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无锡凯展凿岩机械制造有限公司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济宁欧科工矿设备有限公司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济宁圣都风动工具有限公司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沈阳凿岩机械股份有限公司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凿岩机械行业发展趋势分析</w:t>
      </w:r>
      <w:r>
        <w:rPr>
          <w:rFonts w:hint="eastAsia"/>
        </w:rPr>
        <w:br/>
      </w:r>
      <w:r>
        <w:rPr>
          <w:rFonts w:hint="eastAsia"/>
        </w:rPr>
        <w:t>　　第一节 我国凿岩机械行业前景与机遇分析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一、我国凿岩机械行业发展前景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二、我国凿岩机械行业发展机遇分析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三、2025年凿岩机械行业的发展机遇分析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四、贸易战对凿岩机械行业的影响分析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2020-2025年中国凿岩机械市场趋势分析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二、2020-2025年凿岩机械发展趋势分析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三、2025-2031年凿岩机械市场发展空间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四、2020-2025年凿岩机械产业政策趋向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五、2020-2025年凿岩机械技术革新趋势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六、2020-2025年凿岩机械价格走势分析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七、2020-2025年国际环境对凿岩机械行业的影响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未来凿岩机械行业发展预测</w:t>
      </w:r>
      <w:r>
        <w:rPr>
          <w:rFonts w:hint="eastAsia"/>
        </w:rPr>
        <w:br/>
      </w:r>
      <w:r>
        <w:rPr>
          <w:rFonts w:hint="eastAsia"/>
        </w:rPr>
        <w:t>　　第一节 未来凿岩机械需求与消费预测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一、2025-2031年凿岩机械产品消费预测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二、2025-2031年凿岩机械市场规模预测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三、2025-2031年凿岩机械行业总产值预测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四、2025-2031年凿岩机械行业销售收入预测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五、2025-2031年凿岩机械行业总资产预测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2025-2031年中国凿岩机械行业供需预测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一、2025-2031年中国凿岩机械供给预测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二、2025-2031年中国凿岩机械产量预测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三、2025-2031年中国凿岩机械需求预测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四、2025-2031年中国凿岩机械供需平衡预测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五、2025-2031年中国凿岩机械产品价格预测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六、2025-2031年主要凿岩机械产品进出口预测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凿岩机械行业投资机会与风险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(中⋅智⋅林)凿岩机械行业投资效益分析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一、2020-2025年凿岩机械行业投资状况分析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二、2020-2025年凿岩机械行业投资效益分析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三、2020-2025年凿岩机械行业投资趋势预测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四、2020-2025年凿岩机械行业的投资方向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五、2020-2025年凿岩机械行业投资的建议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2020-2025年凿岩机械行业生产总量</w:t>
      </w:r>
      <w:r>
        <w:rPr>
          <w:rFonts w:hint="eastAsia"/>
        </w:rPr>
        <w:br/>
      </w:r>
      <w:r>
        <w:rPr>
          <w:rFonts w:hint="eastAsia"/>
        </w:rPr>
        <w:t>　　图表 2020-2025年凿岩机械行业产能</w:t>
      </w:r>
      <w:r>
        <w:rPr>
          <w:rFonts w:hint="eastAsia"/>
        </w:rPr>
        <w:br/>
      </w:r>
      <w:r>
        <w:rPr>
          <w:rFonts w:hint="eastAsia"/>
        </w:rPr>
        <w:t>　　图表 2025-2031年凿岩机械行业生产总量预测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2020-2025年凿岩机械行业市场容量</w:t>
      </w:r>
      <w:r>
        <w:rPr>
          <w:rFonts w:hint="eastAsia"/>
        </w:rPr>
        <w:br/>
      </w:r>
      <w:r>
        <w:rPr>
          <w:rFonts w:hint="eastAsia"/>
        </w:rPr>
        <w:t>　　图表 2025-2031年凿岩机械行业市场容量预测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2020-2025年中国凿岩机械进口数量分析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2020-2025年中国凿岩机械进口国家及地区分析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a191114494a82" w:history="1">
        <w:r>
          <w:rPr>
            <w:rStyle w:val="Hyperlink"/>
          </w:rPr>
          <w:t>2025-2031年中国凿岩机械行业发展深度调研与未来趋势分析报告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a191114494a82" w:history="1">
        <w:r>
          <w:rPr>
            <w:rStyle w:val="Hyperlink"/>
          </w:rPr>
          <w:t>https://www.20087.com/2/06/ZaoYanJiXieFaZhanQuShiYuCe.html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热点：机械加工厂、凿岩机械名词解释、凿岩机十大排行榜、浅孔凿岩机械、机械制造厂、凿岩机械气动工具、凿岩机械作业技术要求有哪些、凿岩机械郭孝先、矿山常用的凿岩机械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3c3bca96450f" w:history="1">
      <w:r>
        <w:rPr>
          <w:rStyle w:val="Hyperlink"/>
        </w:rPr>
        <w:t>2025-2031年中国凿岩机械行业发展深度调研与未来趋势分析报告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aoYanJiXieFaZhanQuShiYuCe.html" TargetMode="External" Id="R38ca19111449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aoYanJiXieFaZhanQuShiYuCe.html" TargetMode="External" Id="Rc35e3c3bca96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2025-05-23T01:49:00Z</dcterms:created>
  <dcterms:modified xsi:type="dcterms:W3CDTF">2025-05-23T02:49:00Z</dcterms:modified>
  <dc:subject>2025-2031年中国凿岩机械行业发展深度调研与未来趋势分析报告</dc:subject>
  <dc:title>2025-2031年中国凿岩机械行业发展深度调研与未来趋势分析报告</dc:title>
  <cp:keywords>2025-2031年中国凿岩机械行业发展深度调研与未来趋势分析报告</cp:keywords>
  <dc:description>2025-2031年中国凿岩机械行业发展深度调研与未来趋势分析报告</dc:description>
</cp:coreProperties>
</file>