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7ac9590c44b06" w:history="1">
              <w:r>
                <w:rPr>
                  <w:rStyle w:val="Hyperlink"/>
                </w:rPr>
                <w:t>2025-2031年中国刀片市场研究分析与发展前景报告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7ac9590c44b06" w:history="1">
              <w:r>
                <w:rPr>
                  <w:rStyle w:val="Hyperlink"/>
                </w:rPr>
                <w:t>2025-2031年中国刀片市场研究分析与发展前景报告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7ac9590c44b06" w:history="1">
                <w:r>
                  <w:rPr>
                    <w:rStyle w:val="Hyperlink"/>
                  </w:rPr>
                  <w:t>https://www.20087.com/2/66/DaoPianHangYeFaZhanQianJing.html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片是切割工具的核心部件，在制造业中扮演着重要角色。近年来，随着工业自动化水平的提高和精密加工需求的增长，刀片市场呈现出明显的增长态势。当前市场上，刀片制造商不仅致力于提高刀片的硬度和耐磨性，还不断探索新材料的应用，如硬质合金、陶瓷等，以满足不同应用场景的需求。此外，随着3D打印技术的发展，一些厂商开始尝试利用这项技术生产定制化的刀片，以提高生产效率和降低成本。</w:t>
      </w:r>
      <w:r>
        <w:rPr>
          <w:rFonts w:hint="eastAsia"/>
        </w:rPr>
        <w:br/>
      </w:r>
      <w:r>
        <w:rPr>
          <w:rFonts w:hint="eastAsia"/>
        </w:rPr>
        <w:t>　　未来，刀片的发展将更加注重技术创新和材料科学的进步。一方面，通过采用更先进的涂层技术和材料，提高刀片的性能和使用寿命，减少磨损和切削过程中的热量产生。另一方面，随着智能制造技术的普及，刀片将更加智能化，能够适应自动化生产线的需求，例如通过传感器监测刀具状态，实现预防性维护。此外，随着可持续发展目标的推进，刀片制造商将更加注重环保材料的应用和废旧刀具的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7ac9590c44b06" w:history="1">
        <w:r>
          <w:rPr>
            <w:rStyle w:val="Hyperlink"/>
          </w:rPr>
          <w:t>2025-2031年中国刀片市场研究分析与发展前景报告</w:t>
        </w:r>
      </w:hyperlink>
      <w:r>
        <w:rPr>
          <w:rFonts w:hint="eastAsia"/>
        </w:rPr>
        <w:t>》通过全面的行业调研，系统梳理了刀片产业链的各个环节，详细分析了刀片市场规模、需求变化及价格趋势。报告结合当前刀片行业现状，科学预测了市场前景与发展方向，并解读了重点企业的竞争格局、市场集中度及品牌表现。同时，报告对刀片细分市场进行了深入探讨，结合刀片技术现状与SWOT分析，揭示了刀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刀片行业界定及应用领域</w:t>
      </w:r>
      <w:r>
        <w:rPr>
          <w:rFonts w:hint="eastAsia"/>
        </w:rPr>
        <w:br/>
      </w:r>
      <w:r>
        <w:rPr>
          <w:rFonts w:hint="eastAsia"/>
        </w:rPr>
        <w:t>　　第一节 刀片行业定义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刀片主要应用领域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2024-2025年全球刀片行业市场调研分析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全球刀片行业经济环境分析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全球刀片市场总体情况分析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一、全球刀片行业的发展特点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二、全球刀片市场结构</w:t>
      </w:r>
      <w:r>
        <w:rPr>
          <w:rFonts w:hint="eastAsia"/>
        </w:rPr>
        <w:br/>
      </w:r>
      <w:r>
        <w:rPr>
          <w:rFonts w:hint="eastAsia"/>
        </w:rPr>
        <w:t>　　　　三、全球刀片行业竞争格局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全球主要国家（地区）刀片市场分析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2025-2031年全球刀片行业发展趋势预测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2024-2025年刀片行业发展环境分析</w:t>
      </w:r>
      <w:r>
        <w:rPr>
          <w:rFonts w:hint="eastAsia"/>
        </w:rPr>
        <w:br/>
      </w:r>
      <w:r>
        <w:rPr>
          <w:rFonts w:hint="eastAsia"/>
        </w:rPr>
        <w:t>　　第一节 刀片行业环境分析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刀片行业相关政策、法规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2024-2025年中国刀片市场现状</w:t>
      </w:r>
      <w:r>
        <w:rPr>
          <w:rFonts w:hint="eastAsia"/>
        </w:rPr>
        <w:br/>
      </w:r>
      <w:r>
        <w:rPr>
          <w:rFonts w:hint="eastAsia"/>
        </w:rPr>
        <w:t>　　第二节 中国刀片行业产量情况分析及预测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一、刀片总体产能规模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、2019-2024年中国刀片产量统计分析</w:t>
      </w:r>
      <w:r>
        <w:rPr>
          <w:rFonts w:hint="eastAsia"/>
        </w:rPr>
        <w:br/>
      </w:r>
      <w:r>
        <w:rPr>
          <w:rFonts w:hint="eastAsia"/>
        </w:rPr>
        <w:t>　　　　三、刀片生产区域分布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四、2025-2031年中国刀片产量预测分析</w:t>
      </w:r>
      <w:r>
        <w:rPr>
          <w:rFonts w:hint="eastAsia"/>
        </w:rPr>
        <w:br/>
      </w:r>
      <w:r>
        <w:rPr>
          <w:rFonts w:hint="eastAsia"/>
        </w:rPr>
        <w:t>　　第三节 中国刀片市场需求情况分析及预测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一、中国刀片市场需求特点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二、2019-2024年中国刀片市场需求统计</w:t>
      </w:r>
      <w:r>
        <w:rPr>
          <w:rFonts w:hint="eastAsia"/>
        </w:rPr>
        <w:br/>
      </w:r>
      <w:r>
        <w:rPr>
          <w:rFonts w:hint="eastAsia"/>
        </w:rPr>
        <w:t>　　　　三、刀片市场饱和度</w:t>
      </w:r>
      <w:r>
        <w:rPr>
          <w:rFonts w:hint="eastAsia"/>
        </w:rPr>
        <w:br/>
      </w:r>
      <w:r>
        <w:rPr>
          <w:rFonts w:hint="eastAsia"/>
        </w:rPr>
        <w:t>　　　　四、影响刀片市场需求的因素</w:t>
      </w:r>
      <w:r>
        <w:rPr>
          <w:rFonts w:hint="eastAsia"/>
        </w:rPr>
        <w:br/>
      </w:r>
      <w:r>
        <w:rPr>
          <w:rFonts w:hint="eastAsia"/>
        </w:rPr>
        <w:t>　　　　五、刀片市场潜力分析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六、2025-2031年中国刀片市场需求预测分析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一、2019-2024年刀片进口量及增速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三、2025-2031年刀片进口量及增速预测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一、2019-2024年刀片出口量及增速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三、2025-2031年刀片出口量及增速预测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中国刀片行业重点地区调研分析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五、**地区刀片行业市场需求规模情况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六、**地区刀片行业市场需求规模情况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2024-2025年中国刀片细分行业调研</w:t>
      </w:r>
      <w:r>
        <w:rPr>
          <w:rFonts w:hint="eastAsia"/>
        </w:rPr>
        <w:br/>
      </w:r>
      <w:r>
        <w:rPr>
          <w:rFonts w:hint="eastAsia"/>
        </w:rPr>
        <w:t>　　第一节 主要刀片细分行业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刀片行业重点企业发展调研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2025年中国刀片企业营销及发展建议</w:t>
      </w:r>
      <w:r>
        <w:rPr>
          <w:rFonts w:hint="eastAsia"/>
        </w:rPr>
        <w:br/>
      </w:r>
      <w:r>
        <w:rPr>
          <w:rFonts w:hint="eastAsia"/>
        </w:rPr>
        <w:t>　　第一节 刀片企业营销策略分析及建议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刀片企业营销策略分析</w:t>
      </w:r>
      <w:r>
        <w:rPr>
          <w:rFonts w:hint="eastAsia"/>
        </w:rPr>
        <w:br/>
      </w:r>
      <w:r>
        <w:rPr>
          <w:rFonts w:hint="eastAsia"/>
        </w:rPr>
        <w:t>　　　　一、刀片企业营销策略</w:t>
      </w:r>
      <w:r>
        <w:rPr>
          <w:rFonts w:hint="eastAsia"/>
        </w:rPr>
        <w:br/>
      </w:r>
      <w:r>
        <w:rPr>
          <w:rFonts w:hint="eastAsia"/>
        </w:rPr>
        <w:t>　　　　二、刀片企业经验借鉴</w:t>
      </w:r>
      <w:r>
        <w:rPr>
          <w:rFonts w:hint="eastAsia"/>
        </w:rPr>
        <w:br/>
      </w:r>
      <w:r>
        <w:rPr>
          <w:rFonts w:hint="eastAsia"/>
        </w:rPr>
        <w:t>　　第三节 刀片企业营销模式演化与创新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刀片企业经营发展分析及建议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一、刀片企业存在的问题</w:t>
      </w:r>
      <w:r>
        <w:rPr>
          <w:rFonts w:hint="eastAsia"/>
        </w:rPr>
        <w:br/>
      </w:r>
      <w:r>
        <w:rPr>
          <w:rFonts w:hint="eastAsia"/>
        </w:rPr>
        <w:t>　　　　二、刀片企业应对的策略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2025年刀片市场前景分析</w:t>
      </w:r>
      <w:r>
        <w:rPr>
          <w:rFonts w:hint="eastAsia"/>
        </w:rPr>
        <w:br/>
      </w:r>
      <w:r>
        <w:rPr>
          <w:rFonts w:hint="eastAsia"/>
        </w:rPr>
        <w:t>　　第二节 2025年刀片行业发展趋势预测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影响刀片行业发展的主要因素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一、2025年影响刀片行业运行的有利因素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二、2025年影响刀片行业运行的稳定因素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三、2025年影响刀片行业运行的不利因素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四、2025年中国刀片行业发展面临的挑战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五、2025年中国刀片行业发展面临的机遇</w:t>
      </w:r>
      <w:r>
        <w:rPr>
          <w:rFonts w:hint="eastAsia"/>
        </w:rPr>
        <w:br/>
      </w:r>
      <w:r>
        <w:rPr>
          <w:rFonts w:hint="eastAsia"/>
        </w:rPr>
        <w:t>　　第四节 刀片行业投资风险预警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一、2025-2031年刀片行业市场风险及控制策略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二、2025-2031年刀片行业政策风险及控制策略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三、2025-2031年刀片行业经营风险及控制策略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四、2025-2031年刀片同业竞争风险及控制策略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五、2025-2031年刀片行业其他风险及控制策略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刀片行业投资战略研究</w:t>
      </w:r>
      <w:r>
        <w:rPr>
          <w:rFonts w:hint="eastAsia"/>
        </w:rPr>
        <w:br/>
      </w:r>
      <w:r>
        <w:rPr>
          <w:rFonts w:hint="eastAsia"/>
        </w:rPr>
        <w:t>　　第一节 刀片行业发展战略研究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对我国刀片品牌的战略思考</w:t>
      </w:r>
      <w:r>
        <w:rPr>
          <w:rFonts w:hint="eastAsia"/>
        </w:rPr>
        <w:br/>
      </w:r>
      <w:r>
        <w:rPr>
          <w:rFonts w:hint="eastAsia"/>
        </w:rPr>
        <w:t>　　　　一、刀片品牌的重要性</w:t>
      </w:r>
      <w:r>
        <w:rPr>
          <w:rFonts w:hint="eastAsia"/>
        </w:rPr>
        <w:br/>
      </w:r>
      <w:r>
        <w:rPr>
          <w:rFonts w:hint="eastAsia"/>
        </w:rPr>
        <w:t>　　　　二、刀片实施品牌战略的意义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三、刀片企业品牌的现状分析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四、我国刀片企业的品牌战略</w:t>
      </w:r>
      <w:r>
        <w:rPr>
          <w:rFonts w:hint="eastAsia"/>
        </w:rPr>
        <w:br/>
      </w:r>
      <w:r>
        <w:rPr>
          <w:rFonts w:hint="eastAsia"/>
        </w:rPr>
        <w:t>　　　　五、刀片品牌战略管理的策略</w:t>
      </w:r>
      <w:r>
        <w:rPr>
          <w:rFonts w:hint="eastAsia"/>
        </w:rPr>
        <w:br/>
      </w:r>
      <w:r>
        <w:rPr>
          <w:rFonts w:hint="eastAsia"/>
        </w:rPr>
        <w:t>　　第三节 刀片经营策略分析</w:t>
      </w:r>
      <w:r>
        <w:rPr>
          <w:rFonts w:hint="eastAsia"/>
        </w:rPr>
        <w:br/>
      </w:r>
      <w:r>
        <w:rPr>
          <w:rFonts w:hint="eastAsia"/>
        </w:rPr>
        <w:t>　　　　一、刀片市场细分策略</w:t>
      </w:r>
      <w:r>
        <w:rPr>
          <w:rFonts w:hint="eastAsia"/>
        </w:rPr>
        <w:br/>
      </w:r>
      <w:r>
        <w:rPr>
          <w:rFonts w:hint="eastAsia"/>
        </w:rPr>
        <w:t>　　　　二、刀片市场创新策略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四、刀片新产品差异化战略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刀片行业投资战略研究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一、2025-2031年刀片行业投资战略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刀片行业历程</w:t>
      </w:r>
      <w:r>
        <w:rPr>
          <w:rFonts w:hint="eastAsia"/>
        </w:rPr>
        <w:br/>
      </w:r>
      <w:r>
        <w:rPr>
          <w:rFonts w:hint="eastAsia"/>
        </w:rPr>
        <w:t>　　图表 刀片行业生命周期</w:t>
      </w:r>
      <w:r>
        <w:rPr>
          <w:rFonts w:hint="eastAsia"/>
        </w:rPr>
        <w:br/>
      </w:r>
      <w:r>
        <w:rPr>
          <w:rFonts w:hint="eastAsia"/>
        </w:rPr>
        <w:t>　　图表 刀片行业产业链分析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2019-2024年刀片行业市场容量分析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2019-2024年中国刀片行业产量及增长趋势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2019-2024年中国刀片市场需求量及增速统计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2024年中国刀片行业需求领域分布格局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2019-2024年中国刀片行业利润总额统计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2019-2024年中国刀片出口数量分析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2019-2024年中国刀片出口金额分析</w:t>
      </w:r>
      <w:r>
        <w:rPr>
          <w:rFonts w:hint="eastAsia"/>
        </w:rPr>
        <w:br/>
      </w:r>
      <w:r>
        <w:rPr>
          <w:rFonts w:hint="eastAsia"/>
        </w:rPr>
        <w:t>　　图表 2024年中国刀片进口国家及地区分析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2024年中国刀片出口国家及地区分析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2019-2024年中国刀片行业企业平均规模情况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**地区刀片市场规模及增长情况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**地区刀片行业市场需求情况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2025-2031年中国刀片行业供需平衡预测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2025-2031年中国刀片市场规模预测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2025-2031年中国刀片市场前景分析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2025-2031年中国刀片发展趋势预测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7ac9590c44b06" w:history="1">
        <w:r>
          <w:rPr>
            <w:rStyle w:val="Hyperlink"/>
          </w:rPr>
          <w:t>2025-2031年中国刀片市场研究分析与发展前景报告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7ac9590c44b06" w:history="1">
        <w:r>
          <w:rPr>
            <w:rStyle w:val="Hyperlink"/>
          </w:rPr>
          <w:t>https://www.20087.com/2/66/DaoPianHangYeFaZhanQianJing.html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热点：刀片用日语怎么说、刀片电池、计算刀片、刀片刺网围栏、钐刀图片、刀片嗓怎么缓解、镘刀图片、刀片喉、刀片电池和三元锂电池对比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acdb72d924197" w:history="1">
      <w:r>
        <w:rPr>
          <w:rStyle w:val="Hyperlink"/>
        </w:rPr>
        <w:t>2025-2031年中国刀片市场研究分析与发展前景报告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aoPianHangYeFaZhanQianJing.html" TargetMode="External" Id="R9497ac9590c4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aoPianHangYeFaZhanQianJing.html" TargetMode="External" Id="Rb92acdb72d92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2024-09-05T00:17:00Z</dcterms:created>
  <dcterms:modified xsi:type="dcterms:W3CDTF">2024-09-05T01:17:00Z</dcterms:modified>
  <dc:subject>2025-2031年中国刀片市场研究分析与发展前景报告</dc:subject>
  <dc:title>2025-2031年中国刀片市场研究分析与发展前景报告</dc:title>
  <cp:keywords>2025-2031年中国刀片市场研究分析与发展前景报告</cp:keywords>
  <dc:description>2025-2031年中国刀片市场研究分析与发展前景报告</dc:description>
</cp:coreProperties>
</file>