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7e52fa88d40bd" w:history="1">
              <w:r>
                <w:rPr>
                  <w:rStyle w:val="Hyperlink"/>
                </w:rPr>
                <w:t>2025-2031年中国切削刀具发展现状与前景趋势分析报告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7e52fa88d40bd" w:history="1">
              <w:r>
                <w:rPr>
                  <w:rStyle w:val="Hyperlink"/>
                </w:rPr>
                <w:t>2025-2031年中国切削刀具发展现状与前景趋势分析报告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7e52fa88d40bd" w:history="1">
                <w:r>
                  <w:rPr>
                    <w:rStyle w:val="Hyperlink"/>
                  </w:rPr>
                  <w:t>https://www.20087.com/2/76/QieXueDaoJuHangYeQianJingQuShi.html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中的核心工具，近年来随着制造业的升级和新材料的广泛应用，对刀具的性能和寿命提出了更高要求。现代切削刀具采用硬质合金、陶瓷和立方氮化硼等高性能材料，结合先进的涂层技术和精密制造工艺，显著提高了切削效率和加工精度。同时，刀具的个性化设计和定制服务，满足了不同加工需求和工件材质的挑战。</w:t>
      </w:r>
      <w:r>
        <w:rPr>
          <w:rFonts w:hint="eastAsia"/>
        </w:rPr>
        <w:br/>
      </w:r>
      <w:r>
        <w:rPr>
          <w:rFonts w:hint="eastAsia"/>
        </w:rPr>
        <w:t>　　未来，切削刀具将更加注重智能化和可持续性。智能化体现在集成传感器和智能控制技术，实现刀具状态的实时监测和预测性维护，提高加工质量和生产效率。可持续性则指向开发更环保的刀具材料和生产方法，以及推动刀具的循环使用和回收机制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7e52fa88d40bd" w:history="1">
        <w:r>
          <w:rPr>
            <w:rStyle w:val="Hyperlink"/>
          </w:rPr>
          <w:t>2025-2031年中国切削刀具发展现状与前景趋势分析报告</w:t>
        </w:r>
      </w:hyperlink>
      <w:r>
        <w:rPr>
          <w:rFonts w:hint="eastAsia"/>
        </w:rPr>
        <w:t>》基于国家统计局及相关协会的详实数据，系统分析了切削刀具行业的市场规模、重点企业表现、产业链结构、竞争格局及价格动态。报告内容严谨、数据详实，结合丰富图表，全面呈现切削刀具行业现状与未来发展趋势。通过对切削刀具技术现状、SWOT分析及市场前景的解读，报告为切削刀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2024-2025年切削刀具市场特点分析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切削刀具行业发展周期特征分析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切削刀具行业经济环境分析</w:t>
      </w:r>
      <w:r>
        <w:rPr>
          <w:rFonts w:hint="eastAsia"/>
        </w:rPr>
        <w:br/>
      </w:r>
      <w:r>
        <w:rPr>
          <w:rFonts w:hint="eastAsia"/>
        </w:rPr>
        <w:t>　　第二节 切削刀具行业政策环境分析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二、相关切削刀具行业标准分析</w:t>
      </w:r>
      <w:r>
        <w:rPr>
          <w:rFonts w:hint="eastAsia"/>
        </w:rPr>
        <w:br/>
      </w:r>
      <w:r>
        <w:rPr>
          <w:rFonts w:hint="eastAsia"/>
        </w:rPr>
        <w:t>　　第三节 切削刀具行业社会环境分析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2024-2025年全球切削刀具行业市场发展调研分析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全球切削刀具行业市场运行环境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全球切削刀具行业市场发展情况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一、全球切削刀具行业市场供给分析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二、全球切削刀具行业市场需求分析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三、全球切削刀具行业主要国家地区发展情况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2025-2031年全球切削刀具行业市场规模趋势预测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2024-2025年中国切削刀具市场现状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二、2019-2024年中国切削刀具产量统计</w:t>
      </w:r>
      <w:r>
        <w:rPr>
          <w:rFonts w:hint="eastAsia"/>
        </w:rPr>
        <w:br/>
      </w:r>
      <w:r>
        <w:rPr>
          <w:rFonts w:hint="eastAsia"/>
        </w:rPr>
        <w:t>　　　　三、切削刀具行业区域产量分布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一、2019-2024年中国切削刀具市场需求统计</w:t>
      </w:r>
      <w:r>
        <w:rPr>
          <w:rFonts w:hint="eastAsia"/>
        </w:rPr>
        <w:br/>
      </w:r>
      <w:r>
        <w:rPr>
          <w:rFonts w:hint="eastAsia"/>
        </w:rPr>
        <w:t>　　　　二、中国切削刀具市场需求特点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三、2025-2031年中国切削刀具市场需求量预测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切削刀具细分市场深度分析</w:t>
      </w:r>
      <w:r>
        <w:rPr>
          <w:rFonts w:hint="eastAsia"/>
        </w:rPr>
        <w:br/>
      </w:r>
      <w:r>
        <w:rPr>
          <w:rFonts w:hint="eastAsia"/>
        </w:rPr>
        <w:t>　　第一节 切削刀具细分市场（一）发展研究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一、2024-2025年切削刀具行业品牌发展现状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二、2024-2025年切削刀具行业需求市场现状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三、2024-2025年切削刀具市场需求层次分析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四、2024-2025年中国切削刀具市场走向分析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中国切削刀具行业存在的问题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一、2024-2025年切削刀具产品市场存在的主要问题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二、2024-2025年国内切削刀具产品市场的三大瓶颈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三、2024-2025年切削刀具产品市场遭遇的规模难题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一、切削刀具市场特点</w:t>
      </w:r>
      <w:r>
        <w:rPr>
          <w:rFonts w:hint="eastAsia"/>
        </w:rPr>
        <w:br/>
      </w:r>
      <w:r>
        <w:rPr>
          <w:rFonts w:hint="eastAsia"/>
        </w:rPr>
        <w:t>　　　　二、切削刀具市场分析</w:t>
      </w:r>
      <w:r>
        <w:rPr>
          <w:rFonts w:hint="eastAsia"/>
        </w:rPr>
        <w:br/>
      </w:r>
      <w:r>
        <w:rPr>
          <w:rFonts w:hint="eastAsia"/>
        </w:rPr>
        <w:t>　　　　三、切削刀具市场变化的方向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重点地区切削刀具行业调研分析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2019-2024年中国切削刀具产品市场进出口数据分析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2019-2024年中国切削刀具产品出口统计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2019-2024年中国切削刀具产品进口统计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2019-2024年中国切削刀具产品进出口价格对比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中国切削刀具主要进口来源地及出口目的地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2019-2024年中国切削刀具行业竞争态势分析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2025年切削刀具行业集中度分析</w:t>
      </w:r>
      <w:r>
        <w:rPr>
          <w:rFonts w:hint="eastAsia"/>
        </w:rPr>
        <w:br/>
      </w:r>
      <w:r>
        <w:rPr>
          <w:rFonts w:hint="eastAsia"/>
        </w:rPr>
        <w:t>　　　　一、切削刀具市场集中度分析</w:t>
      </w:r>
      <w:r>
        <w:rPr>
          <w:rFonts w:hint="eastAsia"/>
        </w:rPr>
        <w:br/>
      </w:r>
      <w:r>
        <w:rPr>
          <w:rFonts w:hint="eastAsia"/>
        </w:rPr>
        <w:t>　　　　二、切削刀具企业分布区域集中度分析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三、切削刀具区域消费集中度分析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2019-2024年切削刀具主要企业竞争力分析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2024-2025年切削刀具行业竞争格局分析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一、切削刀具行业竞争分析</w:t>
      </w:r>
      <w:r>
        <w:rPr>
          <w:rFonts w:hint="eastAsia"/>
        </w:rPr>
        <w:br/>
      </w:r>
      <w:r>
        <w:rPr>
          <w:rFonts w:hint="eastAsia"/>
        </w:rPr>
        <w:t>　　　　二、中外切削刀具产品竞争分析</w:t>
      </w:r>
      <w:r>
        <w:rPr>
          <w:rFonts w:hint="eastAsia"/>
        </w:rPr>
        <w:br/>
      </w:r>
      <w:r>
        <w:rPr>
          <w:rFonts w:hint="eastAsia"/>
        </w:rPr>
        <w:t>　　　　三、国内切削刀具行业重点企业发展动向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切削刀具上游产业发展分析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切削刀具下游产业发展分析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2025年切削刀具企业管理策略建议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三、中国切削刀具企业的品牌战略</w:t>
      </w:r>
      <w:r>
        <w:rPr>
          <w:rFonts w:hint="eastAsia"/>
        </w:rPr>
        <w:br/>
      </w:r>
      <w:r>
        <w:rPr>
          <w:rFonts w:hint="eastAsia"/>
        </w:rPr>
        <w:t>　　　　四、切削刀具品牌战略管理的策略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切削刀具行业发展趋势及投资风险预警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2025年切削刀具行业发展趋势预测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一、2025年切削刀具行业市场风险及控制策略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二、2025年切削刀具行业政策风险及控制策略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三、2025年切削刀具行业经营风险及控制策略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四、2025年切削刀具同业竞争风险及控制策略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五、2025年切削刀具行业其他风险及控制策略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切削刀具市场研究结论</w:t>
      </w:r>
      <w:r>
        <w:rPr>
          <w:rFonts w:hint="eastAsia"/>
        </w:rPr>
        <w:br/>
      </w:r>
      <w:r>
        <w:rPr>
          <w:rFonts w:hint="eastAsia"/>
        </w:rPr>
        <w:t>　　第二节 切削刀具子行业研究结论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[⋅中⋅智林⋅]切削刀具市场发展建议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切削刀具行业类别</w:t>
      </w:r>
      <w:r>
        <w:rPr>
          <w:rFonts w:hint="eastAsia"/>
        </w:rPr>
        <w:br/>
      </w:r>
      <w:r>
        <w:rPr>
          <w:rFonts w:hint="eastAsia"/>
        </w:rPr>
        <w:t>　　图表 切削刀具行业产业链调研</w:t>
      </w:r>
      <w:r>
        <w:rPr>
          <w:rFonts w:hint="eastAsia"/>
        </w:rPr>
        <w:br/>
      </w:r>
      <w:r>
        <w:rPr>
          <w:rFonts w:hint="eastAsia"/>
        </w:rPr>
        <w:t>　　图表 切削刀具行业现状</w:t>
      </w:r>
      <w:r>
        <w:rPr>
          <w:rFonts w:hint="eastAsia"/>
        </w:rPr>
        <w:br/>
      </w:r>
      <w:r>
        <w:rPr>
          <w:rFonts w:hint="eastAsia"/>
        </w:rPr>
        <w:t>　　图表 切削刀具行业标准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2019-2024年中国切削刀具行业产量统计</w:t>
      </w:r>
      <w:r>
        <w:rPr>
          <w:rFonts w:hint="eastAsia"/>
        </w:rPr>
        <w:br/>
      </w:r>
      <w:r>
        <w:rPr>
          <w:rFonts w:hint="eastAsia"/>
        </w:rPr>
        <w:t>　　图表 切削刀具行业动态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2019-2024年中国切削刀具市场需求量</w:t>
      </w:r>
      <w:r>
        <w:rPr>
          <w:rFonts w:hint="eastAsia"/>
        </w:rPr>
        <w:br/>
      </w:r>
      <w:r>
        <w:rPr>
          <w:rFonts w:hint="eastAsia"/>
        </w:rPr>
        <w:t>　　图表 2025年中国切削刀具行业需求区域调研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2019-2024年中国切削刀具行情</w:t>
      </w:r>
      <w:r>
        <w:rPr>
          <w:rFonts w:hint="eastAsia"/>
        </w:rPr>
        <w:br/>
      </w:r>
      <w:r>
        <w:rPr>
          <w:rFonts w:hint="eastAsia"/>
        </w:rPr>
        <w:t>　　图表 2019-2024年中国切削刀具价格走势图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2019-2024年中国切削刀具出口统计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切削刀具行业竞争对手分析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切削刀具行业准入条件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2025年中国切削刀具市场前景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7e52fa88d40bd" w:history="1">
        <w:r>
          <w:rPr>
            <w:rStyle w:val="Hyperlink"/>
          </w:rPr>
          <w:t>2025-2031年中国切削刀具发展现状与前景趋势分析报告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7e52fa88d40bd" w:history="1">
        <w:r>
          <w:rPr>
            <w:rStyle w:val="Hyperlink"/>
          </w:rPr>
          <w:t>https://www.20087.com/2/76/QieXueDaoJuHangYeQianJingQuShi.html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e5e79129146b5" w:history="1">
      <w:r>
        <w:rPr>
          <w:rStyle w:val="Hyperlink"/>
        </w:rPr>
        <w:t>2025-2031年中国切削刀具发展现状与前景趋势分析报告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eXueDaoJuHangYeQianJingQuShi.html" TargetMode="External" Id="Re8a7e52fa88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eXueDaoJuHangYeQianJingQuShi.html" TargetMode="External" Id="R348e5e79129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2025-01-20T05:36:00Z</dcterms:created>
  <dcterms:modified xsi:type="dcterms:W3CDTF">2025-01-20T06:36:00Z</dcterms:modified>
  <dc:subject>2025-2031年中国切削刀具发展现状与前景趋势分析报告</dc:subject>
  <dc:title>2025-2031年中国切削刀具发展现状与前景趋势分析报告</dc:title>
  <cp:keywords>2025-2031年中国切削刀具发展现状与前景趋势分析报告</cp:keywords>
  <dc:description>2025-2031年中国切削刀具发展现状与前景趋势分析报告</dc:description>
</cp:coreProperties>
</file>