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8a46636743db" w:history="1">
              <w:r>
                <w:rPr>
                  <w:rStyle w:val="Hyperlink"/>
                </w:rPr>
                <w:t>2026-2032年全球与中国半导体测试接口硬件行业研究及市场前景预测报告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8a46636743db" w:history="1">
              <w:r>
                <w:rPr>
                  <w:rStyle w:val="Hyperlink"/>
                </w:rPr>
                <w:t>2026-2032年全球与中国半导体测试接口硬件行业研究及市场前景预测报告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68a46636743db" w:history="1">
                <w:r>
                  <w:rPr>
                    <w:rStyle w:val="Hyperlink"/>
                  </w:rPr>
                  <w:t>https://www.20087.com/2/06/BanDaoTiCeShiJieKouYingJianXianZhuangYuQianJingFenXi.html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接口硬件是连接自动测试设备（ATE）与待测芯片（DUT）的核心转接媒介，承担着电信号传输、阻抗控制、大电流承载及散热等关键功能。该硬件主要涵盖探针卡、测试负载板及老化测试板等消耗型与半消耗型组件，直接决定了芯片测试的信号完整性、覆盖率及并行测试效率。随着人工智能、高性能计算及汽车电子的爆发式增长，芯片内部晶体管密度与I/O引脚数量呈指数级攀升，对测试接口硬件提出了超高层数布线、微米级针距及高频高速信号传输的极限要求。该领域技术壁垒深厚，高端产品长期由海外巨头主导，但随着全球半导体产能向亚太地区集中，本土供应链的国产化替代进程正在加速推进。</w:t>
      </w:r>
      <w:r>
        <w:rPr>
          <w:rFonts w:hint="eastAsia"/>
        </w:rPr>
        <w:br/>
      </w:r>
      <w:r>
        <w:rPr>
          <w:rFonts w:hint="eastAsia"/>
        </w:rPr>
        <w:t>　　未来，半导体测试接口硬件将深度受益于先进封装技术与AI算力需求的双重驱动，迎来技术架构的全面革新。市场调研网认为，随着Chiplet芯粒架构与系统级封装（SiP）的普及，测试接口将从传统的单芯片测试向多芯片协同的系统级测试（SLT）演进，推动模块化与高灵活性的接口解决方案成为新标配。在制造工艺上，MEMS（微机电系统）探针技术与高密度互连（HDI）基板的结合将大幅提升探针卡的寿命与测试精度，以满足112G PAM4等超高速信号链路的严苛测试需求。此外，为应对AI芯片单颗功耗突破2000W带来的热管理挑战，测试接口硬件将集成更先进的液冷或相变散热设计，在保障测试稳定性的同时，助力半导体产业跨越摩尔定律的物理瓶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68a46636743db" w:history="1">
        <w:r>
          <w:rPr>
            <w:rStyle w:val="Hyperlink"/>
          </w:rPr>
          <w:t>2026-2032年全球与中国半导体测试接口硬件行业研究及市场前景预测报告</w:t>
        </w:r>
      </w:hyperlink>
      <w:r>
        <w:rPr>
          <w:rFonts w:hint="eastAsia"/>
        </w:rPr>
        <w:t>》，2025年半导体测试接口硬件行业市场规模达 亿元，预计2032年市场规模将达 亿元，期间年均复合增长率（CAGR）达 %。报告基于权威机构和相关协会的详实数据资料，系统分析了半导体测试接口硬件行业的市场规模、竞争格局及技术发展现状，并对半导体测试接口硬件未来趋势作出科学预测。报告梳理了半导体测试接口硬件产业链结构、消费需求变化和价格波动情况，重点评估了半导体测试接口硬件重点企业的市场表现与竞争态势，同时客观分析了半导体测试接口硬件技术创新方向、市场机遇及潜在风险。通过翔实的数据支持和直观的图表展示，为相关企业及投资者提供了可靠的决策参考，帮助把握半导体测试接口硬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按产品类型细分，全球半导体测试接口硬件市场规模2021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探针卡</w:t>
      </w:r>
      <w:r>
        <w:rPr>
          <w:rFonts w:hint="eastAsia"/>
        </w:rPr>
        <w:br/>
      </w:r>
      <w:r>
        <w:rPr>
          <w:rFonts w:hint="eastAsia"/>
        </w:rPr>
        <w:t>　　　　1.3.3 测试座 / 测试接触器</w:t>
      </w:r>
      <w:r>
        <w:rPr>
          <w:rFonts w:hint="eastAsia"/>
        </w:rPr>
        <w:br/>
      </w:r>
      <w:r>
        <w:rPr>
          <w:rFonts w:hint="eastAsia"/>
        </w:rPr>
        <w:t>　　　　1.3.4 负载板 / DUT板</w:t>
      </w:r>
      <w:r>
        <w:rPr>
          <w:rFonts w:hint="eastAsia"/>
        </w:rPr>
        <w:br/>
      </w:r>
      <w:r>
        <w:rPr>
          <w:rFonts w:hint="eastAsia"/>
        </w:rPr>
        <w:t>　　　　1.3.5 其他测试接口硬件</w:t>
      </w:r>
      <w:r>
        <w:rPr>
          <w:rFonts w:hint="eastAsia"/>
        </w:rPr>
        <w:br/>
      </w:r>
      <w:r>
        <w:rPr>
          <w:rFonts w:hint="eastAsia"/>
        </w:rPr>
        <w:t>　　1.4 产品分类，按接触技术</w:t>
      </w:r>
      <w:r>
        <w:rPr>
          <w:rFonts w:hint="eastAsia"/>
        </w:rPr>
        <w:br/>
      </w:r>
      <w:r>
        <w:rPr>
          <w:rFonts w:hint="eastAsia"/>
        </w:rPr>
        <w:t>　　　　1.4.1 按接触技术细分，全球半导体测试接口硬件市场规模2021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垂直探针接触</w:t>
      </w:r>
      <w:r>
        <w:rPr>
          <w:rFonts w:hint="eastAsia"/>
        </w:rPr>
        <w:br/>
      </w:r>
      <w:r>
        <w:rPr>
          <w:rFonts w:hint="eastAsia"/>
        </w:rPr>
        <w:t>　　　　1.4.3 悬臂探针接触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产品分类，按工作环境条件</w:t>
      </w:r>
      <w:r>
        <w:rPr>
          <w:rFonts w:hint="eastAsia"/>
        </w:rPr>
        <w:br/>
      </w:r>
      <w:r>
        <w:rPr>
          <w:rFonts w:hint="eastAsia"/>
        </w:rPr>
        <w:t>　　　　1.5.1 按工作环境条件细分，全球半导体测试接口硬件市场规模2021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常温测试接口</w:t>
      </w:r>
      <w:r>
        <w:rPr>
          <w:rFonts w:hint="eastAsia"/>
        </w:rPr>
        <w:br/>
      </w:r>
      <w:r>
        <w:rPr>
          <w:rFonts w:hint="eastAsia"/>
        </w:rPr>
        <w:t>　　　　1.5.3 高温测试接口</w:t>
      </w:r>
      <w:r>
        <w:rPr>
          <w:rFonts w:hint="eastAsia"/>
        </w:rPr>
        <w:br/>
      </w:r>
      <w:r>
        <w:rPr>
          <w:rFonts w:hint="eastAsia"/>
        </w:rPr>
        <w:t>　　　　1.5.4 低温测试接口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产品分类，按测试密度</w:t>
      </w:r>
      <w:r>
        <w:rPr>
          <w:rFonts w:hint="eastAsia"/>
        </w:rPr>
        <w:br/>
      </w:r>
      <w:r>
        <w:rPr>
          <w:rFonts w:hint="eastAsia"/>
        </w:rPr>
        <w:t>　　　　1.6.1 按测试密度细分，全球半导体测试接口硬件市场规模2021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低针数接口</w:t>
      </w:r>
      <w:r>
        <w:rPr>
          <w:rFonts w:hint="eastAsia"/>
        </w:rPr>
        <w:br/>
      </w:r>
      <w:r>
        <w:rPr>
          <w:rFonts w:hint="eastAsia"/>
        </w:rPr>
        <w:t>　　　　1.6.3 中等针数接口</w:t>
      </w:r>
      <w:r>
        <w:rPr>
          <w:rFonts w:hint="eastAsia"/>
        </w:rPr>
        <w:br/>
      </w:r>
      <w:r>
        <w:rPr>
          <w:rFonts w:hint="eastAsia"/>
        </w:rPr>
        <w:t>　　　　1.6.4 高针数接口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按应用细分，全球半导体测试接口硬件市场规模2021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消费电子</w:t>
      </w:r>
      <w:r>
        <w:rPr>
          <w:rFonts w:hint="eastAsia"/>
        </w:rPr>
        <w:br/>
      </w:r>
      <w:r>
        <w:rPr>
          <w:rFonts w:hint="eastAsia"/>
        </w:rPr>
        <w:t>　　　　1.7.3 数据中心与人工智能计算</w:t>
      </w:r>
      <w:r>
        <w:rPr>
          <w:rFonts w:hint="eastAsia"/>
        </w:rPr>
        <w:br/>
      </w:r>
      <w:r>
        <w:rPr>
          <w:rFonts w:hint="eastAsia"/>
        </w:rPr>
        <w:t>　　　　1.7.4 通信与网络设备</w:t>
      </w:r>
      <w:r>
        <w:rPr>
          <w:rFonts w:hint="eastAsia"/>
        </w:rPr>
        <w:br/>
      </w:r>
      <w:r>
        <w:rPr>
          <w:rFonts w:hint="eastAsia"/>
        </w:rPr>
        <w:t>　　　　1.7.5 工业电子</w:t>
      </w:r>
      <w:r>
        <w:rPr>
          <w:rFonts w:hint="eastAsia"/>
        </w:rPr>
        <w:br/>
      </w:r>
      <w:r>
        <w:rPr>
          <w:rFonts w:hint="eastAsia"/>
        </w:rPr>
        <w:t>　　　　1.7.6 医疗电子</w:t>
      </w:r>
      <w:r>
        <w:rPr>
          <w:rFonts w:hint="eastAsia"/>
        </w:rPr>
        <w:br/>
      </w:r>
      <w:r>
        <w:rPr>
          <w:rFonts w:hint="eastAsia"/>
        </w:rPr>
        <w:t>　　　　1.7.7 航空航天与国防电子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半导体测试接口硬件行业发展总体概况</w:t>
      </w:r>
      <w:r>
        <w:rPr>
          <w:rFonts w:hint="eastAsia"/>
        </w:rPr>
        <w:br/>
      </w:r>
      <w:r>
        <w:rPr>
          <w:rFonts w:hint="eastAsia"/>
        </w:rPr>
        <w:t>　　　　1.8.2 半导体测试接口硬件行业发展主要特点</w:t>
      </w:r>
      <w:r>
        <w:rPr>
          <w:rFonts w:hint="eastAsia"/>
        </w:rPr>
        <w:br/>
      </w:r>
      <w:r>
        <w:rPr>
          <w:rFonts w:hint="eastAsia"/>
        </w:rPr>
        <w:t>　　　　1.8.3 半导体测试接口硬件行业发展影响因素</w:t>
      </w:r>
      <w:r>
        <w:rPr>
          <w:rFonts w:hint="eastAsia"/>
        </w:rPr>
        <w:br/>
      </w:r>
      <w:r>
        <w:rPr>
          <w:rFonts w:hint="eastAsia"/>
        </w:rPr>
        <w:t>　　　　1.8.3 .1 半导体测试接口硬件有利因素</w:t>
      </w:r>
      <w:r>
        <w:rPr>
          <w:rFonts w:hint="eastAsia"/>
        </w:rPr>
        <w:br/>
      </w:r>
      <w:r>
        <w:rPr>
          <w:rFonts w:hint="eastAsia"/>
        </w:rPr>
        <w:t>　　　　1.8.3 .2 半导体测试接口硬件不利因素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全球市场，近三年半导体测试接口硬件主要企业占有率及排名（按销量）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半导体测试接口硬件主要企业在国际市场占有率（按销量，2023-2026）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2025年半导体测试接口硬件主要企业在国际市场排名（按销量）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全球市场主要企业半导体测试接口硬件销量（2023-2026）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全球市场，近三年半导体测试接口硬件主要企业占有率及排名（按收入）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半导体测试接口硬件主要企业在国际市场占有率（按收入，2023-2026）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2025年半导体测试接口硬件主要企业在国际市场排名（按收入）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全球市场主要企业半导体测试接口硬件销售收入（2023-2026）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全球市场主要企业半导体测试接口硬件销售价格（2023-2026）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中国市场，近三年半导体测试接口硬件主要企业占有率及排名（按销量）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半导体测试接口硬件主要企业在中国市场占有率（按销量，2023-2026）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2025年半导体测试接口硬件主要企业在中国市场排名（按销量）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中国市场主要企业半导体测试接口硬件销量（2023-2026）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中国市场，近三年半导体测试接口硬件主要企业占有率及排名（按收入）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半导体测试接口硬件主要企业在中国市场占有率（按收入，2023-2026）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2025年半导体测试接口硬件主要企业在中国市场排名（按收入）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中国市场主要企业半导体测试接口硬件销售收入（2023-2026）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全球主要厂商半导体测试接口硬件总部及产地分布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全球主要厂商成立时间及半导体测试接口硬件商业化日期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全球主要厂商半导体测试接口硬件产品类型及应用</w:t>
      </w:r>
      <w:r>
        <w:rPr>
          <w:rFonts w:hint="eastAsia"/>
        </w:rPr>
        <w:br/>
      </w:r>
      <w:r>
        <w:rPr>
          <w:rFonts w:hint="eastAsia"/>
        </w:rPr>
        <w:t>　　2.9 半导体测试接口硬件行业集中度、竞争程度分析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半导体测试接口硬件行业集中度分析：2025年全球Top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全球半导体测试接口硬件第一梯队、第二梯队和第三梯队生产商（品牌）及市场份额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全球半导体测试接口硬件总体规模分析</w:t>
      </w:r>
      <w:r>
        <w:rPr>
          <w:rFonts w:hint="eastAsia"/>
        </w:rPr>
        <w:br/>
      </w:r>
      <w:r>
        <w:rPr>
          <w:rFonts w:hint="eastAsia"/>
        </w:rPr>
        <w:t>　　3.1 全球半导体测试接口硬件供需现状及预测（2021-2032）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全球半导体测试接口硬件产能、产量、产能利用率及发展趋势（2021-2032）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全球半导体测试接口硬件产量、需求量及发展趋势（2021-2032）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全球主要地区半导体测试接口硬件产量及发展趋势（2021-2032）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全球主要地区半导体测试接口硬件产量（2021-2026）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全球主要地区半导体测试接口硬件产量（2027-2032）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全球主要地区半导体测试接口硬件产量市场份额（2021-2032）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中国半导体测试接口硬件供需现状及预测（2021-2032）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中国半导体测试接口硬件产能、产量、产能利用率及发展趋势（2021-2032）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中国半导体测试接口硬件产量、市场需求量及发展趋势（2021-2032）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中国市场半导体测试接口硬件进出口（2021-2032）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全球半导体测试接口硬件销量及销售额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全球市场半导体测试接口硬件销售额（2021-2032）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全球市场半导体测试接口硬件销量（2021-2032）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全球市场半导体测试接口硬件价格趋势（2021-2032）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全球半导体测试接口硬件主要地区分析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全球主要地区半导体测试接口硬件市场规模分析：2021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全球主要地区半导体测试接口硬件销售收入及市场份额（2021-2026）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全球主要地区半导体测试接口硬件销售收入预测（2027-2032）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全球主要地区半导体测试接口硬件销量分析：2021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全球主要地区半导体测试接口硬件销量及市场份额（2021-2026）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全球主要地区半导体测试接口硬件销量及市场份额预测（2027-2032）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中东市场半导体测试接口硬件销量、收入及增长率（2021-2032）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不同产品类型半导体测试接口硬件分析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全球不同产品类型半导体测试接口硬件销量（2021-2032）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全球不同产品类型半导体测试接口硬件销量及市场份额（2021-2026）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全球不同产品类型半导体测试接口硬件销量预测（2027-2032）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全球不同产品类型半导体测试接口硬件收入（2021-2032）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全球不同产品类型半导体测试接口硬件收入及市场份额（2021-2026）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全球不同产品类型半导体测试接口硬件收入预测（2027-2032）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全球不同产品类型半导体测试接口硬件价格走势（2021-2032）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中国不同产品类型半导体测试接口硬件销量（2021-2032）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中国不同产品类型半导体测试接口硬件销量及市场份额（2021-2026）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中国不同产品类型半导体测试接口硬件销量预测（2027-2032）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中国不同产品类型半导体测试接口硬件收入（2021-2032）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中国不同产品类型半导体测试接口硬件收入及市场份额（2021-2026）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中国不同产品类型半导体测试接口硬件收入预测（2027-2032）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不同应用半导体测试接口硬件分析</w:t>
      </w:r>
      <w:r>
        <w:rPr>
          <w:rFonts w:hint="eastAsia"/>
        </w:rPr>
        <w:br/>
      </w:r>
      <w:r>
        <w:rPr>
          <w:rFonts w:hint="eastAsia"/>
        </w:rPr>
        <w:t>　　7.1 全球不同应用半导体测试接口硬件销量（2021-2032）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全球不同应用半导体测试接口硬件销量及市场份额（2021-2026）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全球不同应用半导体测试接口硬件销量预测（2027-2032）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全球不同应用半导体测试接口硬件收入（2021-2032）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全球不同应用半导体测试接口硬件收入及市场份额（2021-2026）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全球不同应用半导体测试接口硬件收入预测（2027-2032）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全球不同应用半导体测试接口硬件价格走势（2021-2032）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中国不同应用半导体测试接口硬件销量（2021-2032）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中国不同应用半导体测试接口硬件销量及市场份额（2021-2026）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中国不同应用半导体测试接口硬件销量预测（2027-2032）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中国不同应用半导体测试接口硬件收入（2021-2032）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中国不同应用半导体测试接口硬件收入及市场份额（2021-2026）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中国不同应用半导体测试接口硬件收入预测（2027-2032）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半导体测试接口硬件行业发展趋势</w:t>
      </w:r>
      <w:r>
        <w:rPr>
          <w:rFonts w:hint="eastAsia"/>
        </w:rPr>
        <w:br/>
      </w:r>
      <w:r>
        <w:rPr>
          <w:rFonts w:hint="eastAsia"/>
        </w:rPr>
        <w:t>　　8.2 半导体测试接口硬件行业主要驱动因素</w:t>
      </w:r>
      <w:r>
        <w:rPr>
          <w:rFonts w:hint="eastAsia"/>
        </w:rPr>
        <w:br/>
      </w:r>
      <w:r>
        <w:rPr>
          <w:rFonts w:hint="eastAsia"/>
        </w:rPr>
        <w:t>　　8.3 半导体测试接口硬件中国企业SWOT分析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中国半导体测试接口硬件行业政策环境分析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半导体测试接口硬件行业产业链简介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半导体测试接口硬件行业供应链分析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半导体测试接口硬件主要原料及供应情况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半导体测试接口硬件行业采购模式</w:t>
      </w:r>
      <w:r>
        <w:rPr>
          <w:rFonts w:hint="eastAsia"/>
        </w:rPr>
        <w:br/>
      </w:r>
      <w:r>
        <w:rPr>
          <w:rFonts w:hint="eastAsia"/>
        </w:rPr>
        <w:t>　　9.3 半导体测试接口硬件行业生产模式</w:t>
      </w:r>
      <w:r>
        <w:rPr>
          <w:rFonts w:hint="eastAsia"/>
        </w:rPr>
        <w:br/>
      </w:r>
      <w:r>
        <w:rPr>
          <w:rFonts w:hint="eastAsia"/>
        </w:rPr>
        <w:t>　　9.4 半导体测试接口硬件行业销售模式及销售渠道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按接触技术细分，全球半导体测试接口硬件市场规模2021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按工作环境条件细分，全球半导体测试接口硬件市场规模2021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按测试密度细分，全球半导体测试接口硬件市场规模2021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按应用细分，全球半导体测试接口硬件市场规模（CAGR）2021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半导体测试接口硬件行业发展主要特点</w:t>
      </w:r>
      <w:r>
        <w:rPr>
          <w:rFonts w:hint="eastAsia"/>
        </w:rPr>
        <w:br/>
      </w:r>
      <w:r>
        <w:rPr>
          <w:rFonts w:hint="eastAsia"/>
        </w:rPr>
        <w:t>　　表 7： 半导体测试接口硬件行业发展有利因素分析</w:t>
      </w:r>
      <w:r>
        <w:rPr>
          <w:rFonts w:hint="eastAsia"/>
        </w:rPr>
        <w:br/>
      </w:r>
      <w:r>
        <w:rPr>
          <w:rFonts w:hint="eastAsia"/>
        </w:rPr>
        <w:t>　　表 8： 半导体测试接口硬件行业发展不利因素分析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进入半导体测试接口硬件行业壁垒</w:t>
      </w:r>
      <w:r>
        <w:rPr>
          <w:rFonts w:hint="eastAsia"/>
        </w:rPr>
        <w:br/>
      </w:r>
      <w:r>
        <w:rPr>
          <w:rFonts w:hint="eastAsia"/>
        </w:rPr>
        <w:t>　　表 10： 半导体测试接口硬件主要企业在国际市场占有率（按销量，2023-2026）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2025年半导体测试接口硬件主要企业在国际市场排名（按销量）&amp;（千个）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全球市场主要企业半导体测试接口硬件销量（2023-2026）&amp;（千个）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半导体测试接口硬件主要企业在国际市场占有率（按收入，2023-2026）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2025年半导体测试接口硬件主要企业在国际市场排名（按收入）&amp;（万元）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全球市场主要企业半导体测试接口硬件销售收入（2023-2026）&amp;（万元）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全球市场主要企业半导体测试接口硬件销售价格（2023-2026）&amp;（元/件）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半导体测试接口硬件主要企业在中国市场占有率（按销量，2023-2026）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2025年半导体测试接口硬件主要企业在中国市场排名（按销量）&amp;（千个）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中国市场主要企业半导体测试接口硬件销量（2023-2026）&amp;（千个）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半导体测试接口硬件主要企业在中国市场占有率（按收入，2023-2026）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2025年半导体测试接口硬件主要企业在中国市场排名（按收入）&amp;（万元）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中国市场主要企业半导体测试接口硬件销售收入（2023-2026）&amp;（万元）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全球主要厂商半导体测试接口硬件总部及产地分布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全球主要厂商成立时间及半导体测试接口硬件商业化日期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全球主要厂商半导体测试接口硬件产品类型及应用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2025年全球半导体测试接口硬件主要厂商市场地位（第一梯队、第二梯队和第三梯队）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全球半导体测试接口硬件市场投资、并购等现状分析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全球主要地区半导体测试接口硬件产量增速（CAGR）：（2021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全球主要地区半导体测试接口硬件产量（2021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全球主要地区半导体测试接口硬件产量（2021-2026）&amp;（千个）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全球主要地区半导体测试接口硬件产量（2027-2032）&amp;（千个）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全球主要地区半导体测试接口硬件产量市场份额（2021-2026）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全球主要地区半导体测试接口硬件产量市场份额（2027-2032）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中国市场半导体测试接口硬件产量、销量、进出口（2021-2026）&amp;（千个）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中国市场半导体测试接口硬件产量、销量、进出口预测（2027-2032）&amp;（千个）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全球主要地区半导体测试接口硬件销售收入增速：（2021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全球主要地区半导体测试接口硬件销售收入（2021-2026）&amp;（万元）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全球主要地区半导体测试接口硬件销售收入市场份额（2021-2026）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全球主要地区半导体测试接口硬件收入（2027-2032）&amp;（万元）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全球主要地区半导体测试接口硬件收入市场份额（2027-2032）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全球主要地区半导体测试接口硬件销量（千个）：2021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全球主要地区半导体测试接口硬件销量（2027-2032）&amp;（千个）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全球主要地区半导体测试接口硬件销量份额（2027-2032）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半导体测试接口硬件生产基地、销售区域、竞争对手及市场地位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全球不同产品类型半导体测试接口硬件销量（2021-2026）&amp;（千个）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227： 全球不同产品类型半导体测试接口硬件销量市场份额（2021-2026）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全球不同产品类型半导体测试接口硬件销量预测（2027-2032）&amp;（千个）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全球市场不同产品类型半导体测试接口硬件销量市场份额预测（2027-2032）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全球不同产品类型半导体测试接口硬件收入（2021-2026）&amp;（万元）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全球不同产品类型半导体测试接口硬件收入市场份额（2021-2026）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全球不同产品类型半导体测试接口硬件收入预测（2027-2032）&amp;（万元）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全球不同产品类型半导体测试接口硬件收入市场份额预测（2027-2032）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中国不同产品类型半导体测试接口硬件销量（2021-2026）&amp;（千个）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235： 中国不同产品类型半导体测试接口硬件销量市场份额（2021-2026）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中国不同产品类型半导体测试接口硬件销量预测（2027-2032）&amp;（千个）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237： 全球市场不同产品类型半导体测试接口硬件销量市场份额预测（2027-2032）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中国不同产品类型半导体测试接口硬件收入（2021-2026）&amp;（万元）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中国不同产品类型半导体测试接口硬件收入市场份额（2021-2026）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中国不同产品类型半导体测试接口硬件收入预测（2027-2032）&amp;（万元）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中国不同产品类型半导体测试接口硬件收入市场份额预测（2027-2032）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全球不同应用半导体测试接口硬件销量（2021-2026）&amp;（千个）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243： 全球不同应用半导体测试接口硬件销量市场份额（2021-2026）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全球不同应用半导体测试接口硬件销量预测（2027-2032）&amp;（千个）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245： 全球市场不同应用半导体测试接口硬件销量市场份额预测（2027-2032）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全球不同应用半导体测试接口硬件收入（2021-2026）&amp;（万元）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全球不同应用半导体测试接口硬件收入市场份额（2021-2026）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全球不同应用半导体测试接口硬件收入预测（2027-2032）&amp;（万元）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全球不同应用半导体测试接口硬件收入市场份额预测（2027-2032）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中国不同应用半导体测试接口硬件销量（2021-2026）&amp;（千个）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251： 中国不同应用半导体测试接口硬件销量市场份额（2021-2026）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252： 中国不同应用半导体测试接口硬件销量预测（2027-2032）&amp;（千个）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253： 中国市场不同应用半导体测试接口硬件销量市场份额预测（2027-2032）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中国不同应用半导体测试接口硬件收入（2021-2026）&amp;（万元）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中国不同应用半导体测试接口硬件收入市场份额（2021-2026）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中国不同应用半导体测试接口硬件收入预测（2027-2032）&amp;（万元）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中国不同应用半导体测试接口硬件收入市场份额预测（2027-2032）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半导体测试接口硬件行业发展趋势</w:t>
      </w:r>
      <w:r>
        <w:rPr>
          <w:rFonts w:hint="eastAsia"/>
        </w:rPr>
        <w:br/>
      </w:r>
      <w:r>
        <w:rPr>
          <w:rFonts w:hint="eastAsia"/>
        </w:rPr>
        <w:t>　　表 259： 半导体测试接口硬件行业主要驱动因素</w:t>
      </w:r>
      <w:r>
        <w:rPr>
          <w:rFonts w:hint="eastAsia"/>
        </w:rPr>
        <w:br/>
      </w:r>
      <w:r>
        <w:rPr>
          <w:rFonts w:hint="eastAsia"/>
        </w:rPr>
        <w:t>　　表 260： 半导体测试接口硬件行业供应链分析</w:t>
      </w:r>
      <w:r>
        <w:rPr>
          <w:rFonts w:hint="eastAsia"/>
        </w:rPr>
        <w:br/>
      </w:r>
      <w:r>
        <w:rPr>
          <w:rFonts w:hint="eastAsia"/>
        </w:rPr>
        <w:t>　　表 261： 半导体测试接口硬件上游原料供应商</w:t>
      </w:r>
      <w:r>
        <w:rPr>
          <w:rFonts w:hint="eastAsia"/>
        </w:rPr>
        <w:br/>
      </w:r>
      <w:r>
        <w:rPr>
          <w:rFonts w:hint="eastAsia"/>
        </w:rPr>
        <w:t>　　表 262： 半导体测试接口硬件主要地区不同应用客户分析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263： 半导体测试接口硬件典型经销商</w:t>
      </w:r>
      <w:r>
        <w:rPr>
          <w:rFonts w:hint="eastAsia"/>
        </w:rPr>
        <w:br/>
      </w:r>
      <w:r>
        <w:rPr>
          <w:rFonts w:hint="eastAsia"/>
        </w:rPr>
        <w:t>　　表 264： 研究范围</w:t>
      </w:r>
      <w:r>
        <w:rPr>
          <w:rFonts w:hint="eastAsia"/>
        </w:rPr>
        <w:br/>
      </w:r>
      <w:r>
        <w:rPr>
          <w:rFonts w:hint="eastAsia"/>
        </w:rPr>
        <w:t>　　表 265：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半导体测试接口硬件产品图片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全球不同产品类型半导体测试接口硬件销售额2021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全球不同产品类型半导体测试接口硬件市场份额2025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探针卡产品图片</w:t>
      </w:r>
      <w:r>
        <w:rPr>
          <w:rFonts w:hint="eastAsia"/>
        </w:rPr>
        <w:br/>
      </w:r>
      <w:r>
        <w:rPr>
          <w:rFonts w:hint="eastAsia"/>
        </w:rPr>
        <w:t>　　图 5： 测试座 / 测试接触器产品图片</w:t>
      </w:r>
      <w:r>
        <w:rPr>
          <w:rFonts w:hint="eastAsia"/>
        </w:rPr>
        <w:br/>
      </w:r>
      <w:r>
        <w:rPr>
          <w:rFonts w:hint="eastAsia"/>
        </w:rPr>
        <w:t>　　图 6： 负载板 / DUT板产品图片</w:t>
      </w:r>
      <w:r>
        <w:rPr>
          <w:rFonts w:hint="eastAsia"/>
        </w:rPr>
        <w:br/>
      </w:r>
      <w:r>
        <w:rPr>
          <w:rFonts w:hint="eastAsia"/>
        </w:rPr>
        <w:t>　　图 7： 其他测试接口硬件产品图片</w:t>
      </w:r>
      <w:r>
        <w:rPr>
          <w:rFonts w:hint="eastAsia"/>
        </w:rPr>
        <w:br/>
      </w:r>
      <w:r>
        <w:rPr>
          <w:rFonts w:hint="eastAsia"/>
        </w:rPr>
        <w:t>　　图 8： 全球不同接触技术半导体测试接口硬件销售额2021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全球不同接触技术半导体测试接口硬件市场份额2025 &amp; 2032</w:t>
      </w:r>
      <w:r>
        <w:rPr>
          <w:rFonts w:hint="eastAsia"/>
        </w:rPr>
        <w:br/>
      </w:r>
      <w:r>
        <w:rPr>
          <w:rFonts w:hint="eastAsia"/>
        </w:rPr>
        <w:t>　　图 10： 垂直探针接触产品图片</w:t>
      </w:r>
      <w:r>
        <w:rPr>
          <w:rFonts w:hint="eastAsia"/>
        </w:rPr>
        <w:br/>
      </w:r>
      <w:r>
        <w:rPr>
          <w:rFonts w:hint="eastAsia"/>
        </w:rPr>
        <w:t>　　图 11： 悬臂探针接触产品图片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全球不同工作环境条件半导体测试接口硬件销售额2021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全球不同工作环境条件半导体测试接口硬件市场份额2025 &amp; 2032</w:t>
      </w:r>
      <w:r>
        <w:rPr>
          <w:rFonts w:hint="eastAsia"/>
        </w:rPr>
        <w:br/>
      </w:r>
      <w:r>
        <w:rPr>
          <w:rFonts w:hint="eastAsia"/>
        </w:rPr>
        <w:t>　　图 15： 常温测试接口产品图片</w:t>
      </w:r>
      <w:r>
        <w:rPr>
          <w:rFonts w:hint="eastAsia"/>
        </w:rPr>
        <w:br/>
      </w:r>
      <w:r>
        <w:rPr>
          <w:rFonts w:hint="eastAsia"/>
        </w:rPr>
        <w:t>　　图 16： 高温测试接口产品图片</w:t>
      </w:r>
      <w:r>
        <w:rPr>
          <w:rFonts w:hint="eastAsia"/>
        </w:rPr>
        <w:br/>
      </w:r>
      <w:r>
        <w:rPr>
          <w:rFonts w:hint="eastAsia"/>
        </w:rPr>
        <w:t>　　图 17： 低温测试接口产品图片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全球不同测试密度半导体测试接口硬件销售额2021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全球不同测试密度半导体测试接口硬件市场份额2025 &amp; 2032</w:t>
      </w:r>
      <w:r>
        <w:rPr>
          <w:rFonts w:hint="eastAsia"/>
        </w:rPr>
        <w:br/>
      </w:r>
      <w:r>
        <w:rPr>
          <w:rFonts w:hint="eastAsia"/>
        </w:rPr>
        <w:t>　　图 21： 低针数接口产品图片</w:t>
      </w:r>
      <w:r>
        <w:rPr>
          <w:rFonts w:hint="eastAsia"/>
        </w:rPr>
        <w:br/>
      </w:r>
      <w:r>
        <w:rPr>
          <w:rFonts w:hint="eastAsia"/>
        </w:rPr>
        <w:t>　　图 22： 中等针数接口产品图片</w:t>
      </w:r>
      <w:r>
        <w:rPr>
          <w:rFonts w:hint="eastAsia"/>
        </w:rPr>
        <w:br/>
      </w:r>
      <w:r>
        <w:rPr>
          <w:rFonts w:hint="eastAsia"/>
        </w:rPr>
        <w:t>　　图 23： 高针数接口产品图片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全球不同应用半导体测试接口硬件市场份额2025 &amp; 2032</w:t>
      </w:r>
      <w:r>
        <w:rPr>
          <w:rFonts w:hint="eastAsia"/>
        </w:rPr>
        <w:br/>
      </w:r>
      <w:r>
        <w:rPr>
          <w:rFonts w:hint="eastAsia"/>
        </w:rPr>
        <w:t>　　图 27： 消费电子</w:t>
      </w:r>
      <w:r>
        <w:rPr>
          <w:rFonts w:hint="eastAsia"/>
        </w:rPr>
        <w:br/>
      </w:r>
      <w:r>
        <w:rPr>
          <w:rFonts w:hint="eastAsia"/>
        </w:rPr>
        <w:t>　　图 28： 数据中心与人工智能计算</w:t>
      </w:r>
      <w:r>
        <w:rPr>
          <w:rFonts w:hint="eastAsia"/>
        </w:rPr>
        <w:br/>
      </w:r>
      <w:r>
        <w:rPr>
          <w:rFonts w:hint="eastAsia"/>
        </w:rPr>
        <w:t>　　图 29： 通信与网络设备</w:t>
      </w:r>
      <w:r>
        <w:rPr>
          <w:rFonts w:hint="eastAsia"/>
        </w:rPr>
        <w:br/>
      </w:r>
      <w:r>
        <w:rPr>
          <w:rFonts w:hint="eastAsia"/>
        </w:rPr>
        <w:t>　　图 30： 工业电子</w:t>
      </w:r>
      <w:r>
        <w:rPr>
          <w:rFonts w:hint="eastAsia"/>
        </w:rPr>
        <w:br/>
      </w:r>
      <w:r>
        <w:rPr>
          <w:rFonts w:hint="eastAsia"/>
        </w:rPr>
        <w:t>　　图 31： 医疗电子</w:t>
      </w:r>
      <w:r>
        <w:rPr>
          <w:rFonts w:hint="eastAsia"/>
        </w:rPr>
        <w:br/>
      </w:r>
      <w:r>
        <w:rPr>
          <w:rFonts w:hint="eastAsia"/>
        </w:rPr>
        <w:t>　　图 32： 航空航天与国防电子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2025年全球前五大生产商半导体测试接口硬件市场份额</w:t>
      </w:r>
      <w:r>
        <w:rPr>
          <w:rFonts w:hint="eastAsia"/>
        </w:rPr>
        <w:br/>
      </w:r>
      <w:r>
        <w:rPr>
          <w:rFonts w:hint="eastAsia"/>
        </w:rPr>
        <w:t>　　图 34： 2025年全球半导体测试接口硬件第一梯队、第二梯队和第三梯队厂商及市场份额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全球半导体测试接口硬件产能、产量、产能利用率及发展趋势（2021-2032）&amp;（千个）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全球半导体测试接口硬件产量、需求量及发展趋势（2021-2032）&amp;（千个）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全球主要地区半导体测试接口硬件产量市场份额（2021-2032）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中国半导体测试接口硬件产能、产量、产能利用率及发展趋势（2021-2032）&amp;（千个）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中国半导体测试接口硬件产量、市场需求量及发展趋势（2021-2032）&amp;（千个）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全球半导体测试接口硬件市场销售额及增长率：（2021-2032）&amp;（万元）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全球市场半导体测试接口硬件市场规模：2021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全球市场半导体测试接口硬件价格趋势（2021-2032）&amp;（元/件）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全球主要地区半导体测试接口硬件销售收入（2021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全球主要地区半导体测试接口硬件销售收入市场份额（2021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北美市场半导体测试接口硬件收入及增长率（2021-2032）&amp;（万元）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欧洲市场半导体测试接口硬件收入及增长率（2021-2032）&amp;（万元）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中国市场半导体测试接口硬件收入及增长率（2021-2032）&amp;（万元）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日本市场半导体测试接口硬件收入及增长率（2021-2032）&amp;（万元）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东南亚市场半导体测试接口硬件收入及增长率（2021-2032）&amp;（万元）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57： 印度市场半导体测试接口硬件收入及增长率（2021-2032）&amp;（万元）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59： 南美市场半导体测试接口硬件收入及增长率（2021-2032）&amp;（万元）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61： 中东市场半导体测试接口硬件收入及增长率（2021-2032）&amp;（万元）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全球不同产品类型半导体测试接口硬件价格走势（2021-2032）&amp;（元/件）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全球不同应用半导体测试接口硬件价格走势（2021-2032）&amp;（元/件）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半导体测试接口硬件中国企业SWOT分析</w:t>
      </w:r>
      <w:r>
        <w:rPr>
          <w:rFonts w:hint="eastAsia"/>
        </w:rPr>
        <w:br/>
      </w:r>
      <w:r>
        <w:rPr>
          <w:rFonts w:hint="eastAsia"/>
        </w:rPr>
        <w:t>　　图 65： 半导体测试接口硬件产业链</w:t>
      </w:r>
      <w:r>
        <w:rPr>
          <w:rFonts w:hint="eastAsia"/>
        </w:rPr>
        <w:br/>
      </w:r>
      <w:r>
        <w:rPr>
          <w:rFonts w:hint="eastAsia"/>
        </w:rPr>
        <w:t>　　图 66： 半导体测试接口硬件行业采购模式分析</w:t>
      </w:r>
      <w:r>
        <w:rPr>
          <w:rFonts w:hint="eastAsia"/>
        </w:rPr>
        <w:br/>
      </w:r>
      <w:r>
        <w:rPr>
          <w:rFonts w:hint="eastAsia"/>
        </w:rPr>
        <w:t>　　图 67： 半导体测试接口硬件行业生产模式</w:t>
      </w:r>
      <w:r>
        <w:rPr>
          <w:rFonts w:hint="eastAsia"/>
        </w:rPr>
        <w:br/>
      </w:r>
      <w:r>
        <w:rPr>
          <w:rFonts w:hint="eastAsia"/>
        </w:rPr>
        <w:t>　　图 68： 半导体测试接口硬件行业销售模式分析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8a46636743db" w:history="1">
        <w:r>
          <w:rPr>
            <w:rStyle w:val="Hyperlink"/>
          </w:rPr>
          <w:t>2026-2032年全球与中国半导体测试接口硬件行业研究及市场前景预测报告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68a46636743db" w:history="1">
        <w:r>
          <w:rPr>
            <w:rStyle w:val="Hyperlink"/>
          </w:rPr>
          <w:t>https://www.20087.com/2/06/BanDaoTiCeShiJieKouYingJianXianZhuangYuQianJingFenXi.html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3277209d04271" w:history="1">
      <w:r>
        <w:rPr>
          <w:rStyle w:val="Hyperlink"/>
        </w:rPr>
        <w:t>2026-2032年全球与中国半导体测试接口硬件行业研究及市场前景预测报告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anDaoTiCeShiJieKouYingJianXianZhuangYuQianJingFenXi.html" TargetMode="External" Id="R51768a466367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anDaoTiCeShiJieKouYingJianXianZhuangYuQianJingFenXi.html" TargetMode="External" Id="R37c3277209d0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2026-06-06T06:30:08Z</dcterms:created>
  <dcterms:modified xsi:type="dcterms:W3CDTF">2026-06-06T07:30:08Z</dcterms:modified>
  <dc:subject>2026-2032年全球与中国半导体测试接口硬件行业研究及市场前景预测报告</dc:subject>
  <dc:title>2026-2032年全球与中国半导体测试接口硬件行业研究及市场前景预测报告</dc:title>
  <cp:keywords>2026-2032年全球与中国半导体测试接口硬件行业研究及市场前景预测报告</cp:keywords>
  <dc:description>2026-2032年全球与中国半导体测试接口硬件行业研究及市场前景预测报告</dc:description>
</cp:coreProperties>
</file>