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b85a782c2447ea" w:history="1">
              <w:r>
                <w:rPr>
                  <w:rStyle w:val="Hyperlink"/>
                </w:rPr>
                <w:t>2023-2029年中国压力变送器市场现状及前景趋势预测报告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b85a782c2447ea" w:history="1">
              <w:r>
                <w:rPr>
                  <w:rStyle w:val="Hyperlink"/>
                </w:rPr>
                <w:t>2023-2029年中国压力变送器市场现状及前景趋势预测报告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b85a782c2447ea" w:history="1">
                <w:r>
                  <w:rPr>
                    <w:rStyle w:val="Hyperlink"/>
                  </w:rPr>
                  <w:t>https://www.20087.com/2/96/YaLiBianSongQiHangYeQianJingFenXi.html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变送器是工业自动化领域中不可或缺的测量仪表，广泛应用于石油、化工、电力、水处理等行业，用于精确测量液体、气体或蒸汽的压力。近年来，随着物联网（IoT）和工业4.0概念的推广，智能型压力变送器得到快速发展，它们不仅具备基本的测量功能，还能通过无线网络传输数据，实现远程监控和故障诊断。技术上，微机电系统（MEMS）传感器的引入，使得变送器体积更小、灵敏度更高、稳定性更强。</w:t>
      </w:r>
      <w:r>
        <w:rPr>
          <w:rFonts w:hint="eastAsia"/>
        </w:rPr>
        <w:br/>
      </w:r>
      <w:r>
        <w:rPr>
          <w:rFonts w:hint="eastAsia"/>
        </w:rPr>
        <w:t>　　未来，压力变送器将朝着更加智能化和集成化的方向发展。一方面，结合大数据和人工智能技术，变送器能够进行数据分析预测，提前预警设备异常，减少维护成本。另一方面，随着5G网络的普及，变送器的无线通信能力将进一步增强，实现更广覆盖和更快响应。此外，对于特殊工况下的应用，如极端温度、高压环境，新型材料和封装技术的应用将成为研发重点，以确保变送器的可靠性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b85a782c2447ea" w:history="1">
        <w:r>
          <w:rPr>
            <w:rStyle w:val="Hyperlink"/>
          </w:rPr>
          <w:t>2023-2029年中国压力变送器市场现状及前景趋势预测报告</w:t>
        </w:r>
      </w:hyperlink>
      <w:r>
        <w:rPr>
          <w:rFonts w:hint="eastAsia"/>
        </w:rPr>
        <w:t>》在多年压力变送器行业研究的基础上，结合中国压力变送器行业市场的发展现状，通过资深研究团队对压力变送器市场资料进行整理，并依托国家权威数据资源和长期市场监测的数据库，对压力变送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9b85a782c2447ea" w:history="1">
        <w:r>
          <w:rPr>
            <w:rStyle w:val="Hyperlink"/>
          </w:rPr>
          <w:t>2023-2029年中国压力变送器市场现状及前景趋势预测报告</w:t>
        </w:r>
      </w:hyperlink>
      <w:r>
        <w:rPr>
          <w:rFonts w:hint="eastAsia"/>
        </w:rPr>
        <w:t>》可以帮助投资者准确把握压力变送器行业的市场现状，为投资者进行投资作出压力变送器行业前景预判，挖掘压力变送器行业投资价值，同时提出压力变送器行业投资策略、营销策略等方面的建议。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压力变送器行业界定</w:t>
      </w:r>
      <w:r>
        <w:rPr>
          <w:rFonts w:hint="eastAsia"/>
        </w:rPr>
        <w:br/>
      </w:r>
      <w:r>
        <w:rPr>
          <w:rFonts w:hint="eastAsia"/>
        </w:rPr>
        <w:t>　　第一节 压力变送器行业定义</w:t>
      </w:r>
      <w:r>
        <w:rPr>
          <w:rFonts w:hint="eastAsia"/>
        </w:rPr>
        <w:br/>
      </w:r>
      <w:r>
        <w:rPr>
          <w:rFonts w:hint="eastAsia"/>
        </w:rPr>
        <w:t>　　第二节 压力变送器行业特点分析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2022-2023年国际压力变送器行业发展态势分析</w:t>
      </w:r>
      <w:r>
        <w:rPr>
          <w:rFonts w:hint="eastAsia"/>
        </w:rPr>
        <w:br/>
      </w:r>
      <w:r>
        <w:rPr>
          <w:rFonts w:hint="eastAsia"/>
        </w:rPr>
        <w:t>　　第一节 国际压力变送器行业总体情况</w:t>
      </w:r>
      <w:r>
        <w:rPr>
          <w:rFonts w:hint="eastAsia"/>
        </w:rPr>
        <w:br/>
      </w:r>
      <w:r>
        <w:rPr>
          <w:rFonts w:hint="eastAsia"/>
        </w:rPr>
        <w:t>　　第二节 压力变送器行业重点市场分析</w:t>
      </w:r>
      <w:r>
        <w:rPr>
          <w:rFonts w:hint="eastAsia"/>
        </w:rPr>
        <w:br/>
      </w:r>
      <w:r>
        <w:rPr>
          <w:rFonts w:hint="eastAsia"/>
        </w:rPr>
        <w:t>　　第三节 2023-2029年国际压力变送器行业发展前景预测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2023年中国压力变送器行业发展环境分析</w:t>
      </w:r>
      <w:r>
        <w:rPr>
          <w:rFonts w:hint="eastAsia"/>
        </w:rPr>
        <w:br/>
      </w:r>
      <w:r>
        <w:rPr>
          <w:rFonts w:hint="eastAsia"/>
        </w:rPr>
        <w:t>　　第一节 压力变送器行业经济环境分析</w:t>
      </w:r>
      <w:r>
        <w:rPr>
          <w:rFonts w:hint="eastAsia"/>
        </w:rPr>
        <w:br/>
      </w:r>
      <w:r>
        <w:rPr>
          <w:rFonts w:hint="eastAsia"/>
        </w:rPr>
        <w:t>　　第二节 压力变送器行业政策环境分析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压力变送器行业技术发展现状及趋势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我国流量计技术发展分析</w:t>
      </w:r>
      <w:r>
        <w:rPr>
          <w:rFonts w:hint="eastAsia"/>
        </w:rPr>
        <w:br/>
      </w:r>
      <w:r>
        <w:rPr>
          <w:rFonts w:hint="eastAsia"/>
        </w:rPr>
        <w:t>　　第二节 压力变送器技术发展历程</w:t>
      </w:r>
      <w:r>
        <w:rPr>
          <w:rFonts w:hint="eastAsia"/>
        </w:rPr>
        <w:br/>
      </w:r>
      <w:r>
        <w:rPr>
          <w:rFonts w:hint="eastAsia"/>
        </w:rPr>
        <w:t>　　第三节 中国压力变送器技术发展现状分析</w:t>
      </w:r>
      <w:r>
        <w:rPr>
          <w:rFonts w:hint="eastAsia"/>
        </w:rPr>
        <w:br/>
      </w:r>
      <w:r>
        <w:rPr>
          <w:rFonts w:hint="eastAsia"/>
        </w:rPr>
        <w:t>　　第四节 中国压力变送器研发、设计发展趋势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中国压力变送器行业市场供需状况分析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2022-2023年中国压力变送器行业市场情况</w:t>
      </w:r>
      <w:r>
        <w:rPr>
          <w:rFonts w:hint="eastAsia"/>
        </w:rPr>
        <w:br/>
      </w:r>
      <w:r>
        <w:rPr>
          <w:rFonts w:hint="eastAsia"/>
        </w:rPr>
        <w:t>　　第二节 中国压力变送器行业市场供给状况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一、2018-2023年压力变送器行业市场供给情况</w:t>
      </w:r>
      <w:r>
        <w:rPr>
          <w:rFonts w:hint="eastAsia"/>
        </w:rPr>
        <w:br/>
      </w:r>
      <w:r>
        <w:rPr>
          <w:rFonts w:hint="eastAsia"/>
        </w:rPr>
        <w:t>　　　　二、2023-2029年压力变送器行业市场供给预测</w:t>
      </w:r>
      <w:r>
        <w:rPr>
          <w:rFonts w:hint="eastAsia"/>
        </w:rPr>
        <w:br/>
      </w:r>
      <w:r>
        <w:rPr>
          <w:rFonts w:hint="eastAsia"/>
        </w:rPr>
        <w:t>　　第三节 中国压力变送器行业市场需求状况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一、2018-2023年压力变送器行业市场需求情况</w:t>
      </w:r>
      <w:r>
        <w:rPr>
          <w:rFonts w:hint="eastAsia"/>
        </w:rPr>
        <w:br/>
      </w:r>
      <w:r>
        <w:rPr>
          <w:rFonts w:hint="eastAsia"/>
        </w:rPr>
        <w:t>　　　　二、2023-2029年压力变送器行业市场需求预测</w:t>
      </w:r>
      <w:r>
        <w:rPr>
          <w:rFonts w:hint="eastAsia"/>
        </w:rPr>
        <w:br/>
      </w:r>
      <w:r>
        <w:rPr>
          <w:rFonts w:hint="eastAsia"/>
        </w:rPr>
        <w:t>　　第四节 压力变送器行业市场供需平衡状况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2018-2023年中国压力变送器行业经济运行</w:t>
      </w:r>
      <w:r>
        <w:rPr>
          <w:rFonts w:hint="eastAsia"/>
        </w:rPr>
        <w:br/>
      </w:r>
      <w:r>
        <w:rPr>
          <w:rFonts w:hint="eastAsia"/>
        </w:rPr>
        <w:t>　　第一节 2018-2023年压力变送器行业偿债能力分析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2018-2023年压力变送器行业盈利能力分析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2018-2023年压力变送器行业发展能力分析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2018-2023年压力变送器行业企业数量及变化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2018-2023年中国压力变送器行业重点区域市场分析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二、华东地区市场规模分析</w:t>
      </w:r>
      <w:r>
        <w:rPr>
          <w:rFonts w:hint="eastAsia"/>
        </w:rPr>
        <w:br/>
      </w:r>
      <w:r>
        <w:rPr>
          <w:rFonts w:hint="eastAsia"/>
        </w:rPr>
        <w:t>　　　　三、华中地区市场规模分析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四、华南地区市场规模分析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中国压力变送器行业产品价格监测</w:t>
      </w:r>
      <w:r>
        <w:rPr>
          <w:rFonts w:hint="eastAsia"/>
        </w:rPr>
        <w:br/>
      </w:r>
      <w:r>
        <w:rPr>
          <w:rFonts w:hint="eastAsia"/>
        </w:rPr>
        <w:t>　　第一节 压力变送器市场价格特征</w:t>
      </w:r>
      <w:r>
        <w:rPr>
          <w:rFonts w:hint="eastAsia"/>
        </w:rPr>
        <w:br/>
      </w:r>
      <w:r>
        <w:rPr>
          <w:rFonts w:hint="eastAsia"/>
        </w:rPr>
        <w:t>　　第二节 影响压力变送器市场价格因素分析</w:t>
      </w:r>
      <w:r>
        <w:rPr>
          <w:rFonts w:hint="eastAsia"/>
        </w:rPr>
        <w:br/>
      </w:r>
      <w:r>
        <w:rPr>
          <w:rFonts w:hint="eastAsia"/>
        </w:rPr>
        <w:t>　　第三节 未来压力变送器市场价格走势预测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2022-2023年压力变送器行业上、下游市场分析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压力变送器行业上游</w:t>
      </w:r>
      <w:r>
        <w:rPr>
          <w:rFonts w:hint="eastAsia"/>
        </w:rPr>
        <w:br/>
      </w:r>
      <w:r>
        <w:rPr>
          <w:rFonts w:hint="eastAsia"/>
        </w:rPr>
        <w:t>　　第二节 压力变送器行业下游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2018-2023年压力变送器行业重点企业发展调研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日本富士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三、2018-2023年企业压力变送器销量分析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西门子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三、2018-2023年企业压力变送器销量分析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重庆横河川仪有限公司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三、2018-2023年企业压力变送器销量分析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北京远东仪表有限公司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三、2018-2023年企业压力变送器销量分析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压力变送器行业风险及对策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2023-2029年压力变送器行业发展环境分析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2023-2029年压力变送器行业壁垒分析</w:t>
      </w:r>
      <w:r>
        <w:rPr>
          <w:rFonts w:hint="eastAsia"/>
        </w:rPr>
        <w:br/>
      </w:r>
      <w:r>
        <w:rPr>
          <w:rFonts w:hint="eastAsia"/>
        </w:rPr>
        <w:t>　　　　一、客户壁垒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压力变送器行业“波特五力模型”分析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2023-2029年压力变送器行业风险及对策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二、市场价格较高风险</w:t>
      </w:r>
      <w:r>
        <w:rPr>
          <w:rFonts w:hint="eastAsia"/>
        </w:rPr>
        <w:br/>
      </w:r>
      <w:r>
        <w:rPr>
          <w:rFonts w:hint="eastAsia"/>
        </w:rPr>
        <w:t>　　　　三、行业竞争风险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压力变送器行业发展及竞争策略分析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压力变送器行业发展战略研究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中国压力变送器产业竞争战略建议</w:t>
      </w:r>
      <w:r>
        <w:rPr>
          <w:rFonts w:hint="eastAsia"/>
        </w:rPr>
        <w:br/>
      </w:r>
      <w:r>
        <w:rPr>
          <w:rFonts w:hint="eastAsia"/>
        </w:rPr>
        <w:t>　　　　一、提高我国压力变送器企业核心竞争力的对策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二、影响压力变送器企业核心竞争力的因素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三、提高压力变送器企业竞争力的策略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压力变送器行业发展前景及投资建议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2023-2029年流量计市场发展空间预测</w:t>
      </w:r>
      <w:r>
        <w:rPr>
          <w:rFonts w:hint="eastAsia"/>
        </w:rPr>
        <w:br/>
      </w:r>
      <w:r>
        <w:rPr>
          <w:rFonts w:hint="eastAsia"/>
        </w:rPr>
        <w:t>　　第二节 2023-2029年压力变送器行业市场前景展望</w:t>
      </w:r>
      <w:r>
        <w:rPr>
          <w:rFonts w:hint="eastAsia"/>
        </w:rPr>
        <w:br/>
      </w:r>
      <w:r>
        <w:rPr>
          <w:rFonts w:hint="eastAsia"/>
        </w:rPr>
        <w:t>　　第三节 中⋅智⋅林⋅：压力变送器项目投资建议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压力变送器行业历程</w:t>
      </w:r>
      <w:r>
        <w:rPr>
          <w:rFonts w:hint="eastAsia"/>
        </w:rPr>
        <w:br/>
      </w:r>
      <w:r>
        <w:rPr>
          <w:rFonts w:hint="eastAsia"/>
        </w:rPr>
        <w:t>　　图表 压力变送器行业生命周期</w:t>
      </w:r>
      <w:r>
        <w:rPr>
          <w:rFonts w:hint="eastAsia"/>
        </w:rPr>
        <w:br/>
      </w:r>
      <w:r>
        <w:rPr>
          <w:rFonts w:hint="eastAsia"/>
        </w:rPr>
        <w:t>　　图表 压力变送器行业产业链分析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2018-2023年中国压力变送器行业市场规模及增长情况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2018-2023年压力变送器行业市场容量分析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2018-2023年中国压力变送器行业产能统计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2018-2023年中国压力变送器行业产量及增长趋势</w:t>
      </w:r>
      <w:r>
        <w:rPr>
          <w:rFonts w:hint="eastAsia"/>
        </w:rPr>
        <w:br/>
      </w:r>
      <w:r>
        <w:rPr>
          <w:rFonts w:hint="eastAsia"/>
        </w:rPr>
        <w:t>　　图表 压力变送器行业动态</w:t>
      </w:r>
      <w:r>
        <w:rPr>
          <w:rFonts w:hint="eastAsia"/>
        </w:rPr>
        <w:br/>
      </w:r>
      <w:r>
        <w:rPr>
          <w:rFonts w:hint="eastAsia"/>
        </w:rPr>
        <w:t>　　图表 2018-2023年中国压力变送器市场需求量及增速统计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2023年中国压力变送器行业需求领域分布格局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2018-2023年中国压力变送器行业销售收入分析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2018-2023年中国压力变送器行业盈利情况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2018-2023年中国压力变送器行业利润总额统计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2018-2023年中国压力变送器进口数量分析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2018-2023年中国压力变送器进口金额分析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2018-2023年中国压力变送器出口数量分析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2018-2023年中国压力变送器出口金额分析</w:t>
      </w:r>
      <w:r>
        <w:rPr>
          <w:rFonts w:hint="eastAsia"/>
        </w:rPr>
        <w:br/>
      </w:r>
      <w:r>
        <w:rPr>
          <w:rFonts w:hint="eastAsia"/>
        </w:rPr>
        <w:t>　　图表 2023年中国压力变送器进口国家及地区分析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2023年中国压力变送器出口国家及地区分析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2018-2023年中国压力变送器行业企业数量情况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2018-2023年中国压力变送器行业企业平均规模情况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**地区压力变送器市场规模及增长情况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**地区压力变送器行业市场需求情况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压力变送器重点企业（一）基本信息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压力变送器重点企业（一）经营情况分析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压力变送器重点企业（一）主要经济指标情况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压力变送器重点企业（一）盈利能力情况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压力变送器重点企业（一）偿债能力情况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压力变送器重点企业（一）运营能力情况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压力变送器重点企业（一）成长能力情况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压力变送器重点企业（二）基本信息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压力变送器重点企业（二）经营情况分析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压力变送器重点企业（二）主要经济指标情况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压力变送器重点企业（二）盈利能力情况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压力变送器重点企业（二）偿债能力情况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压力变送器重点企业（二）运营能力情况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压力变送器重点企业（二）成长能力情况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压力变送器重点企业（三）基本信息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压力变送器重点企业（三）经营情况分析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压力变送器重点企业（三）主要经济指标情况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压力变送器重点企业（三）盈利能力情况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压力变送器重点企业（三）偿债能力情况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压力变送器重点企业（三）运营能力情况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压力变送器重点企业（三）成长能力情况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2023-2029年中国压力变送器行业产能预测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2023-2029年中国压力变送器行业产量预测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2023-2029年中国压力变送器市场需求量预测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2023-2029年中国压力变送器行业供需平衡预测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2023-2029年中国压力变送器行业风险分析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2023-2029年中国压力变送器行业市场容量预测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2023-2029年中国压力变送器行业市场规模预测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2023-2029年中国压力变送器市场前景分析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2023-2029年中国压力变送器行业发展趋势预测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b85a782c2447ea" w:history="1">
        <w:r>
          <w:rPr>
            <w:rStyle w:val="Hyperlink"/>
          </w:rPr>
          <w:t>2023-2029年中国压力变送器市场现状及前景趋势预测报告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b85a782c2447ea" w:history="1">
        <w:r>
          <w:rPr>
            <w:rStyle w:val="Hyperlink"/>
          </w:rPr>
          <w:t>https://www.20087.com/2/96/YaLiBianSongQiHangYeQianJingFenXi.html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f17290860b4c9b" w:history="1">
      <w:r>
        <w:rPr>
          <w:rStyle w:val="Hyperlink"/>
        </w:rPr>
        <w:t>2023-2029年中国压力变送器市场现状及前景趋势预测报告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YaLiBianSongQiHangYeQianJingFenXi.html" TargetMode="External" Id="R49b85a782c2447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YaLiBianSongQiHangYeQianJingFenXi.html" TargetMode="External" Id="Rebf17290860b4c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2023-06-01T07:30:00Z</dcterms:created>
  <dcterms:modified xsi:type="dcterms:W3CDTF">2023-06-01T08:30:00Z</dcterms:modified>
  <dc:subject>2023-2029年中国压力变送器市场现状及前景趋势预测报告</dc:subject>
  <dc:title>2023-2029年中国压力变送器市场现状及前景趋势预测报告</dc:title>
  <cp:keywords>2023-2029年中国压力变送器市场现状及前景趋势预测报告</cp:keywords>
  <dc:description>2023-2029年中国压力变送器市场现状及前景趋势预测报告</dc:description>
</cp:coreProperties>
</file>