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ce79c07f7429e" w:history="1">
              <w:r>
                <w:rPr>
                  <w:rStyle w:val="Hyperlink"/>
                </w:rPr>
                <w:t>全球与中国发电机碳刷行业发展调研及前景分析报告（2024-2030年）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ce79c07f7429e" w:history="1">
              <w:r>
                <w:rPr>
                  <w:rStyle w:val="Hyperlink"/>
                </w:rPr>
                <w:t>全球与中国发电机碳刷行业发展调研及前景分析报告（2024-2030年）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ce79c07f7429e" w:history="1">
                <w:r>
                  <w:rPr>
                    <w:rStyle w:val="Hyperlink"/>
                  </w:rPr>
                  <w:t>https://www.20087.com/2/26/FaDianJiTanShuaDeQianJingQuShi.html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碳刷是发电机组中的重要部件之一，主要用于传递电流至旋转的转子，确保发电机正常运行。随着电力工业的发展，尤其是可再生能源发电技术的进步，对高质量、长寿命的碳刷需求日益增加。目前市场上，碳刷主要由石墨材料制成，具有良好的导电性和耐磨性。然而，随着发电机功率的增大和技术要求的提高，传统碳刷面临着耐高温、耐磨损等方面的挑战。</w:t>
      </w:r>
      <w:r>
        <w:rPr>
          <w:rFonts w:hint="eastAsia"/>
        </w:rPr>
        <w:br/>
      </w:r>
      <w:r>
        <w:rPr>
          <w:rFonts w:hint="eastAsia"/>
        </w:rPr>
        <w:t>　　未来，发电机碳刷的发展将更加注重材料创新和工艺改进。一方面，新型材料的研发将是提升碳刷性能的关键，比如通过添加金属粉末或其他添加剂来提高碳刷的导电性和耐磨性，同时减少火花产生。另一方面，随着智能制造技术的应用，碳刷的生产过程将更加自动化和智能化，从而提高生产效率并保证产品质量的一致性。此外，随着对环境保护的关注增加，开发更为环保的碳刷材料和生产工艺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ce79c07f7429e" w:history="1">
        <w:r>
          <w:rPr>
            <w:rStyle w:val="Hyperlink"/>
          </w:rPr>
          <w:t>全球与中国发电机碳刷行业发展调研及前景分析报告（2024-2030年）</w:t>
        </w:r>
      </w:hyperlink>
      <w:r>
        <w:rPr>
          <w:rFonts w:hint="eastAsia"/>
        </w:rPr>
        <w:t>》全面分析了发电机碳刷行业的现状，深入探讨了发电机碳刷市场需求、市场规模及价格波动。发电机碳刷报告探讨了产业链关键环节，并对发电机碳刷各细分市场进行了研究。同时，基于权威数据和专业分析，科学预测了发电机碳刷市场前景与发展趋势。此外，还评估了发电机碳刷重点企业的经营状况，包括品牌影响力、市场集中度以及竞争格局，并审慎剖析了潜在风险与机遇。发电机碳刷报告以其专业性、科学性和权威性，成为发电机碳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发电机碳刷市场概述</w:t>
      </w:r>
      <w:r>
        <w:rPr>
          <w:rFonts w:hint="eastAsia"/>
        </w:rPr>
        <w:br/>
      </w:r>
      <w:r>
        <w:rPr>
          <w:rFonts w:hint="eastAsia"/>
        </w:rPr>
        <w:t>　　1.1 发电机碳刷行业概述及统计范围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不同产品类型发电机碳刷增长趋势2019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直流发电机</w:t>
      </w:r>
      <w:r>
        <w:rPr>
          <w:rFonts w:hint="eastAsia"/>
        </w:rPr>
        <w:br/>
      </w:r>
      <w:r>
        <w:rPr>
          <w:rFonts w:hint="eastAsia"/>
        </w:rPr>
        <w:t>　　　　1.2.3 交流发电机</w:t>
      </w:r>
      <w:r>
        <w:rPr>
          <w:rFonts w:hint="eastAsia"/>
        </w:rPr>
        <w:br/>
      </w:r>
      <w:r>
        <w:rPr>
          <w:rFonts w:hint="eastAsia"/>
        </w:rPr>
        <w:t>　　1.3 从不同应用，发电机碳刷主要包括如下几个方面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不同应用发电机碳刷增长趋势2019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发电机碳刷行业发展总体概况</w:t>
      </w:r>
      <w:r>
        <w:rPr>
          <w:rFonts w:hint="eastAsia"/>
        </w:rPr>
        <w:br/>
      </w:r>
      <w:r>
        <w:rPr>
          <w:rFonts w:hint="eastAsia"/>
        </w:rPr>
        <w:t>　　　　1.4.2 发电机碳刷行业发展主要特点</w:t>
      </w:r>
      <w:r>
        <w:rPr>
          <w:rFonts w:hint="eastAsia"/>
        </w:rPr>
        <w:br/>
      </w:r>
      <w:r>
        <w:rPr>
          <w:rFonts w:hint="eastAsia"/>
        </w:rPr>
        <w:t>　　　　1.4.3 发电机碳刷行业发展影响因素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全球发电机碳刷供需现状及预测（2019-2030）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全球发电机碳刷产能、产量、产能利用率及发展趋势（2019-2030）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全球发电机碳刷产量、需求量及发展趋势（2019-2030）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全球主要地区发电机碳刷产量及发展趋势（2019-2030）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中国发电机碳刷供需现状及预测（2019-2030）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中国发电机碳刷产能、产量、产能利用率及发展趋势（2019-2030）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中国发电机碳刷产量、市场需求量及发展趋势（2019-2030）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中国发电机碳刷产能和产量占全球的比重（2019-2030）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全球发电机碳刷销量及收入（2019-2030）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全球市场发电机碳刷价格趋势（2019-2030）</w:t>
      </w:r>
      <w:r>
        <w:rPr>
          <w:rFonts w:hint="eastAsia"/>
        </w:rPr>
        <w:br/>
      </w:r>
      <w:r>
        <w:rPr>
          <w:rFonts w:hint="eastAsia"/>
        </w:rPr>
        <w:t>　　2.4 中国发电机碳刷销量及收入（2019-2030）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中国市场发电机碳刷销量和收入占全球的比重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全球发电机碳刷主要地区分析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全球主要地区发电机碳刷市场规模分析：2019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全球主要地区发电机碳刷销售收入及市场份额（2019-2024年）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全球主要地区发电机碳刷销售收入预测（2024-2030年）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全球主要地区发电机碳刷销量分析：2019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全球主要地区发电机碳刷销量及市场份额（2019-2024年）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全球主要地区发电机碳刷销量及市场份额预测（2024-2030）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北美（美国和加拿大）发电机碳刷收入（2019-2030）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欧洲（德国、英国、法国和意大利等国家）发电机碳刷收入（2019-2030）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亚太（中国、日本、韩国、中国台湾、印度和东南亚等）发电机碳刷收入（2019-2030）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拉美地区（墨西哥、巴西等国家）发电机碳刷收入（2019-2030）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中东及非洲（土耳其、沙特等国家）发电机碳刷收入（2019-2030）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全球市场主要厂商发电机碳刷产能市场份额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全球市场主要厂商发电机碳刷销量（2019-2024）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全球市场主要厂商发电机碳刷销售收入（2019-2024）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全球市场主要厂商发电机碳刷销售价格（2019-2024）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中国市场主要厂商发电机碳刷销量（2019-2024）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中国市场主要厂商发电机碳刷销售收入（2019-2024）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中国市场主要厂商发电机碳刷销售价格（2019-2024）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4.3 全球主要厂商发电机碳刷产地分布及商业化日期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全球主要厂商发电机碳刷产品类型列表</w:t>
      </w:r>
      <w:r>
        <w:rPr>
          <w:rFonts w:hint="eastAsia"/>
        </w:rPr>
        <w:br/>
      </w:r>
      <w:r>
        <w:rPr>
          <w:rFonts w:hint="eastAsia"/>
        </w:rPr>
        <w:t>　　4.5 发电机碳刷行业集中度、竞争程度分析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发电机碳刷行业集中度分析：全球头部厂商份额（Top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全球发电机碳刷第一梯队、第二梯队和第三梯队生产商（品牌）及市场份额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不同产品类型发电机碳刷分析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全球市场不同产品类型发电机碳刷收入预测（2024-2030）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中国市场不同产品类型发电机碳刷收入预测（2024-2030）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不同应用发电机碳刷分析</w:t>
      </w:r>
      <w:r>
        <w:rPr>
          <w:rFonts w:hint="eastAsia"/>
        </w:rPr>
        <w:br/>
      </w:r>
      <w:r>
        <w:rPr>
          <w:rFonts w:hint="eastAsia"/>
        </w:rPr>
        <w:t>　　6.1 全球市场不同应用发电机碳刷销量（2019-2030）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全球市场不同应用发电机碳刷收入预测（2024-2030）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中国市场不同应用发电机碳刷收入预测（2024-2030）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发电机碳刷行业发展趋势</w:t>
      </w:r>
      <w:r>
        <w:rPr>
          <w:rFonts w:hint="eastAsia"/>
        </w:rPr>
        <w:br/>
      </w:r>
      <w:r>
        <w:rPr>
          <w:rFonts w:hint="eastAsia"/>
        </w:rPr>
        <w:t>　　7.2 发电机碳刷行业主要驱动因素</w:t>
      </w:r>
      <w:r>
        <w:rPr>
          <w:rFonts w:hint="eastAsia"/>
        </w:rPr>
        <w:br/>
      </w:r>
      <w:r>
        <w:rPr>
          <w:rFonts w:hint="eastAsia"/>
        </w:rPr>
        <w:t>　　7.3 发电机碳刷中国企业SWOT分析</w:t>
      </w:r>
      <w:r>
        <w:rPr>
          <w:rFonts w:hint="eastAsia"/>
        </w:rPr>
        <w:br/>
      </w:r>
      <w:r>
        <w:rPr>
          <w:rFonts w:hint="eastAsia"/>
        </w:rPr>
        <w:t>　　7.4 中国发电机碳刷行业政策环境分析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发电机碳刷行业产业链简介</w:t>
      </w:r>
      <w:r>
        <w:rPr>
          <w:rFonts w:hint="eastAsia"/>
        </w:rPr>
        <w:br/>
      </w:r>
      <w:r>
        <w:rPr>
          <w:rFonts w:hint="eastAsia"/>
        </w:rPr>
        <w:t>　　　　8.2.1 发电机碳刷行业供应链分析</w:t>
      </w:r>
      <w:r>
        <w:rPr>
          <w:rFonts w:hint="eastAsia"/>
        </w:rPr>
        <w:br/>
      </w:r>
      <w:r>
        <w:rPr>
          <w:rFonts w:hint="eastAsia"/>
        </w:rPr>
        <w:t>　　　　8.2.2 发电机碳刷主要原料及供应情况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发电机碳刷行业主要下游客户</w:t>
      </w:r>
      <w:r>
        <w:rPr>
          <w:rFonts w:hint="eastAsia"/>
        </w:rPr>
        <w:br/>
      </w:r>
      <w:r>
        <w:rPr>
          <w:rFonts w:hint="eastAsia"/>
        </w:rPr>
        <w:t>　　8.3 发电机碳刷行业采购模式</w:t>
      </w:r>
      <w:r>
        <w:rPr>
          <w:rFonts w:hint="eastAsia"/>
        </w:rPr>
        <w:br/>
      </w:r>
      <w:r>
        <w:rPr>
          <w:rFonts w:hint="eastAsia"/>
        </w:rPr>
        <w:t>　　8.4 发电机碳刷行业生产模式</w:t>
      </w:r>
      <w:r>
        <w:rPr>
          <w:rFonts w:hint="eastAsia"/>
        </w:rPr>
        <w:br/>
      </w:r>
      <w:r>
        <w:rPr>
          <w:rFonts w:hint="eastAsia"/>
        </w:rPr>
        <w:t>　　8.5 发电机碳刷行业销售模式及销售渠道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全球市场主要发电机碳刷厂商简介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中国市场发电机碳刷产量、销量、进出口分析及未来趋势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中国市场发电机碳刷产量、销量、进出口分析及未来趋势（2019-2030）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中国市场发电机碳刷进出口贸易趋势</w:t>
      </w:r>
      <w:r>
        <w:rPr>
          <w:rFonts w:hint="eastAsia"/>
        </w:rPr>
        <w:br/>
      </w:r>
      <w:r>
        <w:rPr>
          <w:rFonts w:hint="eastAsia"/>
        </w:rPr>
        <w:t>　　10.3 中国市场发电机碳刷主要进口来源</w:t>
      </w:r>
      <w:r>
        <w:rPr>
          <w:rFonts w:hint="eastAsia"/>
        </w:rPr>
        <w:br/>
      </w:r>
      <w:r>
        <w:rPr>
          <w:rFonts w:hint="eastAsia"/>
        </w:rPr>
        <w:t>　　10.4 中国市场发电机碳刷主要出口目的地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中国市场发电机碳刷主要地区分布</w:t>
      </w:r>
      <w:r>
        <w:rPr>
          <w:rFonts w:hint="eastAsia"/>
        </w:rPr>
        <w:br/>
      </w:r>
      <w:r>
        <w:rPr>
          <w:rFonts w:hint="eastAsia"/>
        </w:rPr>
        <w:t>　　11.1 中国发电机碳刷生产地区分布</w:t>
      </w:r>
      <w:r>
        <w:rPr>
          <w:rFonts w:hint="eastAsia"/>
        </w:rPr>
        <w:br/>
      </w:r>
      <w:r>
        <w:rPr>
          <w:rFonts w:hint="eastAsia"/>
        </w:rPr>
        <w:t>　　11.2 中国发电机碳刷消费地区分布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全球不同产品类型发电机碳刷增长趋势2019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不同应用发电机碳刷增长趋势2019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发电机碳刷行业发展主要特点</w:t>
      </w:r>
      <w:r>
        <w:rPr>
          <w:rFonts w:hint="eastAsia"/>
        </w:rPr>
        <w:br/>
      </w:r>
      <w:r>
        <w:rPr>
          <w:rFonts w:hint="eastAsia"/>
        </w:rPr>
        <w:t>　　表4 发电机碳刷行业发展有利因素分析</w:t>
      </w:r>
      <w:r>
        <w:rPr>
          <w:rFonts w:hint="eastAsia"/>
        </w:rPr>
        <w:br/>
      </w:r>
      <w:r>
        <w:rPr>
          <w:rFonts w:hint="eastAsia"/>
        </w:rPr>
        <w:t>　　表5 发电机碳刷行业发展不利因素分析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进入发电机碳刷行业壁垒</w:t>
      </w:r>
      <w:r>
        <w:rPr>
          <w:rFonts w:hint="eastAsia"/>
        </w:rPr>
        <w:br/>
      </w:r>
      <w:r>
        <w:rPr>
          <w:rFonts w:hint="eastAsia"/>
        </w:rPr>
        <w:t>　　表7 全球主要地区发电机碳刷产量（台）：2019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全球主要地区发电机碳刷产量（2019-2024）&amp;（台）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全球主要地区发电机碳刷产量市场份额（2019-2024）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全球主要地区发电机碳刷产量（2024-2030）&amp;（台）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全球主要地区发电机碳刷销售收入（百万美元）：2019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全球主要地区发电机碳刷销售收入（2019-2024）&amp;（百万美元）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全球主要地区发电机碳刷收入（2024-2030）&amp;（百万美元）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全球主要地区发电机碳刷收入市场份额（2024-2030）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全球主要地区发电机碳刷销量（台）：2019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全球主要地区发电机碳刷销量（2019-2024）&amp;（台）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全球主要地区发电机碳刷销量（2024-2030）&amp;（台）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全球主要地区发电机碳刷销量份额（2024-2030）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北美发电机碳刷基本情况分析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欧洲发电机碳刷基本情况分析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亚太地区发电机碳刷基本情况分析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拉美地区发电机碳刷基本情况分析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中东及非洲发电机碳刷基本情况分析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全球市场主要厂商发电机碳刷产能（2023-2024）&amp;（台）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全球市场主要厂商发电机碳刷销量（2019-2024）&amp;（台）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全球市场主要厂商发电机碳刷销售收入（2019-2024）&amp;（百万美元）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全球市场主要厂商发电机碳刷销售价格（2019-2024）&amp;（美元\u002F台）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2024年全球主要生产商发电机碳刷收入排名（百万美元）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中国市场主要厂商发电机碳刷销量（2019-2024）&amp;（台）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中国市场主要厂商发电机碳刷销售收入（2019-2024）&amp;（百万美元）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中国市场主要厂商发电机碳刷销售价格（2019-2024）&amp;（美元\u002F台）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2024年中国主要生产商发电机碳刷收入排名（百万美元）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全球主要厂商发电机碳刷产地分布及商业化日期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全球主要厂商发电机碳刷产品类型列表</w:t>
      </w:r>
      <w:r>
        <w:rPr>
          <w:rFonts w:hint="eastAsia"/>
        </w:rPr>
        <w:br/>
      </w:r>
      <w:r>
        <w:rPr>
          <w:rFonts w:hint="eastAsia"/>
        </w:rPr>
        <w:t>　　表51 2024全球发电机碳刷主要厂商市场地位（第一梯队、第二梯队和第三梯队）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发电机碳刷行业技术发展趋势</w:t>
      </w:r>
      <w:r>
        <w:rPr>
          <w:rFonts w:hint="eastAsia"/>
        </w:rPr>
        <w:br/>
      </w:r>
      <w:r>
        <w:rPr>
          <w:rFonts w:hint="eastAsia"/>
        </w:rPr>
        <w:t>　　表87 发电机碳刷行业主要驱动因素</w:t>
      </w:r>
      <w:r>
        <w:rPr>
          <w:rFonts w:hint="eastAsia"/>
        </w:rPr>
        <w:br/>
      </w:r>
      <w:r>
        <w:rPr>
          <w:rFonts w:hint="eastAsia"/>
        </w:rPr>
        <w:t>　　表88 发电机碳刷行业供应链分析</w:t>
      </w:r>
      <w:r>
        <w:rPr>
          <w:rFonts w:hint="eastAsia"/>
        </w:rPr>
        <w:br/>
      </w:r>
      <w:r>
        <w:rPr>
          <w:rFonts w:hint="eastAsia"/>
        </w:rPr>
        <w:t>　　表89 发电机碳刷上游原料供应商</w:t>
      </w:r>
      <w:r>
        <w:rPr>
          <w:rFonts w:hint="eastAsia"/>
        </w:rPr>
        <w:br/>
      </w:r>
      <w:r>
        <w:rPr>
          <w:rFonts w:hint="eastAsia"/>
        </w:rPr>
        <w:t>　　表90 发电机碳刷行业主要下游客户</w:t>
      </w:r>
      <w:r>
        <w:rPr>
          <w:rFonts w:hint="eastAsia"/>
        </w:rPr>
        <w:br/>
      </w:r>
      <w:r>
        <w:rPr>
          <w:rFonts w:hint="eastAsia"/>
        </w:rPr>
        <w:t>　　表91 发电机碳刷行业典型经销商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中国市场发电机碳刷产量、销量、进出口（2019-2024年）&amp;（台）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中国市场发电机碳刷产量、销量、进出口预测（2024-2030）&amp;（台）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中国市场发电机碳刷进出口贸易趋势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中国市场发电机碳刷主要进口来源</w:t>
      </w:r>
      <w:r>
        <w:rPr>
          <w:rFonts w:hint="eastAsia"/>
        </w:rPr>
        <w:br/>
      </w:r>
      <w:r>
        <w:rPr>
          <w:rFonts w:hint="eastAsia"/>
        </w:rPr>
        <w:t>　　表151 中国市场发电机碳刷主要出口目的地</w:t>
      </w:r>
      <w:r>
        <w:rPr>
          <w:rFonts w:hint="eastAsia"/>
        </w:rPr>
        <w:br/>
      </w:r>
      <w:r>
        <w:rPr>
          <w:rFonts w:hint="eastAsia"/>
        </w:rPr>
        <w:t>　　表152 中国发电机碳刷生产地区分布</w:t>
      </w:r>
      <w:r>
        <w:rPr>
          <w:rFonts w:hint="eastAsia"/>
        </w:rPr>
        <w:br/>
      </w:r>
      <w:r>
        <w:rPr>
          <w:rFonts w:hint="eastAsia"/>
        </w:rPr>
        <w:t>　　表153 中国发电机碳刷消费地区分布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发电机碳刷产品图片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全球不同产品类型发电机碳刷市场份额2023 &amp; 2024</w:t>
      </w:r>
      <w:r>
        <w:rPr>
          <w:rFonts w:hint="eastAsia"/>
        </w:rPr>
        <w:br/>
      </w:r>
      <w:r>
        <w:rPr>
          <w:rFonts w:hint="eastAsia"/>
        </w:rPr>
        <w:t>　　图3 直流发电机产品图片</w:t>
      </w:r>
      <w:r>
        <w:rPr>
          <w:rFonts w:hint="eastAsia"/>
        </w:rPr>
        <w:br/>
      </w:r>
      <w:r>
        <w:rPr>
          <w:rFonts w:hint="eastAsia"/>
        </w:rPr>
        <w:t>　　图4 交流发电机产品图片</w:t>
      </w:r>
      <w:r>
        <w:rPr>
          <w:rFonts w:hint="eastAsia"/>
        </w:rPr>
        <w:br/>
      </w:r>
      <w:r>
        <w:rPr>
          <w:rFonts w:hint="eastAsia"/>
        </w:rPr>
        <w:t>　　图5 全球不同应用发电机碳刷市场份额2023 vs 2024</w:t>
      </w:r>
      <w:r>
        <w:rPr>
          <w:rFonts w:hint="eastAsia"/>
        </w:rPr>
        <w:br/>
      </w:r>
      <w:r>
        <w:rPr>
          <w:rFonts w:hint="eastAsia"/>
        </w:rPr>
        <w:t>　　图6 公用事业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全球发电机碳刷产能、产量、产能利用率及发展趋势（2019-2030）&amp;（台）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全球发电机碳刷产量、需求量及发展趋势（2019-2030）&amp;（台）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全球主要地区发电机碳刷产量市场份额（2019-2030）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中国发电机碳刷产能、产量、产能利用率及发展趋势（2019-2030）&amp;（台）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中国发电机碳刷产量、市场需求量及发展趋势（2019-2030）&amp;（台）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中国发电机碳刷总产能占全球比重（2019-2030）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中国发电机碳刷总产量占全球比重（2019-2030）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全球发电机碳刷市场收入及增长率：（2019-2030）&amp;（百万美元）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全球市场发电机碳刷市场规模：2019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全球市场发电机碳刷销量及增长率（2019-2030）&amp;（台）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全球市场发电机碳刷价格趋势（2019-2030）&amp;（美元\u002F台）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中国发电机碳刷市场收入及增长率：（2019-2030）&amp;（百万美元）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中国市场发电机碳刷市场规模：2019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中国市场发电机碳刷销量及增长率（2019-2030）&amp;（台）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中国市场发电机碳刷销量占全球比重（2019-2030）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中国发电机碳刷收入占全球比重（2019-2030）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全球主要地区发电机碳刷销售收入市场份额（2023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全球主要地区发电机碳刷收入市场份额（2024-2030）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2024年全球市场主要厂商发电机碳刷销量市场份额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2024年全球市场主要厂商发电机碳刷收入市场份额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2024年中国市场主要厂商发电机碳刷销量市场份额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2024年中国市场主要厂商发电机碳刷收入市场份额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2024年全球前五大生产商发电机碳刷市场份额</w:t>
      </w:r>
      <w:r>
        <w:rPr>
          <w:rFonts w:hint="eastAsia"/>
        </w:rPr>
        <w:br/>
      </w:r>
      <w:r>
        <w:rPr>
          <w:rFonts w:hint="eastAsia"/>
        </w:rPr>
        <w:t>　　图44 全球发电机碳刷第一梯队、第二梯队和第三梯队生产商（品牌）及市场份额（2024）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全球不同产品类型发电机碳刷价格走势（2019-2030）&amp;（美元\u002F台）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全球不同应用发电机碳刷价格走势（2019-2030）&amp;（美元\u002F台）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发电机碳刷中国企业SWOT分析</w:t>
      </w:r>
      <w:r>
        <w:rPr>
          <w:rFonts w:hint="eastAsia"/>
        </w:rPr>
        <w:br/>
      </w:r>
      <w:r>
        <w:rPr>
          <w:rFonts w:hint="eastAsia"/>
        </w:rPr>
        <w:t>　　图48 发电机碳刷产业链</w:t>
      </w:r>
      <w:r>
        <w:rPr>
          <w:rFonts w:hint="eastAsia"/>
        </w:rPr>
        <w:br/>
      </w:r>
      <w:r>
        <w:rPr>
          <w:rFonts w:hint="eastAsia"/>
        </w:rPr>
        <w:t>　　图49 发电机碳刷行业采购模式分析</w:t>
      </w:r>
      <w:r>
        <w:rPr>
          <w:rFonts w:hint="eastAsia"/>
        </w:rPr>
        <w:br/>
      </w:r>
      <w:r>
        <w:rPr>
          <w:rFonts w:hint="eastAsia"/>
        </w:rPr>
        <w:t>　　图50 发电机碳刷行业销售模式分析</w:t>
      </w:r>
      <w:r>
        <w:rPr>
          <w:rFonts w:hint="eastAsia"/>
        </w:rPr>
        <w:br/>
      </w:r>
      <w:r>
        <w:rPr>
          <w:rFonts w:hint="eastAsia"/>
        </w:rPr>
        <w:t>　　图51 发电机碳刷行业销售模式分析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ce79c07f7429e" w:history="1">
        <w:r>
          <w:rPr>
            <w:rStyle w:val="Hyperlink"/>
          </w:rPr>
          <w:t>全球与中国发电机碳刷行业发展调研及前景分析报告（2024-2030年）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ce79c07f7429e" w:history="1">
        <w:r>
          <w:rPr>
            <w:rStyle w:val="Hyperlink"/>
          </w:rPr>
          <w:t>https://www.20087.com/2/26/FaDianJiTanShuaDeQianJingQuShi.html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a0d7855534390" w:history="1">
      <w:r>
        <w:rPr>
          <w:rStyle w:val="Hyperlink"/>
        </w:rPr>
        <w:t>全球与中国发电机碳刷行业发展调研及前景分析报告（2024-2030年）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DianJiTanShuaDeQianJingQuShi.html" TargetMode="External" Id="R4d2ce79c07f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DianJiTanShuaDeQianJingQuShi.html" TargetMode="External" Id="Rd93a0d78555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2024-02-20T05:46:00Z</dcterms:created>
  <dcterms:modified xsi:type="dcterms:W3CDTF">2024-02-20T06:46:00Z</dcterms:modified>
  <dc:subject>全球与中国发电机碳刷行业发展调研及前景分析报告（2024-2030年）</dc:subject>
  <dc:title>全球与中国发电机碳刷行业发展调研及前景分析报告（2024-2030年）</dc:title>
  <cp:keywords>全球与中国发电机碳刷行业发展调研及前景分析报告（2024-2030年）</cp:keywords>
  <dc:description>全球与中国发电机碳刷行业发展调研及前景分析报告（2024-2030年）</dc:description>
</cp:coreProperties>
</file>