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aed9cb8ee4eea" w:history="1">
              <w:r>
                <w:rPr>
                  <w:rStyle w:val="Hyperlink"/>
                </w:rPr>
                <w:t>中国吸尘器电池行业现状调研与发展趋势预测报告（2025-2031年）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aed9cb8ee4eea" w:history="1">
              <w:r>
                <w:rPr>
                  <w:rStyle w:val="Hyperlink"/>
                </w:rPr>
                <w:t>中国吸尘器电池行业现状调研与发展趋势预测报告（2025-2031年）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aed9cb8ee4eea" w:history="1">
                <w:r>
                  <w:rPr>
                    <w:rStyle w:val="Hyperlink"/>
                  </w:rPr>
                  <w:t>https://www.20087.com/2/06/XiChenQiDianChiShiChangQianJingF.html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电池是手持或无线吸尘器的核心部件之一，主要采用锂离子电池技术。近年来，随着锂离子电池技术的进步和成本下降，吸尘器电池的能量密度不断提高，续航能力显著增强。目前，吸尘器电池的发展趋势是更加注重电池的安全性、耐用性和充电效率。同时，随着消费者对环保和可持续性的重视，可循环使用的电池和快速充电技术成为新的研发方向。</w:t>
      </w:r>
      <w:r>
        <w:rPr>
          <w:rFonts w:hint="eastAsia"/>
        </w:rPr>
        <w:br/>
      </w:r>
      <w:r>
        <w:rPr>
          <w:rFonts w:hint="eastAsia"/>
        </w:rPr>
        <w:t>　　未来，吸尘器电池的发展将更加注重技术创新和可持续性。一方面，随着新材料和新技术的应用，吸尘器电池将拥有更高的能量密度和更长的使用寿命，从而提升整体吸尘器的性能和用户体验。另一方面，随着对环保要求的提高，电池制造商将探索更多可回收材料的使用，以及开发更高效的回收体系，减少对环境的影响。此外，随着物联网技术的发展，智能电池管理系统将成为新的研究热点，通过远程监控和数据分析来优化电池的使用效率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aed9cb8ee4eea" w:history="1">
        <w:r>
          <w:rPr>
            <w:rStyle w:val="Hyperlink"/>
          </w:rPr>
          <w:t>中国吸尘器电池行业现状调研与发展趋势预测报告（2025-2031年）</w:t>
        </w:r>
      </w:hyperlink>
      <w:r>
        <w:rPr>
          <w:rFonts w:hint="eastAsia"/>
        </w:rPr>
        <w:t>》系统分析了吸尘器电池行业的现状，全面梳理了吸尘器电池市场需求、市场规模、产业链结构及价格体系，详细解读了吸尘器电池细分市场特点。报告结合权威数据，科学预测了吸尘器电池市场前景与发展趋势，客观分析了品牌竞争格局、市场集中度及重点企业的运营表现，并指出了吸尘器电池行业面临的机遇与风险。为吸尘器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吸尘器电池行业概述</w:t>
      </w:r>
      <w:r>
        <w:rPr>
          <w:rFonts w:hint="eastAsia"/>
        </w:rPr>
        <w:br/>
      </w:r>
      <w:r>
        <w:rPr>
          <w:rFonts w:hint="eastAsia"/>
        </w:rPr>
        <w:t>　　第一节 吸尘器电池行业定义</w:t>
      </w:r>
      <w:r>
        <w:rPr>
          <w:rFonts w:hint="eastAsia"/>
        </w:rPr>
        <w:br/>
      </w:r>
      <w:r>
        <w:rPr>
          <w:rFonts w:hint="eastAsia"/>
        </w:rPr>
        <w:t>　　第二节 吸尘器电池行业市场特点分析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吸尘器电池行业发展周期分析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2025年中国吸尘器电池行业发展环境分析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吸尘器电池行业主要法律法规及政策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吸尘器电池行业社会环境发展分析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2025年中国吸尘器电池行业生产现状分析</w:t>
      </w:r>
      <w:r>
        <w:rPr>
          <w:rFonts w:hint="eastAsia"/>
        </w:rPr>
        <w:br/>
      </w:r>
      <w:r>
        <w:rPr>
          <w:rFonts w:hint="eastAsia"/>
        </w:rPr>
        <w:t>　　第一节 吸尘器电池行业产能概况</w:t>
      </w:r>
      <w:r>
        <w:rPr>
          <w:rFonts w:hint="eastAsia"/>
        </w:rPr>
        <w:br/>
      </w:r>
      <w:r>
        <w:rPr>
          <w:rFonts w:hint="eastAsia"/>
        </w:rPr>
        <w:t>　　　　一、吸尘器电池行业产能分析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二、2025-2031年中国吸尘器电池行业产能预测</w:t>
      </w:r>
      <w:r>
        <w:rPr>
          <w:rFonts w:hint="eastAsia"/>
        </w:rPr>
        <w:br/>
      </w:r>
      <w:r>
        <w:rPr>
          <w:rFonts w:hint="eastAsia"/>
        </w:rPr>
        <w:t>　　第二节 吸尘器电池行业市场容量分析</w:t>
      </w:r>
      <w:r>
        <w:rPr>
          <w:rFonts w:hint="eastAsia"/>
        </w:rPr>
        <w:br/>
      </w:r>
      <w:r>
        <w:rPr>
          <w:rFonts w:hint="eastAsia"/>
        </w:rPr>
        <w:t>　　　　一、吸尘器电池行业市场容量分析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三、2025-2031年中国吸尘器电池行业市场容量预测</w:t>
      </w:r>
      <w:r>
        <w:rPr>
          <w:rFonts w:hint="eastAsia"/>
        </w:rPr>
        <w:br/>
      </w:r>
      <w:r>
        <w:rPr>
          <w:rFonts w:hint="eastAsia"/>
        </w:rPr>
        <w:t>　　第三节 影响吸尘器电池行业供需状况的主要因素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一、吸尘器电池行业供需现状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二、2025-2031年中国吸尘器电池行业供需平衡趋势预测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2025年中国吸尘器电池所属行业数据监测分析</w:t>
      </w:r>
      <w:r>
        <w:rPr>
          <w:rFonts w:hint="eastAsia"/>
        </w:rPr>
        <w:br/>
      </w:r>
      <w:r>
        <w:rPr>
          <w:rFonts w:hint="eastAsia"/>
        </w:rPr>
        <w:t>　　第一节 吸尘器电池所属行业规模分析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吸尘器电池所属行业产值分析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吸尘器电池所属行业成本费用分析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吸尘器电池所属行业运营效益分析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2025年中国吸尘器电池行业区域市场情况分析</w:t>
      </w:r>
      <w:r>
        <w:rPr>
          <w:rFonts w:hint="eastAsia"/>
        </w:rPr>
        <w:br/>
      </w:r>
      <w:r>
        <w:rPr>
          <w:rFonts w:hint="eastAsia"/>
        </w:rPr>
        <w:t>　　第一节 吸尘器电池行业需求地域分布结构</w:t>
      </w:r>
      <w:r>
        <w:rPr>
          <w:rFonts w:hint="eastAsia"/>
        </w:rPr>
        <w:br/>
      </w:r>
      <w:r>
        <w:rPr>
          <w:rFonts w:hint="eastAsia"/>
        </w:rPr>
        <w:t>　　第二节 吸尘器电池行业重点区域市场消费情况分析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吸尘器电池行业经销模式</w:t>
      </w:r>
      <w:r>
        <w:rPr>
          <w:rFonts w:hint="eastAsia"/>
        </w:rPr>
        <w:br/>
      </w:r>
      <w:r>
        <w:rPr>
          <w:rFonts w:hint="eastAsia"/>
        </w:rPr>
        <w:t>　　第四节 吸尘器电池行业渠道格局</w:t>
      </w:r>
      <w:r>
        <w:rPr>
          <w:rFonts w:hint="eastAsia"/>
        </w:rPr>
        <w:br/>
      </w:r>
      <w:r>
        <w:rPr>
          <w:rFonts w:hint="eastAsia"/>
        </w:rPr>
        <w:t>　　第五节 吸尘器电池行业渠道形式</w:t>
      </w:r>
      <w:r>
        <w:rPr>
          <w:rFonts w:hint="eastAsia"/>
        </w:rPr>
        <w:br/>
      </w:r>
      <w:r>
        <w:rPr>
          <w:rFonts w:hint="eastAsia"/>
        </w:rPr>
        <w:t>　　第六节 吸尘器电池行业渠道要素对比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2025年中国吸尘器电池行业竞争情况分析</w:t>
      </w:r>
      <w:r>
        <w:rPr>
          <w:rFonts w:hint="eastAsia"/>
        </w:rPr>
        <w:br/>
      </w:r>
      <w:r>
        <w:rPr>
          <w:rFonts w:hint="eastAsia"/>
        </w:rPr>
        <w:t>　　第一节 中国吸尘器电池行业经济指标分析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中国吸尘器电池行业竞争结构分析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2025-2031年中国吸尘器电池行业市场竞争策略展望分析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一、吸尘器电池行业市场竞争趋势分析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二、吸尘器电池行业市场竞争格局展望分析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三、吸尘器电池行业市场竞争策略分析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2025年中国吸尘器电池主要生产企业发展概述</w:t>
      </w:r>
      <w:r>
        <w:rPr>
          <w:rFonts w:hint="eastAsia"/>
        </w:rPr>
        <w:br/>
      </w:r>
      <w:r>
        <w:rPr>
          <w:rFonts w:hint="eastAsia"/>
        </w:rPr>
        <w:t>　　第一节 松下能源（无锡）有限公司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东莞市盈能电子科技有限公司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戴森技术有限公司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苏州正益凯电器有限公司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2025-2031年中国吸尘器电池行业发展预测分析</w:t>
      </w:r>
      <w:r>
        <w:rPr>
          <w:rFonts w:hint="eastAsia"/>
        </w:rPr>
        <w:br/>
      </w:r>
      <w:r>
        <w:rPr>
          <w:rFonts w:hint="eastAsia"/>
        </w:rPr>
        <w:t>　　第一节 吸尘器电池行业未来发展预测分析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一、吸尘器电池行业发展规模分析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二、2025-2031年中国吸尘器电池行业发展趋势分析</w:t>
      </w:r>
      <w:r>
        <w:rPr>
          <w:rFonts w:hint="eastAsia"/>
        </w:rPr>
        <w:br/>
      </w:r>
      <w:r>
        <w:rPr>
          <w:rFonts w:hint="eastAsia"/>
        </w:rPr>
        <w:t>　　第二节 吸尘器电池行业供需预测分析</w:t>
      </w:r>
      <w:r>
        <w:rPr>
          <w:rFonts w:hint="eastAsia"/>
        </w:rPr>
        <w:br/>
      </w:r>
      <w:r>
        <w:rPr>
          <w:rFonts w:hint="eastAsia"/>
        </w:rPr>
        <w:t>　　　　一、吸尘器电池行业供给预测分析</w:t>
      </w:r>
      <w:r>
        <w:rPr>
          <w:rFonts w:hint="eastAsia"/>
        </w:rPr>
        <w:br/>
      </w:r>
      <w:r>
        <w:rPr>
          <w:rFonts w:hint="eastAsia"/>
        </w:rPr>
        <w:t>　　　　二、吸尘器电池行业需求预测分析</w:t>
      </w:r>
      <w:r>
        <w:rPr>
          <w:rFonts w:hint="eastAsia"/>
        </w:rPr>
        <w:br/>
      </w:r>
      <w:r>
        <w:rPr>
          <w:rFonts w:hint="eastAsia"/>
        </w:rPr>
        <w:t>　　第三节 吸尘器电池行业市场盈利预测分析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2025-2031年中国吸尘器电池行业投资战略研究</w:t>
      </w:r>
      <w:r>
        <w:rPr>
          <w:rFonts w:hint="eastAsia"/>
        </w:rPr>
        <w:br/>
      </w:r>
      <w:r>
        <w:rPr>
          <w:rFonts w:hint="eastAsia"/>
        </w:rPr>
        <w:t>　　第一节 吸尘器电池行业发展关键要素分析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吸尘器电池行业投资策略分析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一、中国吸尘器电池行业投资规划</w:t>
      </w:r>
      <w:r>
        <w:rPr>
          <w:rFonts w:hint="eastAsia"/>
        </w:rPr>
        <w:br/>
      </w:r>
      <w:r>
        <w:rPr>
          <w:rFonts w:hint="eastAsia"/>
        </w:rPr>
        <w:t>　　　　二、中国吸尘器电池行业投资策略</w:t>
      </w:r>
      <w:r>
        <w:rPr>
          <w:rFonts w:hint="eastAsia"/>
        </w:rPr>
        <w:br/>
      </w:r>
      <w:r>
        <w:rPr>
          <w:rFonts w:hint="eastAsia"/>
        </w:rPr>
        <w:t>　　　　三、中国吸尘器电池行业成功之道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2025-2031年中国吸尘器电池行业投资机会与风险分析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吸尘器电池行业投资机会分析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吸尘器电池行业投资风险分析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吸尘器电池行业投资建议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2025年中国吸尘器电池业企业数量分析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2025年中国吸尘器电池业产成品分析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2025年中国吸尘器电池业华东地区市场消费分析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2025年中国吸尘器电池业西部地区市场消费分析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2025年松下能源（无锡）有限公司主要经济指标分析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2025年松下能源（无锡）有限公司盈利能力分析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2025年松下能源（无锡）有限公司偿债能力分析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2025年松下能源（无锡）有限公司运营能力分析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2025年松下能源（无锡）有限公司成长能力分析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2025年东莞市盈能电子科技有限公司主要经济指标分析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2025年东莞市盈能电子科技有限公司盈利能力分析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2025年东莞市盈能电子科技有限公司偿债能力分析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2025年东莞市盈能电子科技有限公司运营能力分析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2025年东莞市盈能电子科技有限公司成长能力分析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2025年戴森技术有限公司主要经济指标分析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2025年戴森技术有限公司盈利能力分析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2025年戴森技术有限公司偿债能力分析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2025年戴森技术有限公司运营能力分析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2025年戴森技术有限公司成长能力分析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2025年三洋能源（北京）有限公司主要经济指标分析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2025年三洋能源（北京）有限公司盈利能力分析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2025年三洋能源（北京）有限公司偿债能力分析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2025年三洋能源（北京）有限公司运营能力分析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2025年三洋能源（北京）有限公司成长能力分析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2025年苏州正益凯电器有限公司主要经济指标分析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2025年苏州正益凯电器有限公司盈利能力分析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2025年苏州正益凯电器有限公司偿债能力分析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2025年苏州正益凯电器有限公司运营能力分析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2025年苏州正益凯电器有限公司成长能力分析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aed9cb8ee4eea" w:history="1">
        <w:r>
          <w:rPr>
            <w:rStyle w:val="Hyperlink"/>
          </w:rPr>
          <w:t>中国吸尘器电池行业现状调研与发展趋势预测报告（2025-2031年）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aed9cb8ee4eea" w:history="1">
        <w:r>
          <w:rPr>
            <w:rStyle w:val="Hyperlink"/>
          </w:rPr>
          <w:t>https://www.20087.com/2/06/XiChenQiDianChiShiChangQianJingF.html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热点：吸尘器电池寿命多长时间、吸尘器电池寿命多长时间、戴森吸尘器更换电池多少钱、吸尘器电池拆解、吸尘器电池怎么拆卸、戴森吸尘器电池、手持式吸尘器电池更换、小米吸尘器电池、ergorapido吸尘器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b8f3abeaf4a96" w:history="1">
      <w:r>
        <w:rPr>
          <w:rStyle w:val="Hyperlink"/>
        </w:rPr>
        <w:t>中国吸尘器电池行业现状调研与发展趋势预测报告（2025-2031年）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XiChenQiDianChiShiChangQianJingF.html" TargetMode="External" Id="Ra7faed9cb8ee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XiChenQiDianChiShiChangQianJingF.html" TargetMode="External" Id="R4ebb8f3abeaf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2025-05-20T08:22:00Z</dcterms:created>
  <dcterms:modified xsi:type="dcterms:W3CDTF">2025-05-20T09:22:00Z</dcterms:modified>
  <dc:subject>中国吸尘器电池行业现状调研与发展趋势预测报告（2025-2031年）</dc:subject>
  <dc:title>中国吸尘器电池行业现状调研与发展趋势预测报告（2025-2031年）</dc:title>
  <cp:keywords>中国吸尘器电池行业现状调研与发展趋势预测报告（2025-2031年）</cp:keywords>
  <dc:description>中国吸尘器电池行业现状调研与发展趋势预测报告（2025-2031年）</dc:description>
</cp:coreProperties>
</file>