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546437b2c40db" w:history="1">
              <w:r>
                <w:rPr>
                  <w:rStyle w:val="Hyperlink"/>
                </w:rPr>
                <w:t>2025-2031年中国售票机行业市场调研与趋势分析报告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546437b2c40db" w:history="1">
              <w:r>
                <w:rPr>
                  <w:rStyle w:val="Hyperlink"/>
                </w:rPr>
                <w:t>2025-2031年中国售票机行业市场调研与趋势分析报告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546437b2c40db" w:history="1">
                <w:r>
                  <w:rPr>
                    <w:rStyle w:val="Hyperlink"/>
                  </w:rPr>
                  <w:t>https://www.20087.com/2/36/ShouPiaoJiDeQianJingQuShi.html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售票机是公共交通、娱乐场所和旅游景点的重要自助服务设施，随着移动支付和人脸识别技术的普及，正在经历智能化升级。新一代售票机不仅支持多渠道购票，还集成了行程规划、票务查询和客户反馈等功能，提升了用户体验。然而，设备维护成本、技术更新速度和用户数据安全是行业需要持续关注的问题。</w:t>
      </w:r>
      <w:r>
        <w:rPr>
          <w:rFonts w:hint="eastAsia"/>
        </w:rPr>
        <w:br/>
      </w:r>
      <w:r>
        <w:rPr>
          <w:rFonts w:hint="eastAsia"/>
        </w:rPr>
        <w:t>　　未来，售票机将更加趋向于个性化和无缝化服务。人工智能和大数据分析将用于预测乘客需求，提供定制化的行程建议和优惠信息。同时，无接触支付和生物识别技术的应用将加速购票和入场流程，减少排队等待时间。此外，售票机将与城市交通信息系统深度融合，实现跨平台票务管理和实时信息同步，提升整体交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546437b2c40db" w:history="1">
        <w:r>
          <w:rPr>
            <w:rStyle w:val="Hyperlink"/>
          </w:rPr>
          <w:t>2025-2031年中国售票机行业市场调研与趋势分析报告</w:t>
        </w:r>
      </w:hyperlink>
      <w:r>
        <w:rPr>
          <w:rFonts w:hint="eastAsia"/>
        </w:rPr>
        <w:t>》通过严谨的分析、翔实的数据及直观的图表，系统解析了售票机行业的市场规模、需求变化、价格波动及产业链结构。报告全面评估了当前售票机市场现状，科学预测了未来市场前景与发展趋势，重点剖析了售票机细分市场的机遇与挑战。同时，报告对售票机重点企业的竞争地位及市场集中度进行了评估，为售票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售票机产品概述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2024-2025年售票机市场特点分析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售票机行业发展周期特征分析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2024-2025年中国售票机行业发展环境分析</w:t>
      </w:r>
      <w:r>
        <w:rPr>
          <w:rFonts w:hint="eastAsia"/>
        </w:rPr>
        <w:br/>
      </w:r>
      <w:r>
        <w:rPr>
          <w:rFonts w:hint="eastAsia"/>
        </w:rPr>
        <w:t>　　第一节 售票机行业经济环境分析</w:t>
      </w:r>
      <w:r>
        <w:rPr>
          <w:rFonts w:hint="eastAsia"/>
        </w:rPr>
        <w:br/>
      </w:r>
      <w:r>
        <w:rPr>
          <w:rFonts w:hint="eastAsia"/>
        </w:rPr>
        <w:t>　　第二节 售票机行业政策环境分析</w:t>
      </w:r>
      <w:r>
        <w:rPr>
          <w:rFonts w:hint="eastAsia"/>
        </w:rPr>
        <w:br/>
      </w:r>
      <w:r>
        <w:rPr>
          <w:rFonts w:hint="eastAsia"/>
        </w:rPr>
        <w:t>　　　　一、售票机行业政策影响分析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二、相关售票机行业标准分析</w:t>
      </w:r>
      <w:r>
        <w:rPr>
          <w:rFonts w:hint="eastAsia"/>
        </w:rPr>
        <w:br/>
      </w:r>
      <w:r>
        <w:rPr>
          <w:rFonts w:hint="eastAsia"/>
        </w:rPr>
        <w:t>　　第三节 售票机行业社会环境分析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2024-2025年售票机行业技术发展现状及趋势分析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售票机行业技术发展现状分析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国内外售票机行业技术差异与原因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售票机行业技术发展方向、趋势预测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提升售票机行业技术能力策略建议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2024-2025年全球售票机行业市场发展调研分析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全球售票机行业市场运行环境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全球售票机行业市场发展情况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一、全球售票机行业市场供给分析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二、全球售票机行业市场需求分析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三、全球售票机行业主要国家地区发展情况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2025-2031年全球售票机行业市场规模趋势预测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中国售票机行业市场供需现状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2024-2025年中国售票机市场现状</w:t>
      </w:r>
      <w:r>
        <w:rPr>
          <w:rFonts w:hint="eastAsia"/>
        </w:rPr>
        <w:br/>
      </w:r>
      <w:r>
        <w:rPr>
          <w:rFonts w:hint="eastAsia"/>
        </w:rPr>
        <w:t>　　第二节 中国售票机行业产量情况分析及预测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一、售票机总体产能规模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二、2019-2024年中国售票机产量统计</w:t>
      </w:r>
      <w:r>
        <w:rPr>
          <w:rFonts w:hint="eastAsia"/>
        </w:rPr>
        <w:br/>
      </w:r>
      <w:r>
        <w:rPr>
          <w:rFonts w:hint="eastAsia"/>
        </w:rPr>
        <w:t>　　　　三、售票机行业区域产量分布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四、2025-2031年中国售票机产量预测</w:t>
      </w:r>
      <w:r>
        <w:rPr>
          <w:rFonts w:hint="eastAsia"/>
        </w:rPr>
        <w:br/>
      </w:r>
      <w:r>
        <w:rPr>
          <w:rFonts w:hint="eastAsia"/>
        </w:rPr>
        <w:t>　　第三节 中国售票机市场需求分析及预测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一、2019-2024年中国售票机市场需求统计</w:t>
      </w:r>
      <w:r>
        <w:rPr>
          <w:rFonts w:hint="eastAsia"/>
        </w:rPr>
        <w:br/>
      </w:r>
      <w:r>
        <w:rPr>
          <w:rFonts w:hint="eastAsia"/>
        </w:rPr>
        <w:t>　　　　二、中国售票机市场需求特点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三、2025-2031年中国售票机市场需求量预测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售票机细分市场深度分析</w:t>
      </w:r>
      <w:r>
        <w:rPr>
          <w:rFonts w:hint="eastAsia"/>
        </w:rPr>
        <w:br/>
      </w:r>
      <w:r>
        <w:rPr>
          <w:rFonts w:hint="eastAsia"/>
        </w:rPr>
        <w:t>　　第一节 售票机细分市场（一）发展研究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售票机细分市场（二）发展研究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2024-2025年中国售票机行业现状调研分析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中国售票机行业发展现状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一、2024-2025年售票机行业品牌发展现状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二、2024-2025年售票机行业需求市场现状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三、2024-2025年售票机市场需求层次分析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四、2024-2025年中国售票机市场走向分析</w:t>
      </w:r>
      <w:r>
        <w:rPr>
          <w:rFonts w:hint="eastAsia"/>
        </w:rPr>
        <w:br/>
      </w:r>
      <w:r>
        <w:rPr>
          <w:rFonts w:hint="eastAsia"/>
        </w:rPr>
        <w:t>　　第二节 中国售票机行业存在的问题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一、2024-2025年售票机产品市场存在的主要问题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二、2024-2025年国内售票机产品市场的三大瓶颈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三、2024-2025年售票机产品市场遭遇的规模难题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对中国售票机市场的分析及思考</w:t>
      </w:r>
      <w:r>
        <w:rPr>
          <w:rFonts w:hint="eastAsia"/>
        </w:rPr>
        <w:br/>
      </w:r>
      <w:r>
        <w:rPr>
          <w:rFonts w:hint="eastAsia"/>
        </w:rPr>
        <w:t>　　　　一、售票机市场特点</w:t>
      </w:r>
      <w:r>
        <w:rPr>
          <w:rFonts w:hint="eastAsia"/>
        </w:rPr>
        <w:br/>
      </w:r>
      <w:r>
        <w:rPr>
          <w:rFonts w:hint="eastAsia"/>
        </w:rPr>
        <w:t>　　　　二、售票机市场分析</w:t>
      </w:r>
      <w:r>
        <w:rPr>
          <w:rFonts w:hint="eastAsia"/>
        </w:rPr>
        <w:br/>
      </w:r>
      <w:r>
        <w:rPr>
          <w:rFonts w:hint="eastAsia"/>
        </w:rPr>
        <w:t>　　　　三、售票机市场变化的方向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四、中国售票机行业发展的新思路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五、对中国售票机行业发展的思考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2019-2024年中国售票机行业区域市场分析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中国售票机行业区域市场结构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重点地区售票机行业调研分析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一、重点地区（一）售票机市场分析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二、重点地区（二）售票机市场分析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三、重点地区（三）售票机市场分析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四、重点地区（四）售票机市场分析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五、重点地区（五）售票机市场分析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2019-2024年中国售票机产品市场进出口数据分析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2019-2024年中国售票机产品出口统计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2019-2024年中国售票机产品进口统计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2019-2024年中国售票机产品进出口价格对比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中国售票机主要进口来源地及出口目的地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2019-2024年中国售票机行业竞争态势分析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2025年售票机行业集中度分析</w:t>
      </w:r>
      <w:r>
        <w:rPr>
          <w:rFonts w:hint="eastAsia"/>
        </w:rPr>
        <w:br/>
      </w:r>
      <w:r>
        <w:rPr>
          <w:rFonts w:hint="eastAsia"/>
        </w:rPr>
        <w:t>　　　　一、售票机市场集中度分析</w:t>
      </w:r>
      <w:r>
        <w:rPr>
          <w:rFonts w:hint="eastAsia"/>
        </w:rPr>
        <w:br/>
      </w:r>
      <w:r>
        <w:rPr>
          <w:rFonts w:hint="eastAsia"/>
        </w:rPr>
        <w:t>　　　　二、售票机企业分布区域集中度分析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三、售票机区域消费集中度分析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2019-2024年售票机主要企业竞争力分析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2024-2025年售票机行业竞争格局分析</w:t>
      </w:r>
      <w:r>
        <w:rPr>
          <w:rFonts w:hint="eastAsia"/>
        </w:rPr>
        <w:br/>
      </w:r>
      <w:r>
        <w:rPr>
          <w:rFonts w:hint="eastAsia"/>
        </w:rPr>
        <w:t>　　　　一、售票机行业竞争分析</w:t>
      </w:r>
      <w:r>
        <w:rPr>
          <w:rFonts w:hint="eastAsia"/>
        </w:rPr>
        <w:br/>
      </w:r>
      <w:r>
        <w:rPr>
          <w:rFonts w:hint="eastAsia"/>
        </w:rPr>
        <w:t>　　　　二、中外售票机产品竞争分析</w:t>
      </w:r>
      <w:r>
        <w:rPr>
          <w:rFonts w:hint="eastAsia"/>
        </w:rPr>
        <w:br/>
      </w:r>
      <w:r>
        <w:rPr>
          <w:rFonts w:hint="eastAsia"/>
        </w:rPr>
        <w:t>　　　　三、国内售票机行业重点企业发展动向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售票机行业上下游产业链发展情况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售票机上游产业发展分析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售票机下游产业发展分析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售票机行业重点企业竞争力分析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三、企业售票机经营状况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三、企业售票机经营状况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三、企业售票机经营状况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三、企业售票机经营状况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三、企业售票机经营状况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三、企业售票机经营状况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2025年售票机企业管理策略建议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提高售票机企业竞争力的策略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一、提高中国售票机企业核心竞争力的对策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二、售票机企业提升竞争力的主要方向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三、影响售票机企业核心竞争力的因素及提升途径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四、提高售票机企业竞争力的策略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对中国售票机品牌的战略思考</w:t>
      </w:r>
      <w:r>
        <w:rPr>
          <w:rFonts w:hint="eastAsia"/>
        </w:rPr>
        <w:br/>
      </w:r>
      <w:r>
        <w:rPr>
          <w:rFonts w:hint="eastAsia"/>
        </w:rPr>
        <w:t>　　　　一、售票机实施品牌战略的意义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二、售票机企业品牌的现状分析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三、中国售票机企业的品牌战略</w:t>
      </w:r>
      <w:r>
        <w:rPr>
          <w:rFonts w:hint="eastAsia"/>
        </w:rPr>
        <w:br/>
      </w:r>
      <w:r>
        <w:rPr>
          <w:rFonts w:hint="eastAsia"/>
        </w:rPr>
        <w:t>　　　　四、售票机品牌战略管理的策略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售票机行业发展趋势及投资风险预警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2025年售票机市场前景分析</w:t>
      </w:r>
      <w:r>
        <w:rPr>
          <w:rFonts w:hint="eastAsia"/>
        </w:rPr>
        <w:br/>
      </w:r>
      <w:r>
        <w:rPr>
          <w:rFonts w:hint="eastAsia"/>
        </w:rPr>
        <w:t>　　第二节 2025年售票机行业发展趋势预测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影响售票机行业发展的主要因素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一、2025年影响售票机行业运行的有利因素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二、2025年影响售票机行业运行的稳定因素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三、2025年影响售票机行业运行的不利因素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四、2025年中国售票机行业发展面临的挑战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五、2025年中国售票机行业发展面临的机遇</w:t>
      </w:r>
      <w:r>
        <w:rPr>
          <w:rFonts w:hint="eastAsia"/>
        </w:rPr>
        <w:br/>
      </w:r>
      <w:r>
        <w:rPr>
          <w:rFonts w:hint="eastAsia"/>
        </w:rPr>
        <w:t>　　第四节 售票机行业投资风险预警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一、2025年售票机行业市场风险及控制策略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二、2025年售票机行业政策风险及控制策略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三、2025年售票机行业经营风险及控制策略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四、2025年售票机同业竞争风险及控制策略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五、2025年售票机行业其他风险及控制策略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售票机市场研究结论</w:t>
      </w:r>
      <w:r>
        <w:rPr>
          <w:rFonts w:hint="eastAsia"/>
        </w:rPr>
        <w:br/>
      </w:r>
      <w:r>
        <w:rPr>
          <w:rFonts w:hint="eastAsia"/>
        </w:rPr>
        <w:t>　　第二节 售票机子行业研究结论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售票机市场发展建议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2019-2024年中国售票机市场规模及增长情况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2019-2024年中国售票机行业产量及增长趋势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2025-2031年中国售票机行业产量预测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2019-2024年中国售票机行业市场需求及增长情况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2025-2031年中国售票机行业市场需求预测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**地区售票机市场规模及增长情况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**地区售票机市场规模及增长情况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2019-2024年中国售票机行业出口情况分析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售票机重点企业经营情况分析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2025年售票机行业壁垒</w:t>
      </w:r>
      <w:r>
        <w:rPr>
          <w:rFonts w:hint="eastAsia"/>
        </w:rPr>
        <w:br/>
      </w:r>
      <w:r>
        <w:rPr>
          <w:rFonts w:hint="eastAsia"/>
        </w:rPr>
        <w:t>　　图表 2025年售票机市场前景分析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2025-2031年中国售票机市场规模预测</w:t>
      </w:r>
      <w:r>
        <w:rPr>
          <w:rFonts w:hint="eastAsia"/>
        </w:rPr>
        <w:br/>
      </w:r>
      <w:r>
        <w:rPr>
          <w:rFonts w:hint="eastAsia"/>
        </w:rPr>
        <w:t>　　图表 2025年售票机发展趋势预测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546437b2c40db" w:history="1">
        <w:r>
          <w:rPr>
            <w:rStyle w:val="Hyperlink"/>
          </w:rPr>
          <w:t>2025-2031年中国售票机行业市场调研与趋势分析报告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546437b2c40db" w:history="1">
        <w:r>
          <w:rPr>
            <w:rStyle w:val="Hyperlink"/>
          </w:rPr>
          <w:t>https://www.20087.com/2/36/ShouPiaoJiDeQianJingQuShi.html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热点：tvm自动售票机、售票机怎么买票、机票特价网、售票机可靠度应大于或等于、售票机怎么买票、福彩自动售票机、自动售票机买票流程、售票机买票钱支付后未出票、自助售票机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d3179e73e4159" w:history="1">
      <w:r>
        <w:rPr>
          <w:rStyle w:val="Hyperlink"/>
        </w:rPr>
        <w:t>2025-2031年中国售票机行业市场调研与趋势分析报告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houPiaoJiDeQianJingQuShi.html" TargetMode="External" Id="R139546437b2c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houPiaoJiDeQianJingQuShi.html" TargetMode="External" Id="R0c0d3179e73e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2024-10-31T01:27:00Z</dcterms:created>
  <dcterms:modified xsi:type="dcterms:W3CDTF">2024-10-31T02:27:00Z</dcterms:modified>
  <dc:subject>2025-2031年中国售票机行业市场调研与趋势分析报告</dc:subject>
  <dc:title>2025-2031年中国售票机行业市场调研与趋势分析报告</dc:title>
  <cp:keywords>2025-2031年中国售票机行业市场调研与趋势分析报告</cp:keywords>
  <dc:description>2025-2031年中国售票机行业市场调研与趋势分析报告</dc:description>
</cp:coreProperties>
</file>