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4c55db3024acc" w:history="1">
              <w:r>
                <w:rPr>
                  <w:rStyle w:val="Hyperlink"/>
                </w:rPr>
                <w:t>2025-2031年中国复合胶布市场调查研究与前景趋势预测报告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4c55db3024acc" w:history="1">
              <w:r>
                <w:rPr>
                  <w:rStyle w:val="Hyperlink"/>
                </w:rPr>
                <w:t>2025-2031年中国复合胶布市场调查研究与前景趋势预测报告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4c55db3024acc" w:history="1">
                <w:r>
                  <w:rPr>
                    <w:rStyle w:val="Hyperlink"/>
                  </w:rPr>
                  <w:t>https://www.20087.com/2/06/FuHeJiaoBuHangYeQianJingQuShi.html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胶布是一种由多种材料层叠而成的高性能粘合带，广泛应用于电子、汽车、医疗等行业。其主要特性包括高强度、耐化学腐蚀和良好的绝缘性能，使其成为许多关键应用的理想选择。近年来，随着各行业对产品性能要求的提升，复合胶布的研发与制造技术也取得了长足进步。特别是在电子产品领域，复合胶布不仅用于内部组件的固定和保护，还在柔性显示屏等新兴技术中扮演重要角色。</w:t>
      </w:r>
      <w:r>
        <w:rPr>
          <w:rFonts w:hint="eastAsia"/>
        </w:rPr>
        <w:br/>
      </w:r>
      <w:r>
        <w:rPr>
          <w:rFonts w:hint="eastAsia"/>
        </w:rPr>
        <w:t>　　未来，复合胶布的发展将更加注重功能扩展与环保性。一方面，通过引入新型材料和技术，如纳米涂层和生物基材料，赋予复合胶布更多特殊功能，例如自修复能力或抗菌性能，以满足高端市场需求。另一方面，随着绿色制造理念的普及，开发可降解或易于回收的复合胶布，减少环境污染，并符合全球可持续发展的趋势。此外，结合智能制造技术，实现复合胶布生产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4c55db3024acc" w:history="1">
        <w:r>
          <w:rPr>
            <w:rStyle w:val="Hyperlink"/>
          </w:rPr>
          <w:t>2025-2031年中国复合胶布市场调查研究与前景趋势预测报告</w:t>
        </w:r>
      </w:hyperlink>
      <w:r>
        <w:rPr>
          <w:rFonts w:hint="eastAsia"/>
        </w:rPr>
        <w:t>》基于多年监测调研数据，结合复合胶布行业现状与发展前景，全面分析了复合胶布市场需求、市场规模、产业链构成、价格机制以及复合胶布细分市场特性。复合胶布报告客观评估了市场前景，预测了发展趋势，深入分析了品牌竞争、市场集中度及复合胶布重点企业运营状况。同时，复合胶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复合胶布行业概述</w:t>
      </w:r>
      <w:r>
        <w:rPr>
          <w:rFonts w:hint="eastAsia"/>
        </w:rPr>
        <w:br/>
      </w:r>
      <w:r>
        <w:rPr>
          <w:rFonts w:hint="eastAsia"/>
        </w:rPr>
        <w:t>　　第一节 复合胶布定义与分类</w:t>
      </w:r>
      <w:r>
        <w:rPr>
          <w:rFonts w:hint="eastAsia"/>
        </w:rPr>
        <w:br/>
      </w:r>
      <w:r>
        <w:rPr>
          <w:rFonts w:hint="eastAsia"/>
        </w:rPr>
        <w:t>　　第二节 复合胶布应用领域</w:t>
      </w:r>
      <w:r>
        <w:rPr>
          <w:rFonts w:hint="eastAsia"/>
        </w:rPr>
        <w:br/>
      </w:r>
      <w:r>
        <w:rPr>
          <w:rFonts w:hint="eastAsia"/>
        </w:rPr>
        <w:t>　　第三节 复合胶布行业经济指标分析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三、复合胶布销售模式及销售渠道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全球复合胶布市场发展综述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2019-2024年全球复合胶布市场规模与趋势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2025-2031年全球复合胶布行业发展趋势与前景预测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一、国内复合胶布产能及利用情况</w:t>
      </w:r>
      <w:r>
        <w:rPr>
          <w:rFonts w:hint="eastAsia"/>
        </w:rPr>
        <w:br/>
      </w:r>
      <w:r>
        <w:rPr>
          <w:rFonts w:hint="eastAsia"/>
        </w:rPr>
        <w:t>　　　　二、复合胶布产能扩张与投资动态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一、2019-2024年复合胶布行业产量数据统计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二、影响复合胶布产量的关键因素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三、2025-2031年复合胶布产量预测</w:t>
      </w:r>
      <w:r>
        <w:rPr>
          <w:rFonts w:hint="eastAsia"/>
        </w:rPr>
        <w:br/>
      </w:r>
      <w:r>
        <w:rPr>
          <w:rFonts w:hint="eastAsia"/>
        </w:rPr>
        <w:t>　　第三节 2025-2031年复合胶布市场需求与销售分析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一、2024-2025年复合胶布行业需求现状</w:t>
      </w:r>
      <w:r>
        <w:rPr>
          <w:rFonts w:hint="eastAsia"/>
        </w:rPr>
        <w:br/>
      </w:r>
      <w:r>
        <w:rPr>
          <w:rFonts w:hint="eastAsia"/>
        </w:rPr>
        <w:t>　　　　二、复合胶布客户群体与需求特点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中国复合胶布细分市场与下游应用领域分析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复合胶布下游应用与客户群体分析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一、2024-2025年复合胶布各应用领域市场现状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2024-2025年中国复合胶布技术发展研究</w:t>
      </w:r>
      <w:r>
        <w:rPr>
          <w:rFonts w:hint="eastAsia"/>
        </w:rPr>
        <w:br/>
      </w:r>
      <w:r>
        <w:rPr>
          <w:rFonts w:hint="eastAsia"/>
        </w:rPr>
        <w:t>　　第一节 当前复合胶布技术发展现状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国内外复合胶布技术差异与原因</w:t>
      </w:r>
      <w:r>
        <w:rPr>
          <w:rFonts w:hint="eastAsia"/>
        </w:rPr>
        <w:br/>
      </w:r>
      <w:r>
        <w:rPr>
          <w:rFonts w:hint="eastAsia"/>
        </w:rPr>
        <w:t>　　第三节 复合胶布技术创新与发展趋势预测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技术进步对复合胶布行业的影响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一、2019-2024年复合胶布市场价格走势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2019-2024年中国复合胶布行业进出口情况分析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复合胶布行业进口情况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一、2019-2024年复合胶布进口规模及增长情况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复合胶布行业出口情况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一、2019-2024年复合胶布出口规模及增长情况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2019-2024年中国复合胶布行业总体发展与财务状况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2019-2024年中国复合胶布行业规模情况</w:t>
      </w:r>
      <w:r>
        <w:rPr>
          <w:rFonts w:hint="eastAsia"/>
        </w:rPr>
        <w:br/>
      </w:r>
      <w:r>
        <w:rPr>
          <w:rFonts w:hint="eastAsia"/>
        </w:rPr>
        <w:t>　　　　一、复合胶布行业企业数量规模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二、复合胶布行业从业人员规模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三、复合胶布行业市场敏感性分析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2019-2024年中国复合胶布行业财务能力分析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一、复合胶布行业盈利能力</w:t>
      </w:r>
      <w:r>
        <w:rPr>
          <w:rFonts w:hint="eastAsia"/>
        </w:rPr>
        <w:br/>
      </w:r>
      <w:r>
        <w:rPr>
          <w:rFonts w:hint="eastAsia"/>
        </w:rPr>
        <w:t>　　　　二、复合胶布行业偿债能力</w:t>
      </w:r>
      <w:r>
        <w:rPr>
          <w:rFonts w:hint="eastAsia"/>
        </w:rPr>
        <w:br/>
      </w:r>
      <w:r>
        <w:rPr>
          <w:rFonts w:hint="eastAsia"/>
        </w:rPr>
        <w:t>　　　　三、复合胶布行业营运能力</w:t>
      </w:r>
      <w:r>
        <w:rPr>
          <w:rFonts w:hint="eastAsia"/>
        </w:rPr>
        <w:br/>
      </w:r>
      <w:r>
        <w:rPr>
          <w:rFonts w:hint="eastAsia"/>
        </w:rPr>
        <w:t>　　　　四、复合胶布行业发展能力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中国复合胶布行业竞争格局分析</w:t>
      </w:r>
      <w:r>
        <w:rPr>
          <w:rFonts w:hint="eastAsia"/>
        </w:rPr>
        <w:br/>
      </w:r>
      <w:r>
        <w:rPr>
          <w:rFonts w:hint="eastAsia"/>
        </w:rPr>
        <w:t>　　第一节 复合胶布行业竞争格局总览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2024-2025年复合胶布行业竞争力分析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2025年中国复合胶布企业发展企业发展策略与建议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复合胶布销售模式与渠道策略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复合胶布品牌与市场推广策略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复合胶布研发投入与技术创新能力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复合胶布合作联盟与资源整合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中国复合胶布行业风险与对策</w:t>
      </w:r>
      <w:r>
        <w:rPr>
          <w:rFonts w:hint="eastAsia"/>
        </w:rPr>
        <w:br/>
      </w:r>
      <w:r>
        <w:rPr>
          <w:rFonts w:hint="eastAsia"/>
        </w:rPr>
        <w:t>　　第一节 复合胶布行业SWOT分析</w:t>
      </w:r>
      <w:r>
        <w:rPr>
          <w:rFonts w:hint="eastAsia"/>
        </w:rPr>
        <w:br/>
      </w:r>
      <w:r>
        <w:rPr>
          <w:rFonts w:hint="eastAsia"/>
        </w:rPr>
        <w:t>　　　　一、复合胶布行业优势</w:t>
      </w:r>
      <w:r>
        <w:rPr>
          <w:rFonts w:hint="eastAsia"/>
        </w:rPr>
        <w:br/>
      </w:r>
      <w:r>
        <w:rPr>
          <w:rFonts w:hint="eastAsia"/>
        </w:rPr>
        <w:t>　　　　二、复合胶布行业劣势</w:t>
      </w:r>
      <w:r>
        <w:rPr>
          <w:rFonts w:hint="eastAsia"/>
        </w:rPr>
        <w:br/>
      </w:r>
      <w:r>
        <w:rPr>
          <w:rFonts w:hint="eastAsia"/>
        </w:rPr>
        <w:t>　　　　三、复合胶布市场机会</w:t>
      </w:r>
      <w:r>
        <w:rPr>
          <w:rFonts w:hint="eastAsia"/>
        </w:rPr>
        <w:br/>
      </w:r>
      <w:r>
        <w:rPr>
          <w:rFonts w:hint="eastAsia"/>
        </w:rPr>
        <w:t>　　　　四、复合胶布市场威胁</w:t>
      </w:r>
      <w:r>
        <w:rPr>
          <w:rFonts w:hint="eastAsia"/>
        </w:rPr>
        <w:br/>
      </w:r>
      <w:r>
        <w:rPr>
          <w:rFonts w:hint="eastAsia"/>
        </w:rPr>
        <w:t>　　第二节 复合胶布行业风险及对策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2025-2031年中国复合胶布行业前景与发展趋势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2024-2025年复合胶布行业发展环境分析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一、复合胶布行业主管部门与监管体制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二、复合胶布行业主要法律法规及政策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三、复合胶布行业标准与质量监管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中-智-林-：复合胶布行业发展建议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复合胶布行业历程</w:t>
      </w:r>
      <w:r>
        <w:rPr>
          <w:rFonts w:hint="eastAsia"/>
        </w:rPr>
        <w:br/>
      </w:r>
      <w:r>
        <w:rPr>
          <w:rFonts w:hint="eastAsia"/>
        </w:rPr>
        <w:t>　　图表 复合胶布行业生命周期</w:t>
      </w:r>
      <w:r>
        <w:rPr>
          <w:rFonts w:hint="eastAsia"/>
        </w:rPr>
        <w:br/>
      </w:r>
      <w:r>
        <w:rPr>
          <w:rFonts w:hint="eastAsia"/>
        </w:rPr>
        <w:t>　　图表 复合胶布行业产业链分析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2024年中国复合胶布进口国家及地区分析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复合胶布企业信息</w:t>
      </w:r>
      <w:r>
        <w:rPr>
          <w:rFonts w:hint="eastAsia"/>
        </w:rPr>
        <w:br/>
      </w:r>
      <w:r>
        <w:rPr>
          <w:rFonts w:hint="eastAsia"/>
        </w:rPr>
        <w:t>　　图表 复合胶布企业经营情况分析</w:t>
      </w:r>
      <w:r>
        <w:rPr>
          <w:rFonts w:hint="eastAsia"/>
        </w:rPr>
        <w:br/>
      </w:r>
      <w:r>
        <w:rPr>
          <w:rFonts w:hint="eastAsia"/>
        </w:rPr>
        <w:t>　　图表 复合胶布重点企业（三）主要经济指标情况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2025-2031年中国复合胶布行业市场容量预测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4c55db3024acc" w:history="1">
        <w:r>
          <w:rPr>
            <w:rStyle w:val="Hyperlink"/>
          </w:rPr>
          <w:t>2025-2031年中国复合胶布市场调查研究与前景趋势预测报告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4c55db3024acc" w:history="1">
        <w:r>
          <w:rPr>
            <w:rStyle w:val="Hyperlink"/>
          </w:rPr>
          <w:t>https://www.20087.com/2/06/FuHeJiaoBuHangYeQianJingQuShi.html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a314a0edb4c80" w:history="1">
      <w:r>
        <w:rPr>
          <w:rStyle w:val="Hyperlink"/>
        </w:rPr>
        <w:t>2025-2031年中国复合胶布市场调查研究与前景趋势预测报告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uHeJiaoBuHangYeQianJingQuShi.html" TargetMode="External" Id="R29b4c55db302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uHeJiaoBuHangYeQianJingQuShi.html" TargetMode="External" Id="R890a314a0ed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2025-02-22T01:28:00Z</dcterms:created>
  <dcterms:modified xsi:type="dcterms:W3CDTF">2025-02-22T02:28:00Z</dcterms:modified>
  <dc:subject>2025-2031年中国复合胶布市场调查研究与前景趋势预测报告</dc:subject>
  <dc:title>2025-2031年中国复合胶布市场调查研究与前景趋势预测报告</dc:title>
  <cp:keywords>2025-2031年中国复合胶布市场调查研究与前景趋势预测报告</cp:keywords>
  <dc:description>2025-2031年中国复合胶布市场调查研究与前景趋势预测报告</dc:description>
</cp:coreProperties>
</file>