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901a01b4447e6" w:history="1">
              <w:r>
                <w:rPr>
                  <w:rStyle w:val="Hyperlink"/>
                </w:rPr>
                <w:t>中国多口径精准削笔器行业市场调研与行业前景分析报告（2024-2030年）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901a01b4447e6" w:history="1">
              <w:r>
                <w:rPr>
                  <w:rStyle w:val="Hyperlink"/>
                </w:rPr>
                <w:t>中国多口径精准削笔器行业市场调研与行业前景分析报告（2024-2030年）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901a01b4447e6" w:history="1">
                <w:r>
                  <w:rPr>
                    <w:rStyle w:val="Hyperlink"/>
                  </w:rPr>
                  <w:t>https://www.20087.com/2/26/DuoKouJingJingZhunXueBiQiShiChangQianJingFenXi.html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口径精准削笔器是为满足不同绘图、书写需求而设计的文具产品，能够精确削出多种规格的铅笔尖，适用于艺术创作、设计绘图等领域。现代削笔器融合了自动进给、刀片自锐化等技术，确保每次削铅都能达到一致的精度和效率。此外，考虑人体工程学设计，提升用户操作的舒适度，也是当前产品设计的趋势。</w:t>
      </w:r>
      <w:r>
        <w:rPr>
          <w:rFonts w:hint="eastAsia"/>
        </w:rPr>
        <w:br/>
      </w:r>
      <w:r>
        <w:rPr>
          <w:rFonts w:hint="eastAsia"/>
        </w:rPr>
        <w:t>　　未来多口径精准削笔器将向智能化和个性化定制方向发展。通过集成智能传感器和算法，自动识别铅笔硬度和所需削尖度，提供更智能化的削铅体验。同时，支持APP连接，用户可通过手机调控削笔参数，保存个人偏好设置，甚至获取削铅笔技巧和维护提示。此外，采用环保材料，提升耐用性，以及设计上更加注重审美和桌面装饰性，以满足不同用户的个性化需求，也是未来产品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901a01b4447e6" w:history="1">
        <w:r>
          <w:rPr>
            <w:rStyle w:val="Hyperlink"/>
          </w:rPr>
          <w:t>中国多口径精准削笔器行业市场调研与行业前景分析报告（2024-2030年）</w:t>
        </w:r>
      </w:hyperlink>
      <w:r>
        <w:rPr>
          <w:rFonts w:hint="eastAsia"/>
        </w:rPr>
        <w:t>》全面分析了多口径精准削笔器行业的现状，深入探讨了多口径精准削笔器市场需求、市场规模及价格波动。多口径精准削笔器报告探讨了产业链关键环节，并对多口径精准削笔器各细分市场进行了研究。同时，基于权威数据和专业分析，科学预测了多口径精准削笔器市场前景与发展趋势。此外，还评估了多口径精准削笔器重点企业的经营状况，包括品牌影响力、市场集中度以及竞争格局，并审慎剖析了潜在风险与机遇。多口径精准削笔器报告以其专业性、科学性和权威性，成为多口径精准削笔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多口径精准削笔器行业界定</w:t>
      </w:r>
      <w:r>
        <w:rPr>
          <w:rFonts w:hint="eastAsia"/>
        </w:rPr>
        <w:br/>
      </w:r>
      <w:r>
        <w:rPr>
          <w:rFonts w:hint="eastAsia"/>
        </w:rPr>
        <w:t>　　第一节 多口径精准削笔器行业定义</w:t>
      </w:r>
      <w:r>
        <w:rPr>
          <w:rFonts w:hint="eastAsia"/>
        </w:rPr>
        <w:br/>
      </w:r>
      <w:r>
        <w:rPr>
          <w:rFonts w:hint="eastAsia"/>
        </w:rPr>
        <w:t>　　第二节 多口径精准削笔器行业特点分析</w:t>
      </w:r>
      <w:r>
        <w:rPr>
          <w:rFonts w:hint="eastAsia"/>
        </w:rPr>
        <w:br/>
      </w:r>
      <w:r>
        <w:rPr>
          <w:rFonts w:hint="eastAsia"/>
        </w:rPr>
        <w:t>　　第三节 多口径精准削笔器行业发展历程</w:t>
      </w:r>
      <w:r>
        <w:rPr>
          <w:rFonts w:hint="eastAsia"/>
        </w:rPr>
        <w:br/>
      </w:r>
      <w:r>
        <w:rPr>
          <w:rFonts w:hint="eastAsia"/>
        </w:rPr>
        <w:t>　　第四节 多口径精准削笔器产业链分析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国外多口径精准削笔器行业发展态势分析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国外多口径精准削笔器行业总体情况</w:t>
      </w:r>
      <w:r>
        <w:rPr>
          <w:rFonts w:hint="eastAsia"/>
        </w:rPr>
        <w:br/>
      </w:r>
      <w:r>
        <w:rPr>
          <w:rFonts w:hint="eastAsia"/>
        </w:rPr>
        <w:t>　　第二节 多口径精准削笔器行业重点国家、地区市场分析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国外多口径精准削笔器行业发展前景预测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中国多口径精准削笔器行业发展环境分析</w:t>
      </w:r>
      <w:r>
        <w:rPr>
          <w:rFonts w:hint="eastAsia"/>
        </w:rPr>
        <w:br/>
      </w:r>
      <w:r>
        <w:rPr>
          <w:rFonts w:hint="eastAsia"/>
        </w:rPr>
        <w:t>　　第一节 多口径精准削笔器行业经济环境分析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多口径精准削笔器行业政策环境分析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一、多口径精准削笔器行业相关政策</w:t>
      </w:r>
      <w:r>
        <w:rPr>
          <w:rFonts w:hint="eastAsia"/>
        </w:rPr>
        <w:br/>
      </w:r>
      <w:r>
        <w:rPr>
          <w:rFonts w:hint="eastAsia"/>
        </w:rPr>
        <w:t>　　　　二、多口径精准削笔器行业相关标准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多口径精准削笔器行业技术发展现状及趋势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当前我国多口径精准削笔器技术发展现状</w:t>
      </w:r>
      <w:r>
        <w:rPr>
          <w:rFonts w:hint="eastAsia"/>
        </w:rPr>
        <w:br/>
      </w:r>
      <w:r>
        <w:rPr>
          <w:rFonts w:hint="eastAsia"/>
        </w:rPr>
        <w:t>　　第二节 中外多口径精准削笔器技术差距及产生差距的主要原因分析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提高我国多口径精准削笔器技术的对策</w:t>
      </w:r>
      <w:r>
        <w:rPr>
          <w:rFonts w:hint="eastAsia"/>
        </w:rPr>
        <w:br/>
      </w:r>
      <w:r>
        <w:rPr>
          <w:rFonts w:hint="eastAsia"/>
        </w:rPr>
        <w:t>　　第四节 我国多口径精准削笔器研发、设计发展趋势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中国多口径精准削笔器行业市场供需状况分析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中国多口径精准削笔器行业市场规模情况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中国多口径精准削笔器行业市场需求状况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一、2018-2023年多口径精准削笔器行业市场需求情况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二、多口径精准削笔器行业市场需求特点分析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中国多口径精准削笔器行业市场供给状况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一、2018-2023年多口径精准削笔器行业市场供给情况</w:t>
      </w:r>
      <w:r>
        <w:rPr>
          <w:rFonts w:hint="eastAsia"/>
        </w:rPr>
        <w:br/>
      </w:r>
      <w:r>
        <w:rPr>
          <w:rFonts w:hint="eastAsia"/>
        </w:rPr>
        <w:t>　　　　二、多口径精准削笔器行业市场供给特点分析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三、2024-2030年多口径精准削笔器行业市场供给预测</w:t>
      </w:r>
      <w:r>
        <w:rPr>
          <w:rFonts w:hint="eastAsia"/>
        </w:rPr>
        <w:br/>
      </w:r>
      <w:r>
        <w:rPr>
          <w:rFonts w:hint="eastAsia"/>
        </w:rPr>
        <w:t>　　第四节 多口径精准削笔器行业市场供需平衡状况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中国多口径精准削笔器行业进出口情况分析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多口径精准削笔器行业出口情况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一、2018-2023年多口径精准削笔器行业出口情况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三、2024-2030年多口径精准削笔器行业出口情况预测</w:t>
      </w:r>
      <w:r>
        <w:rPr>
          <w:rFonts w:hint="eastAsia"/>
        </w:rPr>
        <w:br/>
      </w:r>
      <w:r>
        <w:rPr>
          <w:rFonts w:hint="eastAsia"/>
        </w:rPr>
        <w:t>　　第二节 多口径精准削笔器行业进口情况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一、2018-2023年多口径精准削笔器行业进口情况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三、2024-2030年多口径精准削笔器行业进口情况预测</w:t>
      </w:r>
      <w:r>
        <w:rPr>
          <w:rFonts w:hint="eastAsia"/>
        </w:rPr>
        <w:br/>
      </w:r>
      <w:r>
        <w:rPr>
          <w:rFonts w:hint="eastAsia"/>
        </w:rPr>
        <w:t>　　第三节 多口径精准削笔器行业进出口面临的挑战及对策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中国多口径精准削笔器行业产品价格监测</w:t>
      </w:r>
      <w:r>
        <w:rPr>
          <w:rFonts w:hint="eastAsia"/>
        </w:rPr>
        <w:br/>
      </w:r>
      <w:r>
        <w:rPr>
          <w:rFonts w:hint="eastAsia"/>
        </w:rPr>
        <w:t>　　　　一、多口径精准削笔器市场价格特征</w:t>
      </w:r>
      <w:r>
        <w:rPr>
          <w:rFonts w:hint="eastAsia"/>
        </w:rPr>
        <w:br/>
      </w:r>
      <w:r>
        <w:rPr>
          <w:rFonts w:hint="eastAsia"/>
        </w:rPr>
        <w:t>　　　　二、当前多口径精准削笔器市场价格评述</w:t>
      </w:r>
      <w:r>
        <w:rPr>
          <w:rFonts w:hint="eastAsia"/>
        </w:rPr>
        <w:br/>
      </w:r>
      <w:r>
        <w:rPr>
          <w:rFonts w:hint="eastAsia"/>
        </w:rPr>
        <w:t>　　　　三、影响多口径精准削笔器市场价格因素分析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四、未来多口径精准削笔器市场价格走势预测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中国多口径精准削笔器行业重点区域市场分析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多口径精准削笔器行业区域市场分布情况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多口径精准削笔器行业细分市场调研分析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多口径精准削笔器细分产品（一）市场调研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多口径精准削笔器细分产品（二）市场调研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多口径精准削笔器行业上、下游市场分析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多口径精准削笔器行业上游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多口径精准削笔器行业下游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多口径精准削笔器行业重点企业发展调研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多口径精准削笔器重点企业（一）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多口径精准削笔器重点企业（二）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多口径精准削笔器重点企业（三）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多口径精准削笔器重点企业（四）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多口径精准削笔器重点企业（五）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多口径精准削笔器重点企业（六）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多口径精准削笔器行业风险及对策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2024-2030年多口径精准削笔器行业发展环境分析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2024-2030年多口径精准削笔器行业投资特性分析</w:t>
      </w:r>
      <w:r>
        <w:rPr>
          <w:rFonts w:hint="eastAsia"/>
        </w:rPr>
        <w:br/>
      </w:r>
      <w:r>
        <w:rPr>
          <w:rFonts w:hint="eastAsia"/>
        </w:rPr>
        <w:t>　　　　一、多口径精准削笔器行业进入壁垒</w:t>
      </w:r>
      <w:r>
        <w:rPr>
          <w:rFonts w:hint="eastAsia"/>
        </w:rPr>
        <w:br/>
      </w:r>
      <w:r>
        <w:rPr>
          <w:rFonts w:hint="eastAsia"/>
        </w:rPr>
        <w:t>　　　　二、多口径精准削笔器行业盈利模式</w:t>
      </w:r>
      <w:r>
        <w:rPr>
          <w:rFonts w:hint="eastAsia"/>
        </w:rPr>
        <w:br/>
      </w:r>
      <w:r>
        <w:rPr>
          <w:rFonts w:hint="eastAsia"/>
        </w:rPr>
        <w:t>　　　　三、多口径精准削笔器行业盈利因素</w:t>
      </w:r>
      <w:r>
        <w:rPr>
          <w:rFonts w:hint="eastAsia"/>
        </w:rPr>
        <w:br/>
      </w:r>
      <w:r>
        <w:rPr>
          <w:rFonts w:hint="eastAsia"/>
        </w:rPr>
        <w:t>　　第三节 多口径精准削笔器行业“波特五力模型”分析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2024-2030年多口径精准削笔器行业风险及对策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多口径精准削笔器企业竞争策略分析</w:t>
      </w:r>
      <w:r>
        <w:rPr>
          <w:rFonts w:hint="eastAsia"/>
        </w:rPr>
        <w:br/>
      </w:r>
      <w:r>
        <w:rPr>
          <w:rFonts w:hint="eastAsia"/>
        </w:rPr>
        <w:t>　　第一节 多口径精准削笔器市场竞争策略分析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一、2024-2030年中国多口径精准削笔器市场增长潜力分析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二、2024-2030年中国多口径精准削笔器主要潜力品种分析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三、现有多口径精准削笔器产品竞争策略分析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四、潜力多口径精准削笔器品种竞争策略选择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2024-2030年中国多口径精准削笔器企业竞争策略分析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一、2024-2030年我国多口径精准削笔器市场竞争趋势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二、2024-2030年多口径精准削笔器行业竞争格局展望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四、2024-2030年多口径精准削笔器企业竞争策略分析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2024-2030年中国多口径精准削笔器行业发展趋势分析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一、2024-2030年多口径精准削笔器技术发展趋势分析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二、2024-2030年多口径精准削笔器产品发展趋势分析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2024-2030年中国多口径精准削笔器市场趋势分析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一、2024-2030年多口径精准削笔器发展趋势预测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二、2024-2030年多口径精准削笔器市场前景分析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三、2024-2030年多口径精准削笔器产业政策趋向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2024-2030年多口径精准削笔器行业投资价值评估分析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多口径精准削笔器行业发展建议分析</w:t>
      </w:r>
      <w:r>
        <w:rPr>
          <w:rFonts w:hint="eastAsia"/>
        </w:rPr>
        <w:br/>
      </w:r>
      <w:r>
        <w:rPr>
          <w:rFonts w:hint="eastAsia"/>
        </w:rPr>
        <w:t>　　第一节 多口径精准削笔器行业研究结论及建议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多口径精准削笔器细分行业研究结论及建议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中智~林~－多口径精准削笔器行业竞争策略总结及建议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多口径精准削笔器行业历程</w:t>
      </w:r>
      <w:r>
        <w:rPr>
          <w:rFonts w:hint="eastAsia"/>
        </w:rPr>
        <w:br/>
      </w:r>
      <w:r>
        <w:rPr>
          <w:rFonts w:hint="eastAsia"/>
        </w:rPr>
        <w:t>　　图表 多口径精准削笔器行业生命周期</w:t>
      </w:r>
      <w:r>
        <w:rPr>
          <w:rFonts w:hint="eastAsia"/>
        </w:rPr>
        <w:br/>
      </w:r>
      <w:r>
        <w:rPr>
          <w:rFonts w:hint="eastAsia"/>
        </w:rPr>
        <w:t>　　图表 多口径精准削笔器行业产业链分析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2018-2023年多口径精准削笔器行业市场容量分析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2023年中国多口径精准削笔器行业需求领域分布格局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2023年中国多口径精准削笔器进口国家及地区分析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2023年中国多口径精准削笔器出口国家及地区分析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2018-2023年中国多口径精准削笔器行业企业平均规模情况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**地区多口径精准削笔器市场规模及增长情况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**地区多口径精准削笔器行业市场需求情况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多口径精准削笔器重点企业（三）成长能力情况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2024-2030年中国多口径精准削笔器发展趋势预测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901a01b4447e6" w:history="1">
        <w:r>
          <w:rPr>
            <w:rStyle w:val="Hyperlink"/>
          </w:rPr>
          <w:t>中国多口径精准削笔器行业市场调研与行业前景分析报告（2024-2030年）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901a01b4447e6" w:history="1">
        <w:r>
          <w:rPr>
            <w:rStyle w:val="Hyperlink"/>
          </w:rPr>
          <w:t>https://www.20087.com/2/26/DuoKouJingJingZhunXueBiQiShiChangQianJingFenXi.html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bc7f810bc43cc" w:history="1">
      <w:r>
        <w:rPr>
          <w:rStyle w:val="Hyperlink"/>
        </w:rPr>
        <w:t>中国多口径精准削笔器行业市场调研与行业前景分析报告（2024-2030年）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oKouJingJingZhunXueBiQiShiChangQianJingFenXi.html" TargetMode="External" Id="R3c7901a01b44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oKouJingJingZhunXueBiQiShiChangQianJingFenXi.html" TargetMode="External" Id="R5dfbc7f810bc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2024-01-19T23:17:36Z</dcterms:created>
  <dcterms:modified xsi:type="dcterms:W3CDTF">2024-01-20T00:17:36Z</dcterms:modified>
  <dc:subject>中国多口径精准削笔器行业市场调研与行业前景分析报告（2024-2030年）</dc:subject>
  <dc:title>中国多口径精准削笔器行业市场调研与行业前景分析报告（2024-2030年）</dc:title>
  <cp:keywords>中国多口径精准削笔器行业市场调研与行业前景分析报告（2024-2030年）</cp:keywords>
  <dc:description>中国多口径精准削笔器行业市场调研与行业前景分析报告（2024-2030年）</dc:description>
</cp:coreProperties>
</file>