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c3e49c324457" w:history="1">
              <w:r>
                <w:rPr>
                  <w:rStyle w:val="Hyperlink"/>
                </w:rPr>
                <w:t>2024-2030年中国大型通用桥式起重机行业深度研究及市场前景预测报告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c3e49c324457" w:history="1">
              <w:r>
                <w:rPr>
                  <w:rStyle w:val="Hyperlink"/>
                </w:rPr>
                <w:t>2024-2030年中国大型通用桥式起重机行业深度研究及市场前景预测报告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3c3e49c324457" w:history="1">
                <w:r>
                  <w:rPr>
                    <w:rStyle w:val="Hyperlink"/>
                  </w:rPr>
                  <w:t>https://www.20087.com/2/36/DaXingTongYongQiaoShiQiZhongJiShiChangFenXiBaoGao.html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通用桥式起重机是一种用于物流搬运和建筑施工的关键设备，近年来随着机械工程技术和自动化技术的进步，其设计和性能都得到了显著改进。目前，大型通用桥式起重机不仅在起重能力、运行效率方面表现出色，而且在适用范围、使用便利性方面也有了明显改进。此外，随着新材料的应用，大型通用桥式起重机的种类更加丰富，能够满足不同物流搬运和建筑施工的需求。</w:t>
      </w:r>
      <w:r>
        <w:rPr>
          <w:rFonts w:hint="eastAsia"/>
        </w:rPr>
        <w:br/>
      </w:r>
      <w:r>
        <w:rPr>
          <w:rFonts w:hint="eastAsia"/>
        </w:rPr>
        <w:t>　　未来，大型通用桥式起重机市场的发展将受到多方面因素的影响。一方面，随着物流行业和建筑业的发展，对高性能、多功能的大型通用桥式起重机需求将持续增长，这将推动大型通用桥式起重机设计和制造技术的持续进步。另一方面，随着可持续发展理念的普及，采用环保材料和生产工艺的大型通用桥式起重机将成为市场新宠。此外，随着新材料技术的发展，新型大型通用桥式起重机将不断涌现，能够更好地适应不同物流搬运和建筑施工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b3c3e49c324457" w:history="1">
        <w:r>
          <w:rPr>
            <w:rStyle w:val="Hyperlink"/>
          </w:rPr>
          <w:t>2024-2030年中国大型通用桥式起重机行业深度研究及市场前景预测报告</w:t>
        </w:r>
      </w:hyperlink>
      <w:r>
        <w:rPr>
          <w:rFonts w:hint="eastAsia"/>
        </w:rPr>
        <w:t>基于科学的市场调研和数据分析，全面剖析了大型通用桥式起重机行业现状、市场需求及市场规模。大型通用桥式起重机报告探讨了大型通用桥式起重机产业链结构，细分市场的特点，并分析了大型通用桥式起重机市场前景及发展趋势。通过科学预测，揭示了大型通用桥式起重机行业未来的增长潜力。同时，大型通用桥式起重机报告还对重点企业进行了研究，评估了各大品牌在市场竞争中的地位，以及行业集中度的变化。大型通用桥式起重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大型通用桥式起重机行业概述</w:t>
      </w:r>
      <w:r>
        <w:rPr>
          <w:rFonts w:hint="eastAsia"/>
        </w:rPr>
        <w:br/>
      </w:r>
      <w:r>
        <w:rPr>
          <w:rFonts w:hint="eastAsia"/>
        </w:rPr>
        <w:t>　　1.1 大型通用桥式起重机行业界定</w:t>
      </w:r>
      <w:r>
        <w:rPr>
          <w:rFonts w:hint="eastAsia"/>
        </w:rPr>
        <w:br/>
      </w:r>
      <w:r>
        <w:rPr>
          <w:rFonts w:hint="eastAsia"/>
        </w:rPr>
        <w:t>　　1.2 大型通用桥式起重机行业发展历程</w:t>
      </w:r>
      <w:r>
        <w:rPr>
          <w:rFonts w:hint="eastAsia"/>
        </w:rPr>
        <w:br/>
      </w:r>
      <w:r>
        <w:rPr>
          <w:rFonts w:hint="eastAsia"/>
        </w:rPr>
        <w:t>　　1.3 大型通用桥式起重机产业链分析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大型通用桥式起重机产业链模型分析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2023-2024年中国大型通用桥式起重机行业发展环境分析</w:t>
      </w:r>
      <w:r>
        <w:rPr>
          <w:rFonts w:hint="eastAsia"/>
        </w:rPr>
        <w:br/>
      </w:r>
      <w:r>
        <w:rPr>
          <w:rFonts w:hint="eastAsia"/>
        </w:rPr>
        <w:t>　　2.1 大型通用桥式起重机行业经济环境分析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大型通用桥式起重机行业政策环境分析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2.2.1 大型通用桥式起重机行业相关政策</w:t>
      </w:r>
      <w:r>
        <w:rPr>
          <w:rFonts w:hint="eastAsia"/>
        </w:rPr>
        <w:br/>
      </w:r>
      <w:r>
        <w:rPr>
          <w:rFonts w:hint="eastAsia"/>
        </w:rPr>
        <w:t>　　　　2.2.2 大型通用桥式起重机行业相关标准</w:t>
      </w:r>
      <w:r>
        <w:rPr>
          <w:rFonts w:hint="eastAsia"/>
        </w:rPr>
        <w:br/>
      </w:r>
      <w:r>
        <w:rPr>
          <w:rFonts w:hint="eastAsia"/>
        </w:rPr>
        <w:t>　　2.3 大型通用桥式起重机行业技术环境分析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中国大型通用桥式起重机行业市场供需状况分析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中国大型通用桥式起重机市场规模情况</w:t>
      </w:r>
      <w:r>
        <w:rPr>
          <w:rFonts w:hint="eastAsia"/>
        </w:rPr>
        <w:br/>
      </w:r>
      <w:r>
        <w:rPr>
          <w:rFonts w:hint="eastAsia"/>
        </w:rPr>
        <w:t>　　3.2 中国大型通用桥式起重机行业盈利情况分析</w:t>
      </w:r>
      <w:r>
        <w:rPr>
          <w:rFonts w:hint="eastAsia"/>
        </w:rPr>
        <w:br/>
      </w:r>
      <w:r>
        <w:rPr>
          <w:rFonts w:hint="eastAsia"/>
        </w:rPr>
        <w:t>　　3.3 中国大型通用桥式起重机市场需求状况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2019-2024年大型通用桥式起重机市场需求情况</w:t>
      </w:r>
      <w:r>
        <w:rPr>
          <w:rFonts w:hint="eastAsia"/>
        </w:rPr>
        <w:br/>
      </w:r>
      <w:r>
        <w:rPr>
          <w:rFonts w:hint="eastAsia"/>
        </w:rPr>
        <w:t>　　　　3.3.2 2024年大型通用桥式起重机行业市场需求特点分析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2024-2030年大型通用桥式起重机市场需求预测</w:t>
      </w:r>
      <w:r>
        <w:rPr>
          <w:rFonts w:hint="eastAsia"/>
        </w:rPr>
        <w:br/>
      </w:r>
      <w:r>
        <w:rPr>
          <w:rFonts w:hint="eastAsia"/>
        </w:rPr>
        <w:t>　　3.4 中国大型通用桥式起重机行业市场供给状况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2019-2024年大型通用桥式起重机市场供给情况</w:t>
      </w:r>
      <w:r>
        <w:rPr>
          <w:rFonts w:hint="eastAsia"/>
        </w:rPr>
        <w:br/>
      </w:r>
      <w:r>
        <w:rPr>
          <w:rFonts w:hint="eastAsia"/>
        </w:rPr>
        <w:t>　　　　3.4.2 2024年大型通用桥式起重机行业市场供给特点分析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2024-2030年大型通用桥式起重机市场供给预测</w:t>
      </w:r>
      <w:r>
        <w:rPr>
          <w:rFonts w:hint="eastAsia"/>
        </w:rPr>
        <w:br/>
      </w:r>
      <w:r>
        <w:rPr>
          <w:rFonts w:hint="eastAsia"/>
        </w:rPr>
        <w:t>　　3.5 大型通用桥式起重机行业市场供需平衡状况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2019-2024年中国大型通用桥式起重机行业重点地区调研分析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中国大型通用桥式起重机行业重点区域市场结构调研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**地区大型通用桥式起重机行业调研分析</w:t>
      </w:r>
      <w:r>
        <w:rPr>
          <w:rFonts w:hint="eastAsia"/>
        </w:rPr>
        <w:br/>
      </w:r>
      <w:r>
        <w:rPr>
          <w:rFonts w:hint="eastAsia"/>
        </w:rPr>
        <w:t>　　4.3 **地区大型通用桥式起重机行业调研分析</w:t>
      </w:r>
      <w:r>
        <w:rPr>
          <w:rFonts w:hint="eastAsia"/>
        </w:rPr>
        <w:br/>
      </w:r>
      <w:r>
        <w:rPr>
          <w:rFonts w:hint="eastAsia"/>
        </w:rPr>
        <w:t>　　4.4 **地区大型通用桥式起重机行业调研分析</w:t>
      </w:r>
      <w:r>
        <w:rPr>
          <w:rFonts w:hint="eastAsia"/>
        </w:rPr>
        <w:br/>
      </w:r>
      <w:r>
        <w:rPr>
          <w:rFonts w:hint="eastAsia"/>
        </w:rPr>
        <w:t>　　4.5 **地区大型通用桥式起重机行业调研分析</w:t>
      </w:r>
      <w:r>
        <w:rPr>
          <w:rFonts w:hint="eastAsia"/>
        </w:rPr>
        <w:br/>
      </w:r>
      <w:r>
        <w:rPr>
          <w:rFonts w:hint="eastAsia"/>
        </w:rPr>
        <w:t>　　4.6 **地区大型通用桥式起重机行业调研分析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中国大型通用桥式起重机行业进出口情况分析预测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2019-2024年中国大型通用桥式起重机行业进出口情况分析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2019-2024年中国大型通用桥式起重机行业进口分析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2019-2024年中国大型通用桥式起重机行业出口分析</w:t>
      </w:r>
      <w:r>
        <w:rPr>
          <w:rFonts w:hint="eastAsia"/>
        </w:rPr>
        <w:br/>
      </w:r>
      <w:r>
        <w:rPr>
          <w:rFonts w:hint="eastAsia"/>
        </w:rPr>
        <w:t>　　5.2 2024-2030年中国大型通用桥式起重机行业进出口情况预测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2024-2030年中国大型通用桥式起重机行业进口预测分析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2024-2030年中国大型通用桥式起重机行业出口预测分析</w:t>
      </w:r>
      <w:r>
        <w:rPr>
          <w:rFonts w:hint="eastAsia"/>
        </w:rPr>
        <w:br/>
      </w:r>
      <w:r>
        <w:rPr>
          <w:rFonts w:hint="eastAsia"/>
        </w:rPr>
        <w:t>　　5.3 影响大型通用桥式起重机行业进出口变化的主要原因分析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2019-2024年中国大型通用桥式起重机行业市场价格分析及预料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2019-2024年中国大型通用桥式起重机行业市场价格走势分析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2024-2030年中国大型通用桥式起重机行业市场价格变化趋势预测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大型通用桥式起重机上下游行业发展现状与趋势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大型通用桥式起重机上游行业发展分析</w:t>
      </w:r>
      <w:r>
        <w:rPr>
          <w:rFonts w:hint="eastAsia"/>
        </w:rPr>
        <w:br/>
      </w:r>
      <w:r>
        <w:rPr>
          <w:rFonts w:hint="eastAsia"/>
        </w:rPr>
        <w:t>　　　　7.1.1 大型通用桥式起重机上游行业发展现状</w:t>
      </w:r>
      <w:r>
        <w:rPr>
          <w:rFonts w:hint="eastAsia"/>
        </w:rPr>
        <w:br/>
      </w:r>
      <w:r>
        <w:rPr>
          <w:rFonts w:hint="eastAsia"/>
        </w:rPr>
        <w:t>　　　　7.1.2 大型通用桥式起重机上游行业发展趋势预测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行业新动态及其对大型通用桥式起重机行业的影响分析</w:t>
      </w:r>
      <w:r>
        <w:rPr>
          <w:rFonts w:hint="eastAsia"/>
        </w:rPr>
        <w:br/>
      </w:r>
      <w:r>
        <w:rPr>
          <w:rFonts w:hint="eastAsia"/>
        </w:rPr>
        <w:t>　　7.2 大型通用桥式起重机下游行业发展分析</w:t>
      </w:r>
      <w:r>
        <w:rPr>
          <w:rFonts w:hint="eastAsia"/>
        </w:rPr>
        <w:br/>
      </w:r>
      <w:r>
        <w:rPr>
          <w:rFonts w:hint="eastAsia"/>
        </w:rPr>
        <w:t>　　　　7.2.1 大型通用桥式起重机下游行业发展现状</w:t>
      </w:r>
      <w:r>
        <w:rPr>
          <w:rFonts w:hint="eastAsia"/>
        </w:rPr>
        <w:br/>
      </w:r>
      <w:r>
        <w:rPr>
          <w:rFonts w:hint="eastAsia"/>
        </w:rPr>
        <w:t>　　　　7.2.2 大型通用桥式起重机下游行业发展趋势预测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行业新动态及其对大型通用桥式起重机行业的影响分析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近几年大型通用桥式起重机行业重点企业发展分析</w:t>
      </w:r>
      <w:r>
        <w:rPr>
          <w:rFonts w:hint="eastAsia"/>
        </w:rPr>
        <w:br/>
      </w:r>
      <w:r>
        <w:rPr>
          <w:rFonts w:hint="eastAsia"/>
        </w:rPr>
        <w:t>　　8.1 大型通用桥式起重机企业（一）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大型通用桥式起重机企业经营情况分析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8.1.3 大型通用桥式起重机企业发展规划及前景展望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8.2 大型通用桥式起重机企业（二）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大型通用桥式起重机企业经营情况分析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8.2.3 大型通用桥式起重机企业发展规划及前景展望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8.3 大型通用桥式起重机企业（三）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大型通用桥式起重机企业经营情况分析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8.3.3 大型通用桥式起重机企业发展规划及前景展望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8.4 大型通用桥式起重机企业（四）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大型通用桥式起重机企业经营情况分析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8.4.3 大型通用桥式起重机企业发展规划及前景展望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8.5 大型通用桥式起重机企业（五）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大型通用桥式起重机企业经营情况分析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8.5.3 大型通用桥式起重机企业发展规划及前景展望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大型通用桥式起重机企业发展策略分析</w:t>
      </w:r>
      <w:r>
        <w:rPr>
          <w:rFonts w:hint="eastAsia"/>
        </w:rPr>
        <w:br/>
      </w:r>
      <w:r>
        <w:rPr>
          <w:rFonts w:hint="eastAsia"/>
        </w:rPr>
        <w:t>　　9.1 大型通用桥式起重机市场策略分析</w:t>
      </w:r>
      <w:r>
        <w:rPr>
          <w:rFonts w:hint="eastAsia"/>
        </w:rPr>
        <w:br/>
      </w:r>
      <w:r>
        <w:rPr>
          <w:rFonts w:hint="eastAsia"/>
        </w:rPr>
        <w:t>　　　　9.1.1 大型通用桥式起重机价格策略分析</w:t>
      </w:r>
      <w:r>
        <w:rPr>
          <w:rFonts w:hint="eastAsia"/>
        </w:rPr>
        <w:br/>
      </w:r>
      <w:r>
        <w:rPr>
          <w:rFonts w:hint="eastAsia"/>
        </w:rPr>
        <w:t>　　　　9.1.2 大型通用桥式起重机渠道策略分析</w:t>
      </w:r>
      <w:r>
        <w:rPr>
          <w:rFonts w:hint="eastAsia"/>
        </w:rPr>
        <w:br/>
      </w:r>
      <w:r>
        <w:rPr>
          <w:rFonts w:hint="eastAsia"/>
        </w:rPr>
        <w:t>　　9.2 大型通用桥式起重机销售策略分析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提高大型通用桥式起重机企业竞争力的策略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提高中国大型通用桥式起重机企业核心竞争力的对策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大型通用桥式起重机企业提升竞争力的主要方向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影响大型通用桥式起重机企业核心竞争力的因素及提升途径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提高大型通用桥式起重机企业竞争力的策略</w:t>
      </w:r>
      <w:r>
        <w:rPr>
          <w:rFonts w:hint="eastAsia"/>
        </w:rPr>
        <w:br/>
      </w:r>
      <w:r>
        <w:rPr>
          <w:rFonts w:hint="eastAsia"/>
        </w:rPr>
        <w:t>　　9.4 对我国大型通用桥式起重机品牌的战略思考</w:t>
      </w:r>
      <w:r>
        <w:rPr>
          <w:rFonts w:hint="eastAsia"/>
        </w:rPr>
        <w:br/>
      </w:r>
      <w:r>
        <w:rPr>
          <w:rFonts w:hint="eastAsia"/>
        </w:rPr>
        <w:t>　　　　9.4.1 大型通用桥式起重机实施品牌战略的意义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大型通用桥式起重机企业品牌的现状分析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我国大型通用桥式起重机企业的品牌战略</w:t>
      </w:r>
      <w:r>
        <w:rPr>
          <w:rFonts w:hint="eastAsia"/>
        </w:rPr>
        <w:br/>
      </w:r>
      <w:r>
        <w:rPr>
          <w:rFonts w:hint="eastAsia"/>
        </w:rPr>
        <w:t>　　　　9.4.4 大型通用桥式起重机品牌战略管理的策略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中国大型通用桥式起重机行业营销策略分析</w:t>
      </w:r>
      <w:r>
        <w:rPr>
          <w:rFonts w:hint="eastAsia"/>
        </w:rPr>
        <w:br/>
      </w:r>
      <w:r>
        <w:rPr>
          <w:rFonts w:hint="eastAsia"/>
        </w:rPr>
        <w:t>　　10.1 大型通用桥式起重机市场推广策略研究分析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做好大型通用桥式起重机产品导入</w:t>
      </w:r>
      <w:r>
        <w:rPr>
          <w:rFonts w:hint="eastAsia"/>
        </w:rPr>
        <w:br/>
      </w:r>
      <w:r>
        <w:rPr>
          <w:rFonts w:hint="eastAsia"/>
        </w:rPr>
        <w:t>　　　　10.1.2 做好大型通用桥式起重机产品组合和产品线决策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大型通用桥式起重机行业城市市场推广策略</w:t>
      </w:r>
      <w:r>
        <w:rPr>
          <w:rFonts w:hint="eastAsia"/>
        </w:rPr>
        <w:br/>
      </w:r>
      <w:r>
        <w:rPr>
          <w:rFonts w:hint="eastAsia"/>
        </w:rPr>
        <w:t>　　10.2 大型通用桥式起重机行业渠道营销研究分析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大型通用桥式起重机行业营销环境分析</w:t>
      </w:r>
      <w:r>
        <w:rPr>
          <w:rFonts w:hint="eastAsia"/>
        </w:rPr>
        <w:br/>
      </w:r>
      <w:r>
        <w:rPr>
          <w:rFonts w:hint="eastAsia"/>
        </w:rPr>
        <w:t>　　　　10.2.2 大型通用桥式起重机行业现存的营销渠道分析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大型通用桥式起重机行业终端市场营销管理策略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大型通用桥式起重机行业营销战略研究分析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中国大型通用桥式起重机行业有效整合营销策略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建立大型通用桥式起重机行业厂商的双嬴模式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2024-2030年中国大型通用桥式起重机行业发展前景和趋势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2024-2030年中国大型通用桥式起重机行业发展前景预测分析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未来全球大型通用桥式起重机行业发展预测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未来我国大型通用桥式起重机市场前景广阔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今后两年大型通用桥式起重机产业上市前景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2024-2030年中国大型通用桥式起重机产业市场规模预测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2024-2030年中国大型通用桥式起重机行业发展趋势分析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11.2.1 大型通用桥式起重机行业消费趋势</w:t>
      </w:r>
      <w:r>
        <w:rPr>
          <w:rFonts w:hint="eastAsia"/>
        </w:rPr>
        <w:br/>
      </w:r>
      <w:r>
        <w:rPr>
          <w:rFonts w:hint="eastAsia"/>
        </w:rPr>
        <w:t>　　　　11.2.2 未来大型通用桥式起重机产业创新的发展趋势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“十三五”期间我国大型通用桥式起重机行业发展剖析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新冠疫情对大型通用桥式起重机行业的影响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中⋅智⋅林⋅－大型通用桥式起重机投资机会分析与项目投资建议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大型通用桥式起重机投资机会分析</w:t>
      </w:r>
      <w:r>
        <w:rPr>
          <w:rFonts w:hint="eastAsia"/>
        </w:rPr>
        <w:br/>
      </w:r>
      <w:r>
        <w:rPr>
          <w:rFonts w:hint="eastAsia"/>
        </w:rPr>
        <w:t>　　12.2 大型通用桥式起重机投资趋势分析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大型通用桥式起重机行业投资环境考察</w:t>
      </w:r>
      <w:r>
        <w:rPr>
          <w:rFonts w:hint="eastAsia"/>
        </w:rPr>
        <w:br/>
      </w:r>
      <w:r>
        <w:rPr>
          <w:rFonts w:hint="eastAsia"/>
        </w:rPr>
        <w:t>　　　　12.3.2 大型通用桥式起重机投资风险及控制策略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大型通用桥式起重机产品投资方向建议</w:t>
      </w:r>
      <w:r>
        <w:rPr>
          <w:rFonts w:hint="eastAsia"/>
        </w:rPr>
        <w:br/>
      </w:r>
      <w:r>
        <w:rPr>
          <w:rFonts w:hint="eastAsia"/>
        </w:rPr>
        <w:t>　　　　12.3.4 大型通用桥式起重机项目投资建议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大型通用桥式起重机行业类别</w:t>
      </w:r>
      <w:r>
        <w:rPr>
          <w:rFonts w:hint="eastAsia"/>
        </w:rPr>
        <w:br/>
      </w:r>
      <w:r>
        <w:rPr>
          <w:rFonts w:hint="eastAsia"/>
        </w:rPr>
        <w:t>　　图表 大型通用桥式起重机行业产业链调研</w:t>
      </w:r>
      <w:r>
        <w:rPr>
          <w:rFonts w:hint="eastAsia"/>
        </w:rPr>
        <w:br/>
      </w:r>
      <w:r>
        <w:rPr>
          <w:rFonts w:hint="eastAsia"/>
        </w:rPr>
        <w:t>　　图表 大型通用桥式起重机行业现状</w:t>
      </w:r>
      <w:r>
        <w:rPr>
          <w:rFonts w:hint="eastAsia"/>
        </w:rPr>
        <w:br/>
      </w:r>
      <w:r>
        <w:rPr>
          <w:rFonts w:hint="eastAsia"/>
        </w:rPr>
        <w:t>　　图表 大型通用桥式起重机行业标准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2024年中国大型通用桥式起重机行业产能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2019-2024年中国大型通用桥式起重机行业产量统计</w:t>
      </w:r>
      <w:r>
        <w:rPr>
          <w:rFonts w:hint="eastAsia"/>
        </w:rPr>
        <w:br/>
      </w:r>
      <w:r>
        <w:rPr>
          <w:rFonts w:hint="eastAsia"/>
        </w:rPr>
        <w:t>　　图表 大型通用桥式起重机行业动态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2024年中国大型通用桥式起重机行业需求区域调研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2019-2024年中国大型通用桥式起重机行业企业数量统计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**地区大型通用桥式起重机市场规模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**地区大型通用桥式起重机市场调研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**地区大型通用桥式起重机市场规模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**地区大型通用桥式起重机市场调研</w:t>
      </w:r>
      <w:r>
        <w:rPr>
          <w:rFonts w:hint="eastAsia"/>
        </w:rPr>
        <w:br/>
      </w:r>
      <w:r>
        <w:rPr>
          <w:rFonts w:hint="eastAsia"/>
        </w:rPr>
        <w:t>　　图表 **地区大型通用桥式起重机行业市场需求分析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大型通用桥式起重机行业竞争对手分析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大型通用桥式起重机重点企业（三）成长能力情况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大型通用桥式起重机行业准入条件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2024-2030年中国大型通用桥式起重机市场前景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c3e49c324457" w:history="1">
        <w:r>
          <w:rPr>
            <w:rStyle w:val="Hyperlink"/>
          </w:rPr>
          <w:t>2024-2030年中国大型通用桥式起重机行业深度研究及市场前景预测报告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3c3e49c324457" w:history="1">
        <w:r>
          <w:rPr>
            <w:rStyle w:val="Hyperlink"/>
          </w:rPr>
          <w:t>https://www.20087.com/2/36/DaXingTongYongQiaoShiQiZhongJiShiChangFenXiBaoGao.html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8acb083fb4ee0" w:history="1">
      <w:r>
        <w:rPr>
          <w:rStyle w:val="Hyperlink"/>
        </w:rPr>
        <w:t>2024-2030年中国大型通用桥式起重机行业深度研究及市场前景预测报告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aXingTongYongQiaoShiQiZhongJiShiChangFenXiBaoGao.html" TargetMode="External" Id="Rd6b3c3e49c3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aXingTongYongQiaoShiQiZhongJiShiChangFenXiBaoGao.html" TargetMode="External" Id="Rd408acb083f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2024-03-10T00:45:00Z</dcterms:created>
  <dcterms:modified xsi:type="dcterms:W3CDTF">2024-03-10T01:45:00Z</dcterms:modified>
  <dc:subject>2024-2030年中国大型通用桥式起重机行业深度研究及市场前景预测报告</dc:subject>
  <dc:title>2024-2030年中国大型通用桥式起重机行业深度研究及市场前景预测报告</dc:title>
  <cp:keywords>2024-2030年中国大型通用桥式起重机行业深度研究及市场前景预测报告</cp:keywords>
  <dc:description>2024-2030年中国大型通用桥式起重机行业深度研究及市场前景预测报告</dc:description>
</cp:coreProperties>
</file>