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f2aa77df2490c" w:history="1">
              <w:r>
                <w:rPr>
                  <w:rStyle w:val="Hyperlink"/>
                </w:rPr>
                <w:t>2025-2031年中国太阳能阀行业市场分析与趋势预测报告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f2aa77df2490c" w:history="1">
              <w:r>
                <w:rPr>
                  <w:rStyle w:val="Hyperlink"/>
                </w:rPr>
                <w:t>2025-2031年中国太阳能阀行业市场分析与趋势预测报告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f2aa77df2490c" w:history="1">
                <w:r>
                  <w:rPr>
                    <w:rStyle w:val="Hyperlink"/>
                  </w:rPr>
                  <w:t>https://www.20087.com/2/96/TaiYangNengFaDeQianJingQuShi.html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阀是一种用于太阳能热系统中控制流体流动的阀门，能够有效调节和优化系统的运行效率。随着可再生能源技术的发展和太阳能热利用项目的增多，太阳能阀的需求量持续增长。目前市场上的太阳能阀产品具有较高的耐用性和可靠性，能够适应各种气候条件下的工作环境。</w:t>
      </w:r>
      <w:r>
        <w:rPr>
          <w:rFonts w:hint="eastAsia"/>
        </w:rPr>
        <w:br/>
      </w:r>
      <w:r>
        <w:rPr>
          <w:rFonts w:hint="eastAsia"/>
        </w:rPr>
        <w:t>　　未来，太阳能阀的发展将更加注重高效性和智能化。一方面，通过优化材料选择和结构设计，太阳能阀将能够更好地适应极端温度变化，提高系统的整体效率。另一方面，随着智能控制系统的发展，太阳能阀将能够集成更多的传感器和控制器，实现远程监控和自动化控制，提高太阳能热系统的智能化水平。此外，随着对可持续发展的重视，太阳能阀还将朝着更环保、更耐用的方向发展，减少维护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f2aa77df2490c" w:history="1">
        <w:r>
          <w:rPr>
            <w:rStyle w:val="Hyperlink"/>
          </w:rPr>
          <w:t>2025-2031年中国太阳能阀行业市场分析与趋势预测报告</w:t>
        </w:r>
      </w:hyperlink>
      <w:r>
        <w:rPr>
          <w:rFonts w:hint="eastAsia"/>
        </w:rPr>
        <w:t>》基于国家统计局及相关行业协会的详实数据，结合国内外太阳能阀行业研究资料及深入市场调研，系统分析了太阳能阀行业的市场规模、市场需求及产业链现状。报告重点探讨了太阳能阀行业整体运行情况及细分领域特点，科学预测了太阳能阀市场前景与发展趋势，揭示了太阳能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1f2aa77df2490c" w:history="1">
        <w:r>
          <w:rPr>
            <w:rStyle w:val="Hyperlink"/>
          </w:rPr>
          <w:t>2025-2031年中国太阳能阀行业市场分析与趋势预测报告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2024-2025年太阳能阀市场特点分析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2024-2025年中国太阳能阀行业发展环境分析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太阳能阀行业经济环境分析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太阳能阀行业政策环境分析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二、相关太阳能阀行业标准分析</w:t>
      </w:r>
      <w:r>
        <w:rPr>
          <w:rFonts w:hint="eastAsia"/>
        </w:rPr>
        <w:br/>
      </w:r>
      <w:r>
        <w:rPr>
          <w:rFonts w:hint="eastAsia"/>
        </w:rPr>
        <w:t>　　第三节 太阳能阀行业社会环境分析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国内外太阳能阀行业技术差异与原因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2024-2025年全球太阳能阀行业市场发展调研分析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2025-2031年全球太阳能阀行业市场规模趋势预测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中国太阳能阀行业市场供需现状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2024-2025年中国太阳能阀市场现状</w:t>
      </w:r>
      <w:r>
        <w:rPr>
          <w:rFonts w:hint="eastAsia"/>
        </w:rPr>
        <w:br/>
      </w:r>
      <w:r>
        <w:rPr>
          <w:rFonts w:hint="eastAsia"/>
        </w:rPr>
        <w:t>　　第二节 中国太阳能阀行业产量情况分析及预测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二、2019-2024年中国太阳能阀产量统计</w:t>
      </w:r>
      <w:r>
        <w:rPr>
          <w:rFonts w:hint="eastAsia"/>
        </w:rPr>
        <w:br/>
      </w:r>
      <w:r>
        <w:rPr>
          <w:rFonts w:hint="eastAsia"/>
        </w:rPr>
        <w:t>　　　　三、太阳能阀行业区域产量分布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四、2025-2031年中国太阳能阀产量预测</w:t>
      </w:r>
      <w:r>
        <w:rPr>
          <w:rFonts w:hint="eastAsia"/>
        </w:rPr>
        <w:br/>
      </w:r>
      <w:r>
        <w:rPr>
          <w:rFonts w:hint="eastAsia"/>
        </w:rPr>
        <w:t>　　第三节 中国太阳能阀市场需求分析及预测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一、2019-2024年中国太阳能阀市场需求统计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三、2025-2031年中国太阳能阀市场需求量预测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太阳能阀细分市场深度分析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2024-2025年中国太阳能阀行业现状调研分析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四、2024-2025年中国太阳能阀市场走向分析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对中国太阳能阀市场的分析及思考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一、太阳能阀市场特点</w:t>
      </w:r>
      <w:r>
        <w:rPr>
          <w:rFonts w:hint="eastAsia"/>
        </w:rPr>
        <w:br/>
      </w:r>
      <w:r>
        <w:rPr>
          <w:rFonts w:hint="eastAsia"/>
        </w:rPr>
        <w:t>　　　　二、太阳能阀市场分析</w:t>
      </w:r>
      <w:r>
        <w:rPr>
          <w:rFonts w:hint="eastAsia"/>
        </w:rPr>
        <w:br/>
      </w:r>
      <w:r>
        <w:rPr>
          <w:rFonts w:hint="eastAsia"/>
        </w:rPr>
        <w:t>　　　　三、太阳能阀市场变化的方向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2019-2024年中国太阳能阀产品进口统计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2019-2024年中国太阳能阀产品进出口价格对比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2019-2024年中国太阳能阀行业竞争态势分析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2025年太阳能阀行业集中度分析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一、太阳能阀市场集中度分析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2019-2024年太阳能阀主要企业竞争力分析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2024-2025年太阳能阀行业竞争格局分析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一、太阳能阀行业竞争分析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二、中外太阳能阀产品竞争分析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2025年太阳能阀企业管理策略建议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对中国太阳能阀品牌的战略思考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三、中国太阳能阀企业的品牌战略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2025年太阳能阀市场前景分析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五、2025年中国太阳能阀行业发展面临的机遇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一、2025年太阳能阀行业市场风险及控制策略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二、2025年太阳能阀行业政策风险及控制策略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三、2025年太阳能阀行业经营风险及控制策略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四、2025年太阳能阀同业竞争风险及控制策略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五、2025年太阳能阀行业其他风险及控制策略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太阳能阀市场研究结论</w:t>
      </w:r>
      <w:r>
        <w:rPr>
          <w:rFonts w:hint="eastAsia"/>
        </w:rPr>
        <w:br/>
      </w:r>
      <w:r>
        <w:rPr>
          <w:rFonts w:hint="eastAsia"/>
        </w:rPr>
        <w:t>　　第二节 太阳能阀子行业研究结论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中智~林~太阳能阀市场发展建议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太阳能阀行业历程</w:t>
      </w:r>
      <w:r>
        <w:rPr>
          <w:rFonts w:hint="eastAsia"/>
        </w:rPr>
        <w:br/>
      </w:r>
      <w:r>
        <w:rPr>
          <w:rFonts w:hint="eastAsia"/>
        </w:rPr>
        <w:t>　　图表 太阳能阀行业生命周期</w:t>
      </w:r>
      <w:r>
        <w:rPr>
          <w:rFonts w:hint="eastAsia"/>
        </w:rPr>
        <w:br/>
      </w:r>
      <w:r>
        <w:rPr>
          <w:rFonts w:hint="eastAsia"/>
        </w:rPr>
        <w:t>　　图表 太阳能阀行业产业链分析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2025年中国太阳能阀市场前景分析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2025年中国太阳能阀发展趋势预测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f2aa77df2490c" w:history="1">
        <w:r>
          <w:rPr>
            <w:rStyle w:val="Hyperlink"/>
          </w:rPr>
          <w:t>2025-2031年中国太阳能阀行业市场分析与趋势预测报告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f2aa77df2490c" w:history="1">
        <w:r>
          <w:rPr>
            <w:rStyle w:val="Hyperlink"/>
          </w:rPr>
          <w:t>https://www.20087.com/2/96/TaiYangNengFaDeQianJingQuShi.html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水阀开关图片、太阳能阀门开关方向、太阳能回水阀是什么样子的、太阳能阀门坏了怎么修、太阳能两个水阀怎么用、太阳能阀门图片大全、太阳能热水器一般价格、太阳能阀门关了怎么还会出水、太阳能水管是4分还是6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d24fd144b4315" w:history="1">
      <w:r>
        <w:rPr>
          <w:rStyle w:val="Hyperlink"/>
        </w:rPr>
        <w:t>2025-2031年中国太阳能阀行业市场分析与趋势预测报告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aiYangNengFaDeQianJingQuShi.html" TargetMode="External" Id="R141f2aa77df2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aiYangNengFaDeQianJingQuShi.html" TargetMode="External" Id="Ra68d24fd144b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2024-10-26T00:37:00Z</dcterms:created>
  <dcterms:modified xsi:type="dcterms:W3CDTF">2024-10-26T01:37:00Z</dcterms:modified>
  <dc:subject>2025-2031年中国太阳能阀行业市场分析与趋势预测报告</dc:subject>
  <dc:title>2025-2031年中国太阳能阀行业市场分析与趋势预测报告</dc:title>
  <cp:keywords>2025-2031年中国太阳能阀行业市场分析与趋势预测报告</cp:keywords>
  <dc:description>2025-2031年中国太阳能阀行业市场分析与趋势预测报告</dc:description>
</cp:coreProperties>
</file>