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4a66ee6d4dcd" w:history="1">
              <w:r>
                <w:rPr>
                  <w:rStyle w:val="Hyperlink"/>
                </w:rPr>
                <w:t>2026-2032年全球与中国定制自动化设备行业发展调研及前景趋势报告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4a66ee6d4dcd" w:history="1">
              <w:r>
                <w:rPr>
                  <w:rStyle w:val="Hyperlink"/>
                </w:rPr>
                <w:t>2026-2032年全球与中国定制自动化设备行业发展调研及前景趋势报告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d4a66ee6d4dcd" w:history="1">
                <w:r>
                  <w:rPr>
                    <w:rStyle w:val="Hyperlink"/>
                  </w:rPr>
                  <w:t>https://www.20087.com/2/86/DingZhiZiDongHuaSheBeiShiChangQianJing.html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自动化设备又称非标自动化设备，是根据特定生产工艺流程量身打造的机电一体化系统，涵盖装配、检测、包装及搬运等环节。定制自动化设备突破了标准设备的功能局限，能够解决复杂工艺中的特殊动作需求，是提升制造业生产效率与产品一致性的核心手段。当前该行业正加速集成机器视觉、力控传感器与工业机器人技术，使设备具备自适应调整能力。尽管定制自动化设备在3C电子、新能源及汽车零部件领域应用广泛，但项目交付周期长、调试难度大以及对工程师经验依赖度高，仍是制约行业规模化扩张的主要痛点。</w:t>
      </w:r>
      <w:r>
        <w:rPr>
          <w:rFonts w:hint="eastAsia"/>
        </w:rPr>
        <w:br/>
      </w:r>
      <w:r>
        <w:rPr>
          <w:rFonts w:hint="eastAsia"/>
        </w:rPr>
        <w:t>　　未来，定制自动化设备将向模块化设计与数字孪生驱动方向变革。市场调研网认为，标准化功能模块库的建立将大幅缩短设备设计与组装周期，实现“乐高式”的快速重构，以敏捷响应多品种、小批量的柔性生产需求。数字孪生技术将在设备研发阶段构建虚拟调试环境，提前预判干涉与逻辑漏洞，显著降低现场调试风险与成本。随着工业互联网的渗透，定制自动化设备将具备远程运维与预测性诊断功能，从孤立的生产工具进化为智能工厂数据链条中的关键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d4a66ee6d4dcd" w:history="1">
        <w:r>
          <w:rPr>
            <w:rStyle w:val="Hyperlink"/>
          </w:rPr>
          <w:t>2026-2032年全球与中国定制自动化设备行业发展调研及前景趋势报告</w:t>
        </w:r>
      </w:hyperlink>
      <w:r>
        <w:rPr>
          <w:rFonts w:hint="eastAsia"/>
        </w:rPr>
        <w:t>》，2025年定制自动化设备行业市场规模达 亿元，预计2032年市场规模将达 亿元，期间年均复合增长率（CAGR）达 %。报告系统梳理了定制自动化设备行业的产业链结构，详细解读了定制自动化设备市场规模、需求变化及价格动态，并对定制自动化设备行业现状进行了全面分析。报告基于详实数据，科学预测了定制自动化设备市场前景与发展趋势，同时聚焦定制自动化设备重点企业的经营表现，剖析了行业竞争格局、市场集中度及品牌影响力。通过对定制自动化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固定自动化</w:t>
      </w:r>
      <w:r>
        <w:rPr>
          <w:rFonts w:hint="eastAsia"/>
        </w:rPr>
        <w:br/>
      </w:r>
      <w:r>
        <w:rPr>
          <w:rFonts w:hint="eastAsia"/>
        </w:rPr>
        <w:t>　　　　1.3.3 可编程自动化</w:t>
      </w:r>
      <w:r>
        <w:rPr>
          <w:rFonts w:hint="eastAsia"/>
        </w:rPr>
        <w:br/>
      </w:r>
      <w:r>
        <w:rPr>
          <w:rFonts w:hint="eastAsia"/>
        </w:rPr>
        <w:t>　　　　1.3.4 柔性自动化</w:t>
      </w:r>
      <w:r>
        <w:rPr>
          <w:rFonts w:hint="eastAsia"/>
        </w:rPr>
        <w:br/>
      </w:r>
      <w:r>
        <w:rPr>
          <w:rFonts w:hint="eastAsia"/>
        </w:rPr>
        <w:t>　　　　1.3.5 集成自动化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定制自动化设备有利因素</w:t>
      </w:r>
      <w:r>
        <w:rPr>
          <w:rFonts w:hint="eastAsia"/>
        </w:rPr>
        <w:br/>
      </w:r>
      <w:r>
        <w:rPr>
          <w:rFonts w:hint="eastAsia"/>
        </w:rPr>
        <w:t>　　　　1.5.3 .2 定制自动化设备不利因素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2025年定制自动化设备主要企业在国际市场排名（按销量）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全球市场主要企业定制自动化设备销量（2023-2026）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2025年定制自动化设备主要企业在国际市场排名（按收入）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全球市场主要企业定制自动化设备销售价格（2023-2026）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2025年定制自动化设备主要企业在中国市场排名（按销量）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中国市场主要企业定制自动化设备销量（2023-2026）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2025年定制自动化设备主要企业在中国市场排名（按收入）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全球主要厂商定制自动化设备总部及产地分布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全球主要厂商成立时间及定制自动化设备商业化日期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全球主要厂商定制自动化设备产品类型及应用</w:t>
      </w:r>
      <w:r>
        <w:rPr>
          <w:rFonts w:hint="eastAsia"/>
        </w:rPr>
        <w:br/>
      </w:r>
      <w:r>
        <w:rPr>
          <w:rFonts w:hint="eastAsia"/>
        </w:rPr>
        <w:t>　　2.9 定制自动化设备行业集中度、竞争程度分析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定制自动化设备行业集中度分析：2025年全球Top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全球定制自动化设备总体规模分析</w:t>
      </w:r>
      <w:r>
        <w:rPr>
          <w:rFonts w:hint="eastAsia"/>
        </w:rPr>
        <w:br/>
      </w:r>
      <w:r>
        <w:rPr>
          <w:rFonts w:hint="eastAsia"/>
        </w:rPr>
        <w:t>　　3.1 全球定制自动化设备供需现状及预测（2021-2032）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全球定制自动化设备产量、需求量及发展趋势（2021-2032）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全球主要地区定制自动化设备产量及发展趋势（2021-2032）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全球主要地区定制自动化设备产量（2021-2026）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全球主要地区定制自动化设备产量（2027-2032）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中国市场定制自动化设备进出口（2021-2032）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全球定制自动化设备销量及销售额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全球市场定制自动化设备销售额（2021-2032）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全球市场定制自动化设备价格趋势（2021-2032）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全球主要地区定制自动化设备市场规模分析：2021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全球主要地区定制自动化设备销售收入及市场份额（2021-2026）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全球主要地区定制自动化设备销售收入预测（2027-2032）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全球主要地区定制自动化设备销量分析：2021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全球主要地区定制自动化设备销量及市场份额预测（2027-2032）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不同产品类型定制自动化设备分析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定制自动化设备行业发展趋势</w:t>
      </w:r>
      <w:r>
        <w:rPr>
          <w:rFonts w:hint="eastAsia"/>
        </w:rPr>
        <w:br/>
      </w:r>
      <w:r>
        <w:rPr>
          <w:rFonts w:hint="eastAsia"/>
        </w:rPr>
        <w:t>　　8.2 定制自动化设备行业主要驱动因素</w:t>
      </w:r>
      <w:r>
        <w:rPr>
          <w:rFonts w:hint="eastAsia"/>
        </w:rPr>
        <w:br/>
      </w:r>
      <w:r>
        <w:rPr>
          <w:rFonts w:hint="eastAsia"/>
        </w:rPr>
        <w:t>　　8.3 定制自动化设备中国企业SWOT分析</w:t>
      </w:r>
      <w:r>
        <w:rPr>
          <w:rFonts w:hint="eastAsia"/>
        </w:rPr>
        <w:br/>
      </w:r>
      <w:r>
        <w:rPr>
          <w:rFonts w:hint="eastAsia"/>
        </w:rPr>
        <w:t>　　8.4 中国定制自动化设备行业政策环境分析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定制自动化设备行业供应链分析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定制自动化设备主要原料及供应情况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定制自动化设备行业采购模式</w:t>
      </w:r>
      <w:r>
        <w:rPr>
          <w:rFonts w:hint="eastAsia"/>
        </w:rPr>
        <w:br/>
      </w:r>
      <w:r>
        <w:rPr>
          <w:rFonts w:hint="eastAsia"/>
        </w:rPr>
        <w:t>　　9.3 定制自动化设备行业生产模式</w:t>
      </w:r>
      <w:r>
        <w:rPr>
          <w:rFonts w:hint="eastAsia"/>
        </w:rPr>
        <w:br/>
      </w:r>
      <w:r>
        <w:rPr>
          <w:rFonts w:hint="eastAsia"/>
        </w:rPr>
        <w:t>　　9.4 定制自动化设备行业销售模式及销售渠道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按应用细分，全球定制自动化设备市场规模（CAGR）2021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定制自动化设备行业发展有利因素分析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进入定制自动化设备行业壁垒</w:t>
      </w:r>
      <w:r>
        <w:rPr>
          <w:rFonts w:hint="eastAsia"/>
        </w:rPr>
        <w:br/>
      </w:r>
      <w:r>
        <w:rPr>
          <w:rFonts w:hint="eastAsia"/>
        </w:rPr>
        <w:t>　　表 7： 定制自动化设备主要企业在国际市场占有率（按销量，2023-2026）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2025年定制自动化设备主要企业在国际市场排名（按销量）&amp;（台）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全球市场主要企业定制自动化设备销量（2023-2026）&amp;（台）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定制自动化设备主要企业在国际市场占有率（按收入，2023-2026）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2025年定制自动化设备主要企业在国际市场排名（按收入）&amp;（万元）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全球市场主要企业定制自动化设备销售价格（2023-2026）&amp;（元/台）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定制自动化设备主要企业在中国市场占有率（按销量，2023-2026）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2025年定制自动化设备主要企业在中国市场排名（按销量）&amp;（台）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中国市场主要企业定制自动化设备销量（2023-2026）&amp;（台）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定制自动化设备主要企业在中国市场占有率（按收入，2023-2026）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2025年定制自动化设备主要企业在中国市场排名（按收入）&amp;（万元）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全球主要厂商定制自动化设备总部及产地分布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全球主要厂商成立时间及定制自动化设备商业化日期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全球主要厂商定制自动化设备产品类型及应用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全球主要地区定制自动化设备产量增速（CAGR）：（2021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全球主要地区定制自动化设备产量（2021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全球主要地区定制自动化设备产量（2021-2026）&amp;（台）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全球主要地区定制自动化设备产量（2027-2032）&amp;（台）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全球主要地区定制自动化设备产量市场份额（2021-2026）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全球主要地区定制自动化设备产量市场份额（2027-2032）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中国市场定制自动化设备产量、销量、进出口（2021-2026）&amp;（台）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中国市场定制自动化设备产量、销量、进出口预测（2027-2032）&amp;（台）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全球主要地区定制自动化设备销售收入增速：（2021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全球主要地区定制自动化设备销售收入（2021-2026）&amp;（万元）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全球主要地区定制自动化设备销售收入市场份额（2021-2026）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全球主要地区定制自动化设备收入（2027-2032）&amp;（万元）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全球主要地区定制自动化设备收入市场份额（2027-2032）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全球主要地区定制自动化设备销量（台）：2021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全球主要地区定制自动化设备销量（2027-2032）&amp;（台）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全球主要地区定制自动化设备销量份额（2027-2032）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全球不同产品类型定制自动化设备销量预测（2027-2032）&amp;（台）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全球市场不同产品类型定制自动化设备销量市场份额预测（2027-2032）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全球不同产品类型定制自动化设备收入（2021-2026）&amp;（万元）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全球不同产品类型定制自动化设备收入市场份额（2021-2026）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全球不同产品类型定制自动化设备收入预测（2027-2032）&amp;（万元）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全球不同产品类型定制自动化设备收入市场份额预测（2027-2032）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中国不同产品类型定制自动化设备销量预测（2027-2032）&amp;（台）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全球市场不同产品类型定制自动化设备销量市场份额预测（2027-2032）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中国不同产品类型定制自动化设备收入（2021-2026）&amp;（万元）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中国不同产品类型定制自动化设备收入市场份额（2021-2026）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中国不同产品类型定制自动化设备收入预测（2027-2032）&amp;（万元）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中国不同产品类型定制自动化设备收入市场份额预测（2027-2032）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全球不同应用定制自动化设备销量预测（2027-2032）&amp;（台）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全球市场不同应用定制自动化设备销量市场份额预测（2027-2032）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全球不同应用定制自动化设备收入（2021-2026）&amp;（万元）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全球不同应用定制自动化设备收入市场份额（2021-2026）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全球不同应用定制自动化设备收入预测（2027-2032）&amp;（万元）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全球不同应用定制自动化设备收入市场份额预测（2027-2032）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中国不同应用定制自动化设备销量（2021-2026）&amp;（台）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中国不同应用定制自动化设备销量市场份额（2021-2026）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中国不同应用定制自动化设备销量预测（2027-2032）&amp;（台）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中国市场不同应用定制自动化设备销量市场份额预测（2027-2032）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中国不同应用定制自动化设备收入（2021-2026）&amp;（万元）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中国不同应用定制自动化设备收入市场份额（2021-2026）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中国不同应用定制自动化设备收入预测（2027-2032）&amp;（万元）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中国不同应用定制自动化设备收入市场份额预测（2027-2032）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定制自动化设备行业发展趋势</w:t>
      </w:r>
      <w:r>
        <w:rPr>
          <w:rFonts w:hint="eastAsia"/>
        </w:rPr>
        <w:br/>
      </w:r>
      <w:r>
        <w:rPr>
          <w:rFonts w:hint="eastAsia"/>
        </w:rPr>
        <w:t>　　表 141： 定制自动化设备行业主要驱动因素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 142： 定制自动化设备行业供应链分析</w:t>
      </w:r>
      <w:r>
        <w:rPr>
          <w:rFonts w:hint="eastAsia"/>
        </w:rPr>
        <w:br/>
      </w:r>
      <w:r>
        <w:rPr>
          <w:rFonts w:hint="eastAsia"/>
        </w:rPr>
        <w:t>　　表 143： 定制自动化设备上游原料供应商</w:t>
      </w:r>
      <w:r>
        <w:rPr>
          <w:rFonts w:hint="eastAsia"/>
        </w:rPr>
        <w:br/>
      </w:r>
      <w:r>
        <w:rPr>
          <w:rFonts w:hint="eastAsia"/>
        </w:rPr>
        <w:t>　　表 144： 定制自动化设备主要地区不同应用客户分析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定制自动化设备典型经销商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定制自动化设备产品图片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固定自动化产品图片</w:t>
      </w:r>
      <w:r>
        <w:rPr>
          <w:rFonts w:hint="eastAsia"/>
        </w:rPr>
        <w:br/>
      </w:r>
      <w:r>
        <w:rPr>
          <w:rFonts w:hint="eastAsia"/>
        </w:rPr>
        <w:t>　　图 5： 可编程自动化产品图片</w:t>
      </w:r>
      <w:r>
        <w:rPr>
          <w:rFonts w:hint="eastAsia"/>
        </w:rPr>
        <w:br/>
      </w:r>
      <w:r>
        <w:rPr>
          <w:rFonts w:hint="eastAsia"/>
        </w:rPr>
        <w:t>　　图 6： 柔性自动化产品图片</w:t>
      </w:r>
      <w:r>
        <w:rPr>
          <w:rFonts w:hint="eastAsia"/>
        </w:rPr>
        <w:br/>
      </w:r>
      <w:r>
        <w:rPr>
          <w:rFonts w:hint="eastAsia"/>
        </w:rPr>
        <w:t>　　图 7： 集成自动化产品图片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全球不同应用定制自动化设备市场份额2025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2025年全球前五大生产商定制自动化设备市场份额</w:t>
      </w:r>
      <w:r>
        <w:rPr>
          <w:rFonts w:hint="eastAsia"/>
        </w:rPr>
        <w:br/>
      </w:r>
      <w:r>
        <w:rPr>
          <w:rFonts w:hint="eastAsia"/>
        </w:rPr>
        <w:t>　　图 15： 2025年全球定制自动化设备第一梯队、第二梯队和第三梯队厂商及市场份额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全球定制自动化设备产能、产量、产能利用率及发展趋势（2021-2032）&amp;（台）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全球定制自动化设备产量、需求量及发展趋势（2021-2032）&amp;（台）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全球主要地区定制自动化设备产量市场份额（2021-2032）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中国定制自动化设备产能、产量、产能利用率及发展趋势（2021-2032）&amp;（台）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中国定制自动化设备产量、市场需求量及发展趋势（2021-2032）&amp;（台）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全球定制自动化设备市场销售额及增长率：（2021-2032）&amp;（万元）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全球市场定制自动化设备市场规模：2021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全球市场定制自动化设备价格趋势（2021-2032）&amp;（元/台）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全球主要地区定制自动化设备销售收入（2021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全球主要地区定制自动化设备销售收入市场份额（2021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中东市场定制自动化设备销量及增长率（2021-2032）&amp;（台）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中东市场定制自动化设备收入及增长率（2021-2032）&amp;（万元）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全球不同产品类型定制自动化设备价格走势（2021-2032）&amp;（元/台）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全球不同应用定制自动化设备价格走势（2021-2032）&amp;（元/台）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定制自动化设备中国企业SWOT分析</w:t>
      </w:r>
      <w:r>
        <w:rPr>
          <w:rFonts w:hint="eastAsia"/>
        </w:rPr>
        <w:br/>
      </w:r>
      <w:r>
        <w:rPr>
          <w:rFonts w:hint="eastAsia"/>
        </w:rPr>
        <w:t>　　图 46： 定制自动化设备产业链</w:t>
      </w:r>
      <w:r>
        <w:rPr>
          <w:rFonts w:hint="eastAsia"/>
        </w:rPr>
        <w:br/>
      </w:r>
      <w:r>
        <w:rPr>
          <w:rFonts w:hint="eastAsia"/>
        </w:rPr>
        <w:t>　　图 47： 定制自动化设备行业采购模式分析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48： 定制自动化设备行业生产模式</w:t>
      </w:r>
      <w:r>
        <w:rPr>
          <w:rFonts w:hint="eastAsia"/>
        </w:rPr>
        <w:br/>
      </w:r>
      <w:r>
        <w:rPr>
          <w:rFonts w:hint="eastAsia"/>
        </w:rPr>
        <w:t>　　图 49： 定制自动化设备行业销售模式分析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4a66ee6d4dcd" w:history="1">
        <w:r>
          <w:rPr>
            <w:rStyle w:val="Hyperlink"/>
          </w:rPr>
          <w:t>2026-2032年全球与中国定制自动化设备行业发展调研及前景趋势报告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d4a66ee6d4dcd" w:history="1">
        <w:r>
          <w:rPr>
            <w:rStyle w:val="Hyperlink"/>
          </w:rPr>
          <w:t>https://www.20087.com/2/86/DingZhiZiDongHuaSheBeiShiChangQianJing.html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热点：定制自动化设备公司 合肥、定制自动化设备厂家、定制自动化设备有哪些、自动化设备定做、自动化机器设备定做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5348bf1fb406a" w:history="1">
      <w:r>
        <w:rPr>
          <w:rStyle w:val="Hyperlink"/>
        </w:rPr>
        <w:t>2026-2032年全球与中国定制自动化设备行业发展调研及前景趋势报告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ngZhiZiDongHuaSheBeiShiChangQianJing.html" TargetMode="External" Id="R6ecd4a66ee6d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ngZhiZiDongHuaSheBeiShiChangQianJing.html" TargetMode="External" Id="R0145348bf1fb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2026-03-28T07:11:42Z</dcterms:created>
  <dcterms:modified xsi:type="dcterms:W3CDTF">2026-03-28T08:11:42Z</dcterms:modified>
  <dc:subject>2026-2032年全球与中国定制自动化设备行业发展调研及前景趋势报告</dc:subject>
  <dc:title>2026-2032年全球与中国定制自动化设备行业发展调研及前景趋势报告</dc:title>
  <cp:keywords>2026-2032年全球与中国定制自动化设备行业发展调研及前景趋势报告</cp:keywords>
  <dc:description>2026-2032年全球与中国定制自动化设备行业发展调研及前景趋势报告</dc:description>
</cp:coreProperties>
</file>