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9c170598641a2" w:history="1">
              <w:r>
                <w:rPr>
                  <w:rStyle w:val="Hyperlink"/>
                </w:rPr>
                <w:t>中国工业X射线断层扫描仪市场现状调研及前景趋势报告（2025-2031年）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9c170598641a2" w:history="1">
              <w:r>
                <w:rPr>
                  <w:rStyle w:val="Hyperlink"/>
                </w:rPr>
                <w:t>中国工业X射线断层扫描仪市场现状调研及前景趋势报告（2025-2031年）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9c170598641a2" w:history="1">
                <w:r>
                  <w:rPr>
                    <w:rStyle w:val="Hyperlink"/>
                  </w:rPr>
                  <w:t>https://www.20087.com/2/96/GongYeXSheXianDuanCengSaoMiaoYiShiChangQianJingYuCe.html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X射线断层扫描仪是一种基于X射线的三维成像技术，能够提供物体内部结构的高分辨率图像。近年来，随着成像技术和计算能力的进步，工业X射线断层扫描仪在精度和速度方面取得了长足进展。目前，断层扫描仪不仅能生成高清晰度的三维图像，还能通过软件进行数据分析和处理，为材料分析、故障诊断等领域提供了强大的工具。</w:t>
      </w:r>
      <w:r>
        <w:rPr>
          <w:rFonts w:hint="eastAsia"/>
        </w:rPr>
        <w:br/>
      </w:r>
      <w:r>
        <w:rPr>
          <w:rFonts w:hint="eastAsia"/>
        </w:rPr>
        <w:t>　　未来，工业X射线断层扫描仪的发展将更加注重技术创新和应用领域的拓展。一方面，通过提高成像速度和分辨率，进一步缩短扫描时间并提高图像质量，以适应更广泛的应用场景。另一方面，随着对产品安全性和可靠性的要求不断提高，工业X射线断层扫描仪将在更多领域得到应用，如在航空零部件、电子元器件的质量控制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9c170598641a2" w:history="1">
        <w:r>
          <w:rPr>
            <w:rStyle w:val="Hyperlink"/>
          </w:rPr>
          <w:t>中国工业X射线断层扫描仪市场现状调研及前景趋势报告（2025-2031年）</w:t>
        </w:r>
      </w:hyperlink>
      <w:r>
        <w:rPr>
          <w:rFonts w:hint="eastAsia"/>
        </w:rPr>
        <w:t>》全面分析了工业X射线断层扫描仪行业的市场规模、产业链结构及技术现状，结合工业X射线断层扫描仪市场需求、价格动态与竞争格局，提供了清晰的数据支持。报告预测了工业X射线断层扫描仪发展趋势与市场前景，重点解读了工业X射线断层扫描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工业X射线断层扫描仪市场概述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按照不同产品类型，工业X射线断层扫描仪主要可以分为如下几个类别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中国不同产品类型工业X射线断层扫描仪增长趋势2020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高能工业CT</w:t>
      </w:r>
      <w:r>
        <w:rPr>
          <w:rFonts w:hint="eastAsia"/>
        </w:rPr>
        <w:br/>
      </w:r>
      <w:r>
        <w:rPr>
          <w:rFonts w:hint="eastAsia"/>
        </w:rPr>
        <w:t>　　　　1.2.3 中低能工业CT</w:t>
      </w:r>
      <w:r>
        <w:rPr>
          <w:rFonts w:hint="eastAsia"/>
        </w:rPr>
        <w:br/>
      </w:r>
      <w:r>
        <w:rPr>
          <w:rFonts w:hint="eastAsia"/>
        </w:rPr>
        <w:t>　　　　1.2.4 微米焦点工业CT</w:t>
      </w:r>
      <w:r>
        <w:rPr>
          <w:rFonts w:hint="eastAsia"/>
        </w:rPr>
        <w:br/>
      </w:r>
      <w:r>
        <w:rPr>
          <w:rFonts w:hint="eastAsia"/>
        </w:rPr>
        <w:t>　　1.3 从不同应用，工业X射线断层扫描仪主要包括如下几个方面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中国不同应用工业X射线断层扫描仪增长趋势2020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电子检测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铸件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中国工业X射线断层扫描仪发展现状及未来趋势（2020-2031）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中国市场工业X射线断层扫描仪收入及增长率（2020-2031）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中国市场工业X射线断层扫描仪销量及增长率（2020-2031）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中国市场主要工业X射线断层扫描仪厂商分析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中国市场主要厂商工业X射线断层扫描仪销量及市场占有率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中国市场主要厂商工业X射线断层扫描仪销量（2020-2025）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中国市场主要厂商工业X射线断层扫描仪销量市场份额（2020-2025）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中国市场主要厂商工业X射线断层扫描仪收入及市场占有率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中国市场主要厂商工业X射线断层扫描仪收入（2020-2025）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中国市场主要厂商工业X射线断层扫描仪收入市场份额（2020-2025）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2025年中国市场主要厂商工业X射线断层扫描仪收入排名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中国市场主要厂商工业X射线断层扫描仪价格（2020-2025）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中国市场主要厂商工业X射线断层扫描仪总部及产地分布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中国市场主要厂商成立时间及工业X射线断层扫描仪商业化日期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中国市场主要厂商工业X射线断层扫描仪产品类型及应用</w:t>
      </w:r>
      <w:r>
        <w:rPr>
          <w:rFonts w:hint="eastAsia"/>
        </w:rPr>
        <w:br/>
      </w:r>
      <w:r>
        <w:rPr>
          <w:rFonts w:hint="eastAsia"/>
        </w:rPr>
        <w:t>　　2.7 工业X射线断层扫描仪行业集中度、竞争程度分析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工业X射线断层扫描仪行业集中度分析：2025年中国Top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中国市场工业X射线断层扫描仪第一梯队、第二梯队和第三梯队厂商（品牌）及2025年市场份额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重点企业（1）在中国市场工业X射线断层扫描仪销量、收入、价格及毛利率（2020-2025）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重点企业（2）在中国市场工业X射线断层扫描仪销量、收入、价格及毛利率（2020-2025）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重点企业（3）在中国市场工业X射线断层扫描仪销量、收入、价格及毛利率（2020-2025）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重点企业（4）在中国市场工业X射线断层扫描仪销量、收入、价格及毛利率（2020-2025）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重点企业（5）在中国市场工业X射线断层扫描仪销量、收入、价格及毛利率（2020-2025）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重点企业（6）在中国市场工业X射线断层扫描仪销量、收入、价格及毛利率（2020-2025）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重点企业（7）在中国市场工业X射线断层扫描仪销量、收入、价格及毛利率（2020-2025）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重点企业（8）在中国市场工业X射线断层扫描仪销量、收入、价格及毛利率（2020-2025）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重点企业（9）在中国市场工业X射线断层扫描仪销量、收入、价格及毛利率（2020-2025）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重点企业（10）在中国市场工业X射线断层扫描仪销量、收入、价格及毛利率（2020-2025）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重点企业（11）在中国市场工业X射线断层扫描仪销量、收入、价格及毛利率（2020-2025）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重点企业（12）在中国市场工业X射线断层扫描仪销量、收入、价格及毛利率（2020-2025）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重点企业（13）在中国市场工业X射线断层扫描仪销量、收入、价格及毛利率（2020-2025）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重点企业（14）在中国市场工业X射线断层扫描仪销量、收入、价格及毛利率（2020-2025）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重点企业（15）在中国市场工业X射线断层扫描仪销量、收入、价格及毛利率（2020-2025）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重点企业（16）在中国市场工业X射线断层扫描仪销量、收入、价格及毛利率（2020-2025）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重点企业（17）在中国市场工业X射线断层扫描仪销量、收入、价格及毛利率（2020-2025）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重点企业（18）在中国市场工业X射线断层扫描仪销量、收入、价格及毛利率（2020-2025）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重点企业（19）在中国市场工业X射线断层扫描仪销量、收入、价格及毛利率（2020-2025）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重点企业（20）在中国市场工业X射线断层扫描仪销量、收入、价格及毛利率（2020-2025）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重点企业（21）在中国市场工业X射线断层扫描仪销量、收入、价格及毛利率（2020-2025）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不同产品类型工业X射线断层扫描仪分析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中国市场不同产品类型工业X射线断层扫描仪销量（2020-2031）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中国市场不同产品类型工业X射线断层扫描仪销量及市场份额（2020-2025）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中国市场不同产品类型工业X射线断层扫描仪销量预测（2025-2031）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中国市场不同产品类型工业X射线断层扫描仪规模（2020-2031）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中国市场不同产品类型工业X射线断层扫描仪规模及市场份额（2020-2025）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中国市场不同产品类型工业X射线断层扫描仪规模预测（2025-2031）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中国市场不同产品类型工业X射线断层扫描仪价格走势（2020-2031）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不同应用工业X射线断层扫描仪分析</w:t>
      </w:r>
      <w:r>
        <w:rPr>
          <w:rFonts w:hint="eastAsia"/>
        </w:rPr>
        <w:br/>
      </w:r>
      <w:r>
        <w:rPr>
          <w:rFonts w:hint="eastAsia"/>
        </w:rPr>
        <w:t>　　5.1 中国市场不同应用工业X射线断层扫描仪销量（2020-2031）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中国市场不同应用工业X射线断层扫描仪销量及市场份额（2020-2025）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中国市场不同应用工业X射线断层扫描仪销量预测（2025-2031）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中国市场不同应用工业X射线断层扫描仪规模（2020-2031）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中国市场不同应用工业X射线断层扫描仪规模及市场份额（2020-2025）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中国市场不同应用工业X射线断层扫描仪规模预测（2025-2031）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中国市场不同应用工业X射线断层扫描仪价格走势（2020-2031）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工业X射线断层扫描仪行业发展分析---发展趋势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工业X射线断层扫描仪行业发展分析---厂商壁垒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工业X射线断层扫描仪行业发展分析---驱动因素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工业X射线断层扫描仪行业发展分析---制约因素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工业X射线断层扫描仪中国企业SWOT分析</w:t>
      </w:r>
      <w:r>
        <w:rPr>
          <w:rFonts w:hint="eastAsia"/>
        </w:rPr>
        <w:br/>
      </w:r>
      <w:r>
        <w:rPr>
          <w:rFonts w:hint="eastAsia"/>
        </w:rPr>
        <w:t>　　6.6 工业X射线断层扫描仪行业发展分析---行业政策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工业X射线断层扫描仪行业产业链简介</w:t>
      </w:r>
      <w:r>
        <w:rPr>
          <w:rFonts w:hint="eastAsia"/>
        </w:rPr>
        <w:br/>
      </w:r>
      <w:r>
        <w:rPr>
          <w:rFonts w:hint="eastAsia"/>
        </w:rPr>
        <w:t>　　7.2 工业X射线断层扫描仪产业链分析-上游</w:t>
      </w:r>
      <w:r>
        <w:rPr>
          <w:rFonts w:hint="eastAsia"/>
        </w:rPr>
        <w:br/>
      </w:r>
      <w:r>
        <w:rPr>
          <w:rFonts w:hint="eastAsia"/>
        </w:rPr>
        <w:t>　　7.3 工业X射线断层扫描仪产业链分析-中游</w:t>
      </w:r>
      <w:r>
        <w:rPr>
          <w:rFonts w:hint="eastAsia"/>
        </w:rPr>
        <w:br/>
      </w:r>
      <w:r>
        <w:rPr>
          <w:rFonts w:hint="eastAsia"/>
        </w:rPr>
        <w:t>　　7.4 工业X射线断层扫描仪产业链分析-下游</w:t>
      </w:r>
      <w:r>
        <w:rPr>
          <w:rFonts w:hint="eastAsia"/>
        </w:rPr>
        <w:br/>
      </w:r>
      <w:r>
        <w:rPr>
          <w:rFonts w:hint="eastAsia"/>
        </w:rPr>
        <w:t>　　7.5 工业X射线断层扫描仪行业采购模式</w:t>
      </w:r>
      <w:r>
        <w:rPr>
          <w:rFonts w:hint="eastAsia"/>
        </w:rPr>
        <w:br/>
      </w:r>
      <w:r>
        <w:rPr>
          <w:rFonts w:hint="eastAsia"/>
        </w:rPr>
        <w:t>　　7.6 工业X射线断层扫描仪行业生产模式</w:t>
      </w:r>
      <w:r>
        <w:rPr>
          <w:rFonts w:hint="eastAsia"/>
        </w:rPr>
        <w:br/>
      </w:r>
      <w:r>
        <w:rPr>
          <w:rFonts w:hint="eastAsia"/>
        </w:rPr>
        <w:t>　　7.7 工业X射线断层扫描仪行业销售模式及销售渠道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中国本土工业X射线断层扫描仪产能、产量分析</w:t>
      </w:r>
      <w:r>
        <w:rPr>
          <w:rFonts w:hint="eastAsia"/>
        </w:rPr>
        <w:br/>
      </w:r>
      <w:r>
        <w:rPr>
          <w:rFonts w:hint="eastAsia"/>
        </w:rPr>
        <w:t>　　8.1 中国工业X射线断层扫描仪供需现状及预测（2020-2031）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中国工业X射线断层扫描仪产能、产量、产能利用率及发展趋势（2020-2031）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中国工业X射线断层扫描仪产量、市场需求量及发展趋势（2020-2031）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中国工业X射线断层扫描仪进出口分析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中国市场工业X射线断层扫描仪主要进口来源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中国市场工业X射线断层扫描仪主要出口目的地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不同产品类型工业X射线断层扫描仪市场规模2020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不同应用工业X射线断层扫描仪市场规模2020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中国市场主要厂商工业X射线断层扫描仪销量（2020-2025）&amp;（台）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中国市场主要厂商工业X射线断层扫描仪销量市场份额（2020-2025）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中国市场主要厂商工业X射线断层扫描仪收入（2020-2025）&amp;（万元）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中国市场主要厂商工业X射线断层扫描仪收入份额（2020-2025）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2025年中国主要生产商工业X射线断层扫描仪收入排名（万元）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中国市场主要厂商工业X射线断层扫描仪价格（2020-2025）&amp;（千元/台）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中国市场主要厂商工业X射线断层扫描仪总部及产地分布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中国市场主要厂商成立时间及工业X射线断层扫描仪商业化日期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中国市场主要厂商工业X射线断层扫描仪产品类型及应用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2025年中国市场工业X射线断层扫描仪主要厂商市场地位（第一梯队、第二梯队和第三梯队）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工业X射线断层扫描仪市场投资、并购等现状分析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工业X射线断层扫描仪销量（台）、收入（万元）、价格（千元/台）及毛利率（2020-2025）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工业X射线断层扫描仪销量（台）、收入（万元）、价格（千元/台）及毛利率（2020-2025）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工业X射线断层扫描仪销量（台）、收入（万元）、价格（千元/台）及毛利率（2020-2025）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工业X射线断层扫描仪销量（台）、收入（万元）、价格（千元/台）及毛利率（2020-2025）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工业X射线断层扫描仪销量（台）、收入（万元）、价格（千元/台）及毛利率（2020-2025）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工业X射线断层扫描仪销量（台）、收入（万元）、价格（千元/台）及毛利率（2020-2025）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工业X射线断层扫描仪销量（台）、收入（万元）、价格（千元/台）及毛利率（2020-2025）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工业X射线断层扫描仪销量（台）、收入（万元）、价格（千元/台）及毛利率（2020-2025）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工业X射线断层扫描仪销量（台）、收入（万元）、价格（千元/台）及毛利率（2020-2025）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工业X射线断层扫描仪销量（台）、收入（万元）、价格（千元/台）及毛利率（2020-2025）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工业X射线断层扫描仪销量（台）、收入（万元）、价格（千元/台）及毛利率（2020-2025）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工业X射线断层扫描仪销量（台）、收入（万元）、价格（千元/台）及毛利率（2020-2025）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工业X射线断层扫描仪销量（台）、收入（万元）、价格（千元/台）及毛利率（2020-2025）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工业X射线断层扫描仪销量（台）、收入（万元）、价格（千元/台）及毛利率（2020-2025）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工业X射线断层扫描仪销量（台）、收入（万元）、价格（千元/台）及毛利率（2020-2025）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工业X射线断层扫描仪销量（台）、收入（万元）、价格（千元/台）及毛利率（2020-2025）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工业X射线断层扫描仪销量（台）、收入（万元）、价格（千元/台）及毛利率（2020-2025）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工业X射线断层扫描仪销量（台）、收入（万元）、价格（千元/台）及毛利率（2020-2025）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工业X射线断层扫描仪销量（台）、收入（万元）、价格（千元/台）及毛利率（2020-2025）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工业X射线断层扫描仪销量（台）、收入（万元）、价格（千元/台）及毛利率（2020-2025）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工业X射线断层扫描仪生产基地、总部、竞争对手及市场地位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工业X射线断层扫描仪产品规格、参数及市场应用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工业X射线断层扫描仪销量（台）、收入（万元）、价格（千元/台）及毛利率（2020-2025）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中国市场不同产品类型工业X射线断层扫描仪销量（2020-2025）&amp;（台）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中国市场不同产品类型工业X射线断层扫描仪销量市场份额（2020-2025）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中国市场不同产品类型工业X射线断层扫描仪销量预测（2025-2031）&amp;（台）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中国市场不同产品类型工业X射线断层扫描仪销量市场份额预测（2025-2031）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中国市场不同产品类型工业X射线断层扫描仪规模（2020-2025）&amp;（万元）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中国市场不同产品类型工业X射线断层扫描仪规模市场份额（2020-2025）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中国市场不同产品类型工业X射线断层扫描仪规模预测（2025-2031）&amp;（万元）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中国市场不同产品类型工业X射线断层扫描仪规模市场份额预测（2025-2031）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中国市场不同应用工业X射线断层扫描仪销量（2020-2025）&amp;（台）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中国市场不同应用工业X射线断层扫描仪销量市场份额（2020-2025）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中国市场不同应用工业X射线断层扫描仪销量预测（2025-2031）&amp;（台）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中国市场不同应用工业X射线断层扫描仪销量市场份额预测（2025-2031）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中国市场不同应用工业X射线断层扫描仪规模（2020-2025）&amp;（万元）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中国市场不同应用工业X射线断层扫描仪规模市场份额（2020-2025）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中国市场不同应用工业X射线断层扫描仪规模预测（2025-2031）&amp;（万元）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中国市场不同应用工业X射线断层扫描仪规模市场份额预测（2025-2031）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工业X射线断层扫描仪行业发展分析---发展趋势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工业X射线断层扫描仪行业发展分析---厂商壁垒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工业X射线断层扫描仪行业发展分析---驱动因素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工业X射线断层扫描仪行业发展分析---制约因素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工业X射线断层扫描仪行业相关重点政策一览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工业X射线断层扫描仪行业供应链分析</w:t>
      </w:r>
      <w:r>
        <w:rPr>
          <w:rFonts w:hint="eastAsia"/>
        </w:rPr>
        <w:br/>
      </w:r>
      <w:r>
        <w:rPr>
          <w:rFonts w:hint="eastAsia"/>
        </w:rPr>
        <w:t>　　表 141： 工业X射线断层扫描仪上游原料供应商</w:t>
      </w:r>
      <w:r>
        <w:rPr>
          <w:rFonts w:hint="eastAsia"/>
        </w:rPr>
        <w:br/>
      </w:r>
      <w:r>
        <w:rPr>
          <w:rFonts w:hint="eastAsia"/>
        </w:rPr>
        <w:t>　　表 142： 工业X射线断层扫描仪行业主要下游客户</w:t>
      </w:r>
      <w:r>
        <w:rPr>
          <w:rFonts w:hint="eastAsia"/>
        </w:rPr>
        <w:br/>
      </w:r>
      <w:r>
        <w:rPr>
          <w:rFonts w:hint="eastAsia"/>
        </w:rPr>
        <w:t>　　表 143： 工业X射线断层扫描仪典型经销商</w:t>
      </w:r>
      <w:r>
        <w:rPr>
          <w:rFonts w:hint="eastAsia"/>
        </w:rPr>
        <w:br/>
      </w:r>
      <w:r>
        <w:rPr>
          <w:rFonts w:hint="eastAsia"/>
        </w:rPr>
        <w:t>　　表 144： 中国工业X射线断层扫描仪产量、销量、进口量及出口量（2020-2025）&amp;（台）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145： 中国工业X射线断层扫描仪产量、销量、进口量及出口量预测（2025-2031）&amp;（台）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146： 中国市场工业X射线断层扫描仪主要进口来源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中国市场工业X射线断层扫描仪主要出口目的地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工业X射线断层扫描仪产品图片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中国不同产品类型工业X射线断层扫描仪市场规模市场份额2024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高能工业CT产品图片</w:t>
      </w:r>
      <w:r>
        <w:rPr>
          <w:rFonts w:hint="eastAsia"/>
        </w:rPr>
        <w:br/>
      </w:r>
      <w:r>
        <w:rPr>
          <w:rFonts w:hint="eastAsia"/>
        </w:rPr>
        <w:t>　　图 4： 中低能工业CT产品图片</w:t>
      </w:r>
      <w:r>
        <w:rPr>
          <w:rFonts w:hint="eastAsia"/>
        </w:rPr>
        <w:br/>
      </w:r>
      <w:r>
        <w:rPr>
          <w:rFonts w:hint="eastAsia"/>
        </w:rPr>
        <w:t>　　图 5： 微米焦点工业CT产品图片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中国不同应用工业X射线断层扫描仪市场份额2024 VS 2025</w:t>
      </w:r>
      <w:r>
        <w:rPr>
          <w:rFonts w:hint="eastAsia"/>
        </w:rPr>
        <w:br/>
      </w:r>
      <w:r>
        <w:rPr>
          <w:rFonts w:hint="eastAsia"/>
        </w:rPr>
        <w:t>　　图 7： 电子检测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铸件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中国市场工业X射线断层扫描仪市场规模，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13： 中国市场工业X射线断层扫描仪收入及增长率（2020-2031）&amp;（万元）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中国市场工业X射线断层扫描仪销量及增长率（2020-2031）&amp;（台）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2025年中国市场主要厂商工业X射线断层扫描仪销量市场份额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2025年中国市场主要厂商工业X射线断层扫描仪收入市场份额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2025年中国市场前五大厂商工业X射线断层扫描仪市场份额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2025年中国市场工业X射线断层扫描仪第一梯队、第二梯队和第三梯队厂商（品牌）及市场份额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中国市场不同产品类型工业X射线断层扫描仪价格走势（2020-2031）&amp;（千元/台）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中国市场不同应用工业X射线断层扫描仪价格走势（2020-2031）&amp;（千元/台）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21： 工业X射线断层扫描仪中国企业SWOT分析</w:t>
      </w:r>
      <w:r>
        <w:rPr>
          <w:rFonts w:hint="eastAsia"/>
        </w:rPr>
        <w:br/>
      </w:r>
      <w:r>
        <w:rPr>
          <w:rFonts w:hint="eastAsia"/>
        </w:rPr>
        <w:t>　　图 22： 工业X射线断层扫描仪产业链</w:t>
      </w:r>
      <w:r>
        <w:rPr>
          <w:rFonts w:hint="eastAsia"/>
        </w:rPr>
        <w:br/>
      </w:r>
      <w:r>
        <w:rPr>
          <w:rFonts w:hint="eastAsia"/>
        </w:rPr>
        <w:t>　　图 23： 工业X射线断层扫描仪行业采购模式分析</w:t>
      </w:r>
      <w:r>
        <w:rPr>
          <w:rFonts w:hint="eastAsia"/>
        </w:rPr>
        <w:br/>
      </w:r>
      <w:r>
        <w:rPr>
          <w:rFonts w:hint="eastAsia"/>
        </w:rPr>
        <w:t>　　图 24： 工业X射线断层扫描仪行业生产模式分析</w:t>
      </w:r>
      <w:r>
        <w:rPr>
          <w:rFonts w:hint="eastAsia"/>
        </w:rPr>
        <w:br/>
      </w:r>
      <w:r>
        <w:rPr>
          <w:rFonts w:hint="eastAsia"/>
        </w:rPr>
        <w:t>　　图 25： 工业X射线断层扫描仪行业销售模式分析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中国工业X射线断层扫描仪产能、产量、产能利用率及发展趋势（2020-2031）&amp;（台）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中国工业X射线断层扫描仪产量、市场需求量及发展趋势（2020-2031）&amp;（台）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9c170598641a2" w:history="1">
        <w:r>
          <w:rPr>
            <w:rStyle w:val="Hyperlink"/>
          </w:rPr>
          <w:t>中国工业X射线断层扫描仪市场现状调研及前景趋势报告（2025-2031年）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9c170598641a2" w:history="1">
        <w:r>
          <w:rPr>
            <w:rStyle w:val="Hyperlink"/>
          </w:rPr>
          <w:t>https://www.20087.com/2/96/GongYeXSheXianDuanCengSaoMiaoYiShiChangQianJingYuCe.html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热点：x射线断层扫描仪、工业ct断层扫描仪、断层扫描仪、医用x射线计算机断层扫描、工业x光射线机、x射线断层摄影、伽马射线探伤机、x射线计算机断层摄影设备、x射线断层检查仪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d2db640d54f31" w:history="1">
      <w:r>
        <w:rPr>
          <w:rStyle w:val="Hyperlink"/>
        </w:rPr>
        <w:t>中国工业X射线断层扫描仪市场现状调研及前景趋势报告（2025-2031年）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GongYeXSheXianDuanCengSaoMiaoYiShiChangQianJingYuCe.html" TargetMode="External" Id="R0bc9c1705986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GongYeXSheXianDuanCengSaoMiaoYiShiChangQianJingYuCe.html" TargetMode="External" Id="Ra17d2db640d5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2025-01-23T23:10:00Z</dcterms:created>
  <dcterms:modified xsi:type="dcterms:W3CDTF">2025-01-24T00:10:00Z</dcterms:modified>
  <dc:subject>中国工业X射线断层扫描仪市场现状调研及前景趋势报告（2025-2031年）</dc:subject>
  <dc:title>中国工业X射线断层扫描仪市场现状调研及前景趋势报告（2025-2031年）</dc:title>
  <cp:keywords>中国工业X射线断层扫描仪市场现状调研及前景趋势报告（2025-2031年）</cp:keywords>
  <dc:description>中国工业X射线断层扫描仪市场现状调研及前景趋势报告（2025-2031年）</dc:description>
</cp:coreProperties>
</file>