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c9c43138c4cfd" w:history="1">
              <w:r>
                <w:rPr>
                  <w:rStyle w:val="Hyperlink"/>
                </w:rPr>
                <w:t>2026-2032年中国工控机电源发展现状与前景趋势预测报告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c9c43138c4cfd" w:history="1">
              <w:r>
                <w:rPr>
                  <w:rStyle w:val="Hyperlink"/>
                </w:rPr>
                <w:t>2026-2032年中国工控机电源发展现状与前景趋势预测报告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c9c43138c4cfd" w:history="1">
                <w:r>
                  <w:rPr>
                    <w:rStyle w:val="Hyperlink"/>
                  </w:rPr>
                  <w:t>https://www.20087.com/2/06/GongKongJiDianYuanHangYeQianJing.html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机电源是工业自动化控制系统的“心脏”，目前正从单一的电力转换部件向高可靠性、宽环境适应性的智能能源管理单元演进。随着智能制造与工业4.0的深入推进，工控机需在极寒、高温、强电磁干扰等恶劣工况下保持连续运行，这对电源的稳定性提出了严苛要求。工控机电源普遍采用工业级宽温元器件与全密封无风扇设计，支持宽范围电压输入，能够有效抵御电网波动与浪涌冲击。在架构上，模块化与冗余设计（如N+1冗余）已成为高端市场的标配，确保在单模块故障时系统仍能零停机运行，广泛应用于石油、冶金及数据中心等关键基础设施。</w:t>
      </w:r>
      <w:r>
        <w:rPr>
          <w:rFonts w:hint="eastAsia"/>
        </w:rPr>
        <w:br/>
      </w:r>
      <w:r>
        <w:rPr>
          <w:rFonts w:hint="eastAsia"/>
        </w:rPr>
        <w:t>　　未来，工控机电源将向数字化孪生与极致能效方向转型。市场调研网认为，集成物联网与边缘计算技术的智能电源将具备自我感知能力，通过内置传感器实时监测电压、电流、温度及健康状态，并将数据上传至云端进行预测性维护，彻底改变传统的被动维修模式。在材料应用上，碳化硅与氮化镓等第三代半导体技术的引入，将大幅提升电源的功率密度与转换效率，实现设备的小型化与轻量化。此外，针对绿色制造需求，开发具备能量回馈与动态功率分配功能的电源系统，将助力工业现场实现精细化能源管理，构建低碳高效的工业动力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bc9c43138c4cfd" w:history="1">
        <w:r>
          <w:rPr>
            <w:rStyle w:val="Hyperlink"/>
          </w:rPr>
          <w:t>2026-2032年中国工控机电源发展现状与前景趋势预测报告</w:t>
        </w:r>
      </w:hyperlink>
      <w:r>
        <w:rPr>
          <w:rFonts w:hint="eastAsia"/>
        </w:rPr>
        <w:t>》，2025年工控机电源行业市场规模达 亿元，预计2032年市场规模将达 亿元，期间年均复合增长率（CAGR）达 %。报告基于对工控机电源行业的长期跟踪研究，结合工控机电源行业供需变化规律，系统分析当前工控机电源市场发展现状。报告从工控机电源产业链结构、价格走势、技术发展方向等维度，客观呈现工控机电源市场规模与竞争格局，评估工控机电源重点企业经营状况与市场表现。通过对政策环境与行业趋势的分析，科学预测工控机电源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工控机电源行业概述</w:t>
      </w:r>
      <w:r>
        <w:rPr>
          <w:rFonts w:hint="eastAsia"/>
        </w:rPr>
        <w:br/>
      </w:r>
      <w:r>
        <w:rPr>
          <w:rFonts w:hint="eastAsia"/>
        </w:rPr>
        <w:t>　　第一节 工控机电源定义与分类</w:t>
      </w:r>
      <w:r>
        <w:rPr>
          <w:rFonts w:hint="eastAsia"/>
        </w:rPr>
        <w:br/>
      </w:r>
      <w:r>
        <w:rPr>
          <w:rFonts w:hint="eastAsia"/>
        </w:rPr>
        <w:t>　　第二节 工控机电源应用领域</w:t>
      </w:r>
      <w:r>
        <w:rPr>
          <w:rFonts w:hint="eastAsia"/>
        </w:rPr>
        <w:br/>
      </w:r>
      <w:r>
        <w:rPr>
          <w:rFonts w:hint="eastAsia"/>
        </w:rPr>
        <w:t>　　第三节 工控机电源行业经济指标分析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一、工控机电源行业赢利性评估</w:t>
      </w:r>
      <w:r>
        <w:rPr>
          <w:rFonts w:hint="eastAsia"/>
        </w:rPr>
        <w:br/>
      </w:r>
      <w:r>
        <w:rPr>
          <w:rFonts w:hint="eastAsia"/>
        </w:rPr>
        <w:t>　　　　二、工控机电源行业成长速度分析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三、工控机电源附加值提升空间探讨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四、工控机电源行业进入壁垒分析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五、工控机电源行业风险性评估</w:t>
      </w:r>
      <w:r>
        <w:rPr>
          <w:rFonts w:hint="eastAsia"/>
        </w:rPr>
        <w:br/>
      </w:r>
      <w:r>
        <w:rPr>
          <w:rFonts w:hint="eastAsia"/>
        </w:rPr>
        <w:t>　　　　六、工控机电源行业周期性分析</w:t>
      </w:r>
      <w:r>
        <w:rPr>
          <w:rFonts w:hint="eastAsia"/>
        </w:rPr>
        <w:br/>
      </w:r>
      <w:r>
        <w:rPr>
          <w:rFonts w:hint="eastAsia"/>
        </w:rPr>
        <w:t>　　　　七、工控机电源行业竞争程度指标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八、工控机电源行业成熟度综合分析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工控机电源产业链及经营模式分析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三、工控机电源销售模式与渠道策略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全球工控机电源市场发展分析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2025-2026年全球工控机电源行业发展分析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一、全球工控机电源行业市场规模与趋势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二、全球工控机电源行业发展特点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三、全球工控机电源行业竞争格局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主要国家与地区工控机电源市场分析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2026-2032年全球工控机电源行业发展趋势与前景预测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一、工控机电源行业发展趋势</w:t>
      </w:r>
      <w:r>
        <w:rPr>
          <w:rFonts w:hint="eastAsia"/>
        </w:rPr>
        <w:br/>
      </w:r>
      <w:r>
        <w:rPr>
          <w:rFonts w:hint="eastAsia"/>
        </w:rPr>
        <w:t>　　　　二、工控机电源行业发展潜力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中国工控机电源行业市场分析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2025-2026年工控机电源产能与投资动态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一、国内工控机电源产能现状与利用效率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二、工控机电源产能扩张与投资动态分析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2026-2032年工控机电源行业产量统计与趋势预测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一、2020-2025年工控机电源行业产量与增长趋势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1、2020-2025年工控机电源产量及增长趋势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2、2020-2025年工控机电源细分产品产量及份额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二、工控机电源产量影响因素分析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三、2026-2032年工控机电源产量预测</w:t>
      </w:r>
      <w:r>
        <w:rPr>
          <w:rFonts w:hint="eastAsia"/>
        </w:rPr>
        <w:br/>
      </w:r>
      <w:r>
        <w:rPr>
          <w:rFonts w:hint="eastAsia"/>
        </w:rPr>
        <w:t>　　第三节 2026-2032年工控机电源市场需求与销售分析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一、2025-2026年工控机电源行业需求现状</w:t>
      </w:r>
      <w:r>
        <w:rPr>
          <w:rFonts w:hint="eastAsia"/>
        </w:rPr>
        <w:br/>
      </w:r>
      <w:r>
        <w:rPr>
          <w:rFonts w:hint="eastAsia"/>
        </w:rPr>
        <w:t>　　　　二、工控机电源客户群体与需求特点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三、2020-2025年工控机电源行业销售规模分析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四、2026-2032年工控机电源市场增长潜力与规模预测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2025-2026年工控机电源行业技术发展现状及趋势分析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工控机电源行业技术发展现状分析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国内外工控机电源行业技术差距分析及差距形成的主要原因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工控机电源行业技术发展方向、趋势预测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提升工控机电源行业技术能力策略建议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中国工控机电源细分市场分析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一、2025-2026年工控机电源主要细分产品市场现状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工控机电源价格机制与竞争策略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一、2020-2025年工控机电源市场价格走势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工控机电源定价策略与方法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2026-2032年工控机电源价格竞争态势与趋势预测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中国工控机电源行业重点区域市场研究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2025-2026年重点区域工控机电源市场发展概况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二、2020-2025年工控机电源市场需求规模情况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三、2026-2032年工控机电源行业发展潜力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二、2020-2025年工控机电源市场需求规模情况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三、2026-2032年工控机电源行业发展潜力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二、2020-2025年工控机电源市场需求规模情况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三、2026-2032年工控机电源行业发展潜力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二、2020-2025年工控机电源市场需求规模情况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三、2026-2032年工控机电源行业发展潜力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二、2020-2025年工控机电源市场需求规模情况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三、2026-2032年工控机电源行业发展潜力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2020-2025年中国工控机电源行业进出口情况分析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工控机电源行业进口规模与来源分析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一、2020-2025年工控机电源进口规模分析</w:t>
      </w:r>
      <w:r>
        <w:rPr>
          <w:rFonts w:hint="eastAsia"/>
        </w:rPr>
        <w:br/>
      </w:r>
      <w:r>
        <w:rPr>
          <w:rFonts w:hint="eastAsia"/>
        </w:rPr>
        <w:t>　　　　二、工控机电源主要进口来源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工控机电源行业出口规模与目的地分析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一、2020-2025年工控机电源出口规模分析</w:t>
      </w:r>
      <w:r>
        <w:rPr>
          <w:rFonts w:hint="eastAsia"/>
        </w:rPr>
        <w:br/>
      </w:r>
      <w:r>
        <w:rPr>
          <w:rFonts w:hint="eastAsia"/>
        </w:rPr>
        <w:t>　　　　二、工控机电源主要出口目的地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2020-2025年中国工控机电源总体规模与财务指标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中国工控机电源行业总体规模分析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一、工控机电源企业数量与结构</w:t>
      </w:r>
      <w:r>
        <w:rPr>
          <w:rFonts w:hint="eastAsia"/>
        </w:rPr>
        <w:br/>
      </w:r>
      <w:r>
        <w:rPr>
          <w:rFonts w:hint="eastAsia"/>
        </w:rPr>
        <w:t>　　　　二、工控机电源从业人员规模</w:t>
      </w:r>
      <w:r>
        <w:rPr>
          <w:rFonts w:hint="eastAsia"/>
        </w:rPr>
        <w:br/>
      </w:r>
      <w:r>
        <w:rPr>
          <w:rFonts w:hint="eastAsia"/>
        </w:rPr>
        <w:t>　　　　三、工控机电源行业资产状况</w:t>
      </w:r>
      <w:r>
        <w:rPr>
          <w:rFonts w:hint="eastAsia"/>
        </w:rPr>
        <w:br/>
      </w:r>
      <w:r>
        <w:rPr>
          <w:rFonts w:hint="eastAsia"/>
        </w:rPr>
        <w:t>　　第二节 中国工控机电源行业财务指标总体分析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工控机电源行业重点企业经营状况分析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工控机电源重点企业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工控机电源领先企业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工控机电源标杆企业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工控机电源代表企业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工控机电源龙头企业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工控机电源重点企业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中国工控机电源行业竞争格局分析</w:t>
      </w:r>
      <w:r>
        <w:rPr>
          <w:rFonts w:hint="eastAsia"/>
        </w:rPr>
        <w:br/>
      </w:r>
      <w:r>
        <w:rPr>
          <w:rFonts w:hint="eastAsia"/>
        </w:rPr>
        <w:t>　　第一节 工控机电源行业竞争格局总览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2025-2026年工控机电源行业竞争力分析</w:t>
      </w:r>
      <w:r>
        <w:rPr>
          <w:rFonts w:hint="eastAsia"/>
        </w:rPr>
        <w:br/>
      </w:r>
      <w:r>
        <w:rPr>
          <w:rFonts w:hint="eastAsia"/>
        </w:rPr>
        <w:t>　　　　一、工控机电源供应商议价能力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四、工控机电源替代品威胁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2020-2025年工控机电源行业企业并购活动分析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2025-2026年工控机电源行业会展与招投标活动分析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一、工控机电源行业会展活动及其市场影响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2026年中国工控机电源企业发展策略分析</w:t>
      </w:r>
      <w:r>
        <w:rPr>
          <w:rFonts w:hint="eastAsia"/>
        </w:rPr>
        <w:br/>
      </w:r>
      <w:r>
        <w:rPr>
          <w:rFonts w:hint="eastAsia"/>
        </w:rPr>
        <w:t>　　第一节 工控机电源市场策略分析</w:t>
      </w:r>
      <w:r>
        <w:rPr>
          <w:rFonts w:hint="eastAsia"/>
        </w:rPr>
        <w:br/>
      </w:r>
      <w:r>
        <w:rPr>
          <w:rFonts w:hint="eastAsia"/>
        </w:rPr>
        <w:t>　　　　一、工控机电源市场定位与拓展策略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二、工控机电源市场细分与目标客户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工控机电源销售策略分析</w:t>
      </w:r>
      <w:r>
        <w:rPr>
          <w:rFonts w:hint="eastAsia"/>
        </w:rPr>
        <w:br/>
      </w:r>
      <w:r>
        <w:rPr>
          <w:rFonts w:hint="eastAsia"/>
        </w:rPr>
        <w:t>　　　　一、工控机电源销售渠道与网络建设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提高工控机电源企业竞争力建议</w:t>
      </w:r>
      <w:r>
        <w:rPr>
          <w:rFonts w:hint="eastAsia"/>
        </w:rPr>
        <w:br/>
      </w:r>
      <w:r>
        <w:rPr>
          <w:rFonts w:hint="eastAsia"/>
        </w:rPr>
        <w:t>　　　　一、工控机电源技术创新与管理优化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工控机电源品牌战略思考</w:t>
      </w:r>
      <w:r>
        <w:rPr>
          <w:rFonts w:hint="eastAsia"/>
        </w:rPr>
        <w:br/>
      </w:r>
      <w:r>
        <w:rPr>
          <w:rFonts w:hint="eastAsia"/>
        </w:rPr>
        <w:t>　　　　一、工控机电源品牌建设与维护</w:t>
      </w:r>
      <w:r>
        <w:rPr>
          <w:rFonts w:hint="eastAsia"/>
        </w:rPr>
        <w:br/>
      </w:r>
      <w:r>
        <w:rPr>
          <w:rFonts w:hint="eastAsia"/>
        </w:rPr>
        <w:t>　　　　二、工控机电源品牌影响力与市场竞争力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中国工控机电源行业风险与对策</w:t>
      </w:r>
      <w:r>
        <w:rPr>
          <w:rFonts w:hint="eastAsia"/>
        </w:rPr>
        <w:br/>
      </w:r>
      <w:r>
        <w:rPr>
          <w:rFonts w:hint="eastAsia"/>
        </w:rPr>
        <w:t>　　第一节 工控机电源行业SWOT分析</w:t>
      </w:r>
      <w:r>
        <w:rPr>
          <w:rFonts w:hint="eastAsia"/>
        </w:rPr>
        <w:br/>
      </w:r>
      <w:r>
        <w:rPr>
          <w:rFonts w:hint="eastAsia"/>
        </w:rPr>
        <w:t>　　　　一、工控机电源行业优势分析</w:t>
      </w:r>
      <w:r>
        <w:rPr>
          <w:rFonts w:hint="eastAsia"/>
        </w:rPr>
        <w:br/>
      </w:r>
      <w:r>
        <w:rPr>
          <w:rFonts w:hint="eastAsia"/>
        </w:rPr>
        <w:t>　　　　二、工控机电源行业劣势分析</w:t>
      </w:r>
      <w:r>
        <w:rPr>
          <w:rFonts w:hint="eastAsia"/>
        </w:rPr>
        <w:br/>
      </w:r>
      <w:r>
        <w:rPr>
          <w:rFonts w:hint="eastAsia"/>
        </w:rPr>
        <w:t>　　　　三、工控机电源市场机会探索</w:t>
      </w:r>
      <w:r>
        <w:rPr>
          <w:rFonts w:hint="eastAsia"/>
        </w:rPr>
        <w:br/>
      </w:r>
      <w:r>
        <w:rPr>
          <w:rFonts w:hint="eastAsia"/>
        </w:rPr>
        <w:t>　　　　四、工控机电源市场威胁评估</w:t>
      </w:r>
      <w:r>
        <w:rPr>
          <w:rFonts w:hint="eastAsia"/>
        </w:rPr>
        <w:br/>
      </w:r>
      <w:r>
        <w:rPr>
          <w:rFonts w:hint="eastAsia"/>
        </w:rPr>
        <w:t>　　第二节 工控机电源行业风险及对策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2026-2032年中国工控机电源行业前景与发展趋势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工控机电源行业发展环境分析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2026-2032年工控机电源行业发展趋势与方向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一、工控机电源行业发展方向预测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二、工控机电源发展趋势分析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2026-2032年工控机电源行业发展潜力与机遇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一、工控机电源市场发展潜力评估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二、工控机电源新兴市场与机遇探索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工控机电源行业研究结论与建议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中~智~林~工控机电源行业发展建议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工控机电源行业历程</w:t>
      </w:r>
      <w:r>
        <w:rPr>
          <w:rFonts w:hint="eastAsia"/>
        </w:rPr>
        <w:br/>
      </w:r>
      <w:r>
        <w:rPr>
          <w:rFonts w:hint="eastAsia"/>
        </w:rPr>
        <w:t>　　图表 工控机电源行业生命周期</w:t>
      </w:r>
      <w:r>
        <w:rPr>
          <w:rFonts w:hint="eastAsia"/>
        </w:rPr>
        <w:br/>
      </w:r>
      <w:r>
        <w:rPr>
          <w:rFonts w:hint="eastAsia"/>
        </w:rPr>
        <w:t>　　图表 工控机电源行业产业链分析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2020-2025年中国工控机电源行业市场规模及增长情况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2020-2025年工控机电源行业市场容量分析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2020-2025年中国工控机电源行业产能统计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2020-2025年中国工控机电源行业产量及增长趋势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2020-2025年中国工控机电源市场需求量及增速统计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2025年中国工控机电源行业需求领域分布格局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2020-2025年中国工控机电源行业销售收入分析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2020-2025年中国工控机电源行业盈利情况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2020-2025年中国工控机电源行业利润总额统计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2020-2025年中国工控机电源进口数量分析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2020-2025年中国工控机电源进口金额分析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2020-2025年中国工控机电源出口数量分析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2020-2025年中国工控机电源出口金额分析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2025年中国工控机电源进口国家及地区分析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2025年中国工控机电源出口国家及地区分析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2020-2025年中国工控机电源行业企业数量情况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2020-2025年中国工控机电源行业企业平均规模情况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**地区工控机电源市场规模及增长情况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**地区工控机电源市场规模及增长情况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**地区工控机电源市场规模及增长情况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**地区工控机电源市场规模及增长情况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**地区工控机电源行业市场需求情况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工控机电源重点企业（一）基本信息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工控机电源重点企业（一）经营情况分析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工控机电源重点企业（一）主要经济指标情况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工控机电源重点企业（一）盈利能力情况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工控机电源重点企业（一）偿债能力情况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工控机电源重点企业（一）运营能力情况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工控机电源重点企业（一）成长能力情况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工控机电源重点企业（二）基本信息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工控机电源重点企业（二）经营情况分析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工控机电源重点企业（二）主要经济指标情况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工控机电源重点企业（二）盈利能力情况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工控机电源重点企业（二）偿债能力情况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工控机电源重点企业（二）运营能力情况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工控机电源重点企业（二）成长能力情况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工控机电源重点企业（三）基本信息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工控机电源重点企业（三）经营情况分析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工控机电源重点企业（三）主要经济指标情况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工控机电源重点企业（三）盈利能力情况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工控机电源重点企业（三）偿债能力情况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工控机电源重点企业（三）运营能力情况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工控机电源重点企业（三）成长能力情况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2026-2032年中国工控机电源行业产能预测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2026-2032年中国工控机电源行业产量预测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2026-2032年中国工控机电源市场需求量预测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2026-2032年中国工控机电源行业供需平衡预测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2026-2032年中国工控机电源市场容量预测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2026-2032年中国工控机电源市场规模预测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2026-2032年中国工控机电源市场前景分析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2026-2032年中国工控机电源发展趋势预测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c9c43138c4cfd" w:history="1">
        <w:r>
          <w:rPr>
            <w:rStyle w:val="Hyperlink"/>
          </w:rPr>
          <w:t>2026-2032年中国工控机电源发展现状与前景趋势预测报告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c9c43138c4cfd" w:history="1">
        <w:r>
          <w:rPr>
            <w:rStyle w:val="Hyperlink"/>
          </w:rPr>
          <w:t>https://www.20087.com/2/06/GongKongJiDianYuanHangYeQianJing.html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电源各线输出电压图解、工控机电源灯一闪一闪怎么处理、工作站主板可以家用吗、工控机电源英文、电脑电源尺寸有几种、工控机电源线、工程机和正常机的区别、工控机电源怎么检测好坏、主板南桥坏了有必要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796c0ba8c4aa8" w:history="1">
      <w:r>
        <w:rPr>
          <w:rStyle w:val="Hyperlink"/>
        </w:rPr>
        <w:t>2026-2032年中国工控机电源发展现状与前景趋势预测报告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GongKongJiDianYuanHangYeQianJing.html" TargetMode="External" Id="R8fbc9c43138c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GongKongJiDianYuanHangYeQianJing.html" TargetMode="External" Id="R0b9796c0ba8c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2026-07-10T08:56:13Z</dcterms:created>
  <dcterms:modified xsi:type="dcterms:W3CDTF">2026-07-10T09:56:13Z</dcterms:modified>
  <dc:subject>2026-2032年中国工控机电源发展现状与前景趋势预测报告</dc:subject>
  <dc:title>2026-2032年中国工控机电源发展现状与前景趋势预测报告</dc:title>
  <cp:keywords>2026-2032年中国工控机电源发展现状与前景趋势预测报告</cp:keywords>
  <dc:description>2026-2032年中国工控机电源发展现状与前景趋势预测报告</dc:description>
</cp:coreProperties>
</file>