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cfe4db194e46" w:history="1">
              <w:r>
                <w:rPr>
                  <w:rStyle w:val="Hyperlink"/>
                </w:rPr>
                <w:t>中国手钻行业研究及前景趋势预测报告（2024-2030年）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cfe4db194e46" w:history="1">
              <w:r>
                <w:rPr>
                  <w:rStyle w:val="Hyperlink"/>
                </w:rPr>
                <w:t>中国手钻行业研究及前景趋势预测报告（2024-2030年）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2cfe4db194e46" w:history="1">
                <w:r>
                  <w:rPr>
                    <w:rStyle w:val="Hyperlink"/>
                  </w:rPr>
                  <w:t>https://www.20087.com/2/96/ShouZuanHangYeQianJingQuShi.html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钻是一种便携式电动工具，广泛应用于家庭装修、木工制作等领域。近年来，随着电动工具技术的进步和消费者对便捷性的需求增加，手钻的性能和功能得到了显著提升。目前，手钻不仅在扭矩和转速上有了显著提高，还在便携性和安全性方面进行了优化。此外，随着锂离子电池技术的发展，手钻的电池续航能力和充电效率都有了明显改进。</w:t>
      </w:r>
      <w:r>
        <w:rPr>
          <w:rFonts w:hint="eastAsia"/>
        </w:rPr>
        <w:br/>
      </w:r>
      <w:r>
        <w:rPr>
          <w:rFonts w:hint="eastAsia"/>
        </w:rPr>
        <w:t>　　未来，手钻的发展将更加注重智能化和便携化。随着物联网技术的应用，手钻将集成更多的智能功能，如无线充电、智能控制等，提高用户的使用体验。同时，随着消费者对手持工具便携性的需求增加，手钻将更加注重轻量化设计，以减轻使用者的负担。此外，随着可持续发展目标的提出，手钻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cfe4db194e46" w:history="1">
        <w:r>
          <w:rPr>
            <w:rStyle w:val="Hyperlink"/>
          </w:rPr>
          <w:t>中国手钻行业研究及前景趋势预测报告（2024-2030年）</w:t>
        </w:r>
      </w:hyperlink>
      <w:r>
        <w:rPr>
          <w:rFonts w:hint="eastAsia"/>
        </w:rPr>
        <w:t>》专业、系统地分析了手钻行业现状，包括市场需求、市场规模及价格动态，全面梳理了手钻产业链结构，并对手钻细分市场进行了探究。手钻报告基于详实数据，科学预测了手钻市场发展前景和发展趋势，同时剖析了手钻品牌竞争、市场集中度以及重点企业的市场地位。在识别风险与机遇的基础上，手钻报告提出了针对性的发展策略和建议。手钻报告为手钻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不同产品类型手钻增长趋势2022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从不同应用，手钻主要包括如下几个方面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装饰</w:t>
      </w:r>
      <w:r>
        <w:rPr>
          <w:rFonts w:hint="eastAsia"/>
        </w:rPr>
        <w:br/>
      </w:r>
      <w:r>
        <w:rPr>
          <w:rFonts w:hint="eastAsia"/>
        </w:rPr>
        <w:t>　　　　1.3.2 雕塑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中国手钻发展现状及未来趋势（2018-2023年）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中国市场手钻销量规模及增长率（2018-2023年）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中国市场手钻销售及增长率（2018-2023年）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中国市场主要手钻厂商竞争分析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中国市场主要厂商手钻销量（2018-2023年）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中国市场主要厂商手钻收入（2018-2023年）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中国市场主要厂商手钻价格（2018-2023年）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中国市场主要厂商手钻产地分布及商业化日期</w:t>
      </w:r>
      <w:r>
        <w:rPr>
          <w:rFonts w:hint="eastAsia"/>
        </w:rPr>
        <w:br/>
      </w:r>
      <w:r>
        <w:rPr>
          <w:rFonts w:hint="eastAsia"/>
        </w:rPr>
        <w:t>　　2.3 手钻行业集中度、竞争程度分析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手钻行业集中度分析：中国Top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中国手钻第一梯队、第二梯队和第三梯队厂商（品牌）及市场份额（2022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中国主要地区手钻分析</w:t>
      </w:r>
      <w:r>
        <w:rPr>
          <w:rFonts w:hint="eastAsia"/>
        </w:rPr>
        <w:br/>
      </w:r>
      <w:r>
        <w:rPr>
          <w:rFonts w:hint="eastAsia"/>
        </w:rPr>
        <w:t>　　3.1 中国主要地区手钻市场规模分析：2018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中国主要地区手钻销量及市场份额（2018-2023年）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中国主要地区手钻销量及市场份额预测（2018-2023年）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中国主要地区手钻销量规模及市场份额（2018-2023年）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中国主要地区手钻销量规模及市场份额预测（2018-2023年）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中国市场手钻主要企业概况分析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不同产品类型手钻分析</w:t>
      </w:r>
      <w:r>
        <w:rPr>
          <w:rFonts w:hint="eastAsia"/>
        </w:rPr>
        <w:br/>
      </w:r>
      <w:r>
        <w:rPr>
          <w:rFonts w:hint="eastAsia"/>
        </w:rPr>
        <w:t>　　5.1 中国市场手钻不同产品类型手钻销量（2018-2023年）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中国市场手钻不同产品类型手钻销量及市场份额（2018-2023年）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中国市场手钻不同产品类型手钻销量预测（2018-2023年）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中国市场手钻不同产品类型手钻规模（2018-2023年）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中国市场手钻不同产品类型手钻规模及市场份额（2018-2023年）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中国市场手钻不同产品类型手钻规模预测（2018-2023年）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中国市场不同产品类型手钻价格走势（2018-2023年）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不同价格区间手钻市场份额对比（2018-2023年）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手钻产业链分析</w:t>
      </w:r>
      <w:r>
        <w:rPr>
          <w:rFonts w:hint="eastAsia"/>
        </w:rPr>
        <w:br/>
      </w:r>
      <w:r>
        <w:rPr>
          <w:rFonts w:hint="eastAsia"/>
        </w:rPr>
        <w:t>　　6.2 手钻产业上游供应分析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中国市场不同应用手钻销量、市场份额及增长率（2018-2023年）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中国市场不同应用手钻销量（2018-2023年）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中国市场不同应用手钻销量预测（2018-2023年）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中国市场不同应用手钻规模、市场份额及增长率（2018-2023年）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中国不同应用手钻规模（2018-2023年）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中国不同应用手钻规模预测（2018-2023年）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中国本土手钻产能、产量分析</w:t>
      </w:r>
      <w:r>
        <w:rPr>
          <w:rFonts w:hint="eastAsia"/>
        </w:rPr>
        <w:br/>
      </w:r>
      <w:r>
        <w:rPr>
          <w:rFonts w:hint="eastAsia"/>
        </w:rPr>
        <w:t>　　7.1 中国手钻供需现状及预测（2018-2023年）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中国手钻产能、产量、产能利用率及发展趋势（2018-2023年）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中国手钻产量、表观消费量、供给现状及发展趋势（2018-2023年）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中国手钻产量、市场需求量及发展趋势（2018-2023年）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中国手钻产值及增长率（2018-2023年）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中国手钻进出口分析（2018-2023年）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中国手钻产量、表观消费量、进口量及出口量（2018-2023年）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中国手钻进口量、进口额（万元）及进口均价（2018-2023年）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中国市场手钻主要进口来源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中国市场手钻主要出口目的地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中国本土生产商手钻产能分析（2018-2023年）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中国本土生产商手钻产量分析（2018-2023年）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中国本土生产商手钻产值分析（2018-2023年）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手钻销售渠道、市场影响因素、机遇及挑战影响分析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中国市场手钻销售渠道分析</w:t>
      </w:r>
      <w:r>
        <w:rPr>
          <w:rFonts w:hint="eastAsia"/>
        </w:rPr>
        <w:br/>
      </w:r>
      <w:r>
        <w:rPr>
          <w:rFonts w:hint="eastAsia"/>
        </w:rPr>
        <w:t>　　8.2 手钻销售/营销策略建议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中国本土手钻企业SWOT分析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不同产品类型手钻增长趋势2022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不同应用手钻消费量（万台）增长趋势2022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中国市场主要厂商手钻销量（2018-2023年）（万台）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中国市场主要厂商手钻销量市场份额（2018-2023年）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中国市场主要厂商手钻收入（2018-2023年）（万元）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中国市场主要厂商手钻收入份额（万元）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2024年中国主要生产商手钻收入排名（万元）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中国市场主要厂商手钻价格（2018-2023年）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中国市场主要厂商手钻产地分布及商业化日期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主要手钻企业采访及观点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中国主要地区手钻销售规模（万元）：2018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中国主要地区手钻销量（2018-2023年）（万台）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中国主要地区手钻销量市场份额（2018-2023年）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中国主要地区手钻销量（2018-2023年）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中国主要地区手钻销量份额（2018-2023年）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中国主要地区手钻销售规模份额（2018-2023年）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中国主要地区手钻销售规模份额（2018-2023年）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重点企业（8）手钻销量（万台）、收入（万元）、价格及毛利率（2018-2023年）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中国市场不同产品类型手钻销量（2018-2023年）（万台）</w:t>
      </w:r>
      <w:r>
        <w:rPr>
          <w:rFonts w:hint="eastAsia"/>
        </w:rPr>
        <w:br/>
      </w:r>
      <w:r>
        <w:rPr>
          <w:rFonts w:hint="eastAsia"/>
        </w:rPr>
        <w:t>　　表63 中国市场不同产品类型手钻销量市场份额（2018-2023年）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中国市场不同产品类型手钻销量预测（2018-2023年）（万台）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表65 中国市场不同产品类型手钻销量市场份额预测（2018-2023年）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中国市场不同产品类型手钻规模（2018-2023年）（万元）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中国市场不同产品类型手钻规模市场份额（2018-2023年）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中国市场不同产品类型手钻规模预测（2018-2023年）（万元）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中国市场不同产品类型手钻规模市场份额预测（2018-2023年）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中国市场不同产品类型手钻价格走势（2018-2023年）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中国市场不同价格区间手钻市场份额对比（2018-2023年）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手钻上游原料供应商及联系方式列表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中国市场不同应用手钻销量（2018-2023年）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中国市场不同应用手钻销量份额（2018-2023年）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中国市场不同应用手钻销量预测（2018-2023年）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中国市场不同应用手钻销量市场份额（2018-2023年）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中国市场不同应用手钻规模（2018-2023年）（万元）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中国市场不同应用手钻规模份额（2018-2023年）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中国市场不同应用手钻规模预测（2018-2023年）（万元）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中国市场不同应用手钻规模市场份额（2018-2023年）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中国手钻产量、表观消费量、进口量及出口量（2018-2023年）（万台）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中国手钻产量、表观消费量、进口量及出口量预测（2018-2023年）（万台）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中国手钻进口量（万台）、进口额（万元）及进口均价（2018-2023年）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中国手钻进口量（万台）、进口额（万元）及进口均价（2018-2023年）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中国市场手钻主要进口来源</w:t>
      </w:r>
      <w:r>
        <w:rPr>
          <w:rFonts w:hint="eastAsia"/>
        </w:rPr>
        <w:br/>
      </w:r>
      <w:r>
        <w:rPr>
          <w:rFonts w:hint="eastAsia"/>
        </w:rPr>
        <w:t>　　表86 中国市场手钻主要出口目的地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中国本主要土生产商手钻产能（2018-2023年）（万台）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中国本土主要生产商手钻产能份额（2018-2023年）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中国本土主要生产商手钻产量（2018-2023年）（万台）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中国本土主要生产商手钻产量份额（2018-2023年）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中国本土主要生产商手钻产值（2018-2023年）（万元）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中国本土主要生产商手钻产值份额（2018-2023年）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中国市场手钻主要销售模式及销售渠道趋势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手钻产品市场定位及目标消费者分析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手钻产品图片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中国不同产品类型手钻产量市场份额2022 &amp; 2023</w:t>
      </w:r>
      <w:r>
        <w:rPr>
          <w:rFonts w:hint="eastAsia"/>
        </w:rPr>
        <w:br/>
      </w:r>
      <w:r>
        <w:rPr>
          <w:rFonts w:hint="eastAsia"/>
        </w:rPr>
        <w:t>　　图3 手动型产品图片</w:t>
      </w:r>
      <w:r>
        <w:rPr>
          <w:rFonts w:hint="eastAsia"/>
        </w:rPr>
        <w:br/>
      </w:r>
      <w:r>
        <w:rPr>
          <w:rFonts w:hint="eastAsia"/>
        </w:rPr>
        <w:t>　　图4 半自动型产品图片</w:t>
      </w:r>
      <w:r>
        <w:rPr>
          <w:rFonts w:hint="eastAsia"/>
        </w:rPr>
        <w:br/>
      </w:r>
      <w:r>
        <w:rPr>
          <w:rFonts w:hint="eastAsia"/>
        </w:rPr>
        <w:t>　　图5 中国不同应用手钻消费量市场份额2022 vs 2023</w:t>
      </w:r>
      <w:r>
        <w:rPr>
          <w:rFonts w:hint="eastAsia"/>
        </w:rPr>
        <w:br/>
      </w:r>
      <w:r>
        <w:rPr>
          <w:rFonts w:hint="eastAsia"/>
        </w:rPr>
        <w:t>　　图6 装饰产品图片</w:t>
      </w:r>
      <w:r>
        <w:rPr>
          <w:rFonts w:hint="eastAsia"/>
        </w:rPr>
        <w:br/>
      </w:r>
      <w:r>
        <w:rPr>
          <w:rFonts w:hint="eastAsia"/>
        </w:rPr>
        <w:t>　　图7 雕塑产品图片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中国市场手钻市场规模，2018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中国手钻市场规模预测：（万元）（2018-2023年）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中国市场主要厂商手钻销量市场份额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中国市场主要厂商2023年手钻收入市场份额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2024年中国市场前五及前十大厂商手钻市场份额</w:t>
      </w:r>
      <w:r>
        <w:rPr>
          <w:rFonts w:hint="eastAsia"/>
        </w:rPr>
        <w:br/>
      </w:r>
      <w:r>
        <w:rPr>
          <w:rFonts w:hint="eastAsia"/>
        </w:rPr>
        <w:t>　　图15 中国市场手钻第一梯队、第二梯队和第三梯队厂商（品牌）及市场份额（2022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中国主要地区手钻销量市场份额（2022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中国主要地区手钻销售规模份额（2022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图19 华东地区手钻产值及增长率（2018-2023年）（万元）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图21 华南地区手钻产值及增长率（2018-2023年）（万元）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图23 华中地区手钻产值及增长率（2018-2023年）（万元）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图25 华北地区手钻产值及增长率（2018-2023年）（万元）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图27 西南地区手钻产值及增长率（2018-2023年）（万元）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东北及西北地区手钻销量及增长率（2018-2023年）（万台）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图29 东北及西北地区手钻产值及增长率（2018-2023年）（万元）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手钻产业链图</w:t>
      </w:r>
      <w:r>
        <w:rPr>
          <w:rFonts w:hint="eastAsia"/>
        </w:rPr>
        <w:br/>
      </w:r>
      <w:r>
        <w:rPr>
          <w:rFonts w:hint="eastAsia"/>
        </w:rPr>
        <w:t>　　图31 中国手钻产能、产量、产能利用率及发展趋势（2018-2023年）（万台）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中国手钻产量、表观消费量及发展趋势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中国手钻产量、市场需求量及发展趋势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中国本土手钻企业SWOT分析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cfe4db194e46" w:history="1">
        <w:r>
          <w:rPr>
            <w:rStyle w:val="Hyperlink"/>
          </w:rPr>
          <w:t>中国手钻行业研究及前景趋势预测报告（2024-2030年）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2cfe4db194e46" w:history="1">
        <w:r>
          <w:rPr>
            <w:rStyle w:val="Hyperlink"/>
          </w:rPr>
          <w:t>https://www.20087.com/2/96/ShouZuanHangYeQianJingQuShi.html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8bafc947949ea" w:history="1">
      <w:r>
        <w:rPr>
          <w:rStyle w:val="Hyperlink"/>
        </w:rPr>
        <w:t>中国手钻行业研究及前景趋势预测报告（2024-2030年）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ouZuanHangYeQianJingQuShi.html" TargetMode="External" Id="R8e62cfe4db1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ouZuanHangYeQianJingQuShi.html" TargetMode="External" Id="R03b8bafc947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2023-11-05T06:04:00Z</dcterms:created>
  <dcterms:modified xsi:type="dcterms:W3CDTF">2023-11-05T07:04:00Z</dcterms:modified>
  <dc:subject>中国手钻行业研究及前景趋势预测报告（2024-2030年）</dc:subject>
  <dc:title>中国手钻行业研究及前景趋势预测报告（2024-2030年）</dc:title>
  <cp:keywords>中国手钻行业研究及前景趋势预测报告（2024-2030年）</cp:keywords>
  <dc:description>中国手钻行业研究及前景趋势预测报告（2024-2030年）</dc:description>
</cp:coreProperties>
</file>