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1bd19a484a4f" w:history="1">
              <w:r>
                <w:rPr>
                  <w:rStyle w:val="Hyperlink"/>
                </w:rPr>
                <w:t>中国收缩隧道市场研究与发展前景分析（2025-2031年）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1bd19a484a4f" w:history="1">
              <w:r>
                <w:rPr>
                  <w:rStyle w:val="Hyperlink"/>
                </w:rPr>
                <w:t>中国收缩隧道市场研究与发展前景分析（2025-2031年）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01bd19a484a4f" w:history="1">
                <w:r>
                  <w:rPr>
                    <w:rStyle w:val="Hyperlink"/>
                  </w:rPr>
                  <w:t>https://www.20087.com/2/36/ShouSuoSuiDaoShiChangQianJingYuCe.html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隧道是一种用于包装材料热收缩处理的专业设备，广泛应用于食品、饮料、制药和日化等行业。近年来，随着包装行业对高效、环保和安全性的要求不断提高，收缩隧道在加热效率、稳定性和节能环保方面有了显著提升。现代收缩隧道不仅具备高效的加热能力和均匀的温度分布，还采用了先进的加热技术和智能控制系统，实现了收缩过程的自动化和优化。此外，一些高端产品还配备了自动调节和废气处理系统，增强了系统的环保性和经济性。</w:t>
      </w:r>
      <w:r>
        <w:rPr>
          <w:rFonts w:hint="eastAsia"/>
        </w:rPr>
        <w:br/>
      </w:r>
      <w:r>
        <w:rPr>
          <w:rFonts w:hint="eastAsia"/>
        </w:rPr>
        <w:t>　　未来，收缩隧道的发展将集中在绿色化和智能化。一方面，随着全球对环境保护的关注度不断提升，开发更加环保的生产工艺和材料将成为重点。例如，采用新型环保加热源和低能耗电机，减少能源消耗和废气排放。另一方面，借助物联网（IoT）和大数据分析技术，收缩隧道可以实现实时数据采集和分析，支持个性化收缩方案和预防性维护，进一步提高使用效率和用户体验。此外，结合智能制造技术，实现自动化生产线中的无缝集成，提高整体生产效率，并通过改进加热工艺，提升收缩效果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01bd19a484a4f" w:history="1">
        <w:r>
          <w:rPr>
            <w:rStyle w:val="Hyperlink"/>
          </w:rPr>
          <w:t>中国收缩隧道市场研究与发展前景分析（2025-2031年）</w:t>
        </w:r>
      </w:hyperlink>
      <w:r>
        <w:rPr>
          <w:rFonts w:hint="eastAsia"/>
        </w:rPr>
        <w:t>》系统分析了收缩隧道行业的现状，全面梳理了收缩隧道市场需求、市场规模、产业链结构及价格体系，详细解读了收缩隧道细分市场特点。报告结合权威数据，科学预测了收缩隧道市场前景与发展趋势，客观分析了品牌竞争格局、市场集中度及重点企业的运营表现，并指出了收缩隧道行业面临的机遇与风险。为收缩隧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收缩隧道行业概述</w:t>
      </w:r>
      <w:r>
        <w:rPr>
          <w:rFonts w:hint="eastAsia"/>
        </w:rPr>
        <w:br/>
      </w:r>
      <w:r>
        <w:rPr>
          <w:rFonts w:hint="eastAsia"/>
        </w:rPr>
        <w:t>　　第一节 收缩隧道定义与分类</w:t>
      </w:r>
      <w:r>
        <w:rPr>
          <w:rFonts w:hint="eastAsia"/>
        </w:rPr>
        <w:br/>
      </w:r>
      <w:r>
        <w:rPr>
          <w:rFonts w:hint="eastAsia"/>
        </w:rPr>
        <w:t>　　第二节 收缩隧道应用领域</w:t>
      </w:r>
      <w:r>
        <w:rPr>
          <w:rFonts w:hint="eastAsia"/>
        </w:rPr>
        <w:br/>
      </w:r>
      <w:r>
        <w:rPr>
          <w:rFonts w:hint="eastAsia"/>
        </w:rPr>
        <w:t>　　第三节 收缩隧道行业经济指标分析</w:t>
      </w:r>
      <w:r>
        <w:rPr>
          <w:rFonts w:hint="eastAsia"/>
        </w:rPr>
        <w:br/>
      </w:r>
      <w:r>
        <w:rPr>
          <w:rFonts w:hint="eastAsia"/>
        </w:rPr>
        <w:t>　　　　一、收缩隧道行业赢利性评估</w:t>
      </w:r>
      <w:r>
        <w:rPr>
          <w:rFonts w:hint="eastAsia"/>
        </w:rPr>
        <w:br/>
      </w:r>
      <w:r>
        <w:rPr>
          <w:rFonts w:hint="eastAsia"/>
        </w:rPr>
        <w:t>　　　　二、收缩隧道行业成长速度分析</w:t>
      </w:r>
      <w:r>
        <w:rPr>
          <w:rFonts w:hint="eastAsia"/>
        </w:rPr>
        <w:br/>
      </w:r>
      <w:r>
        <w:rPr>
          <w:rFonts w:hint="eastAsia"/>
        </w:rPr>
        <w:t>　　　　三、收缩隧道附加值提升空间探讨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四、收缩隧道行业进入壁垒分析</w:t>
      </w:r>
      <w:r>
        <w:rPr>
          <w:rFonts w:hint="eastAsia"/>
        </w:rPr>
        <w:br/>
      </w:r>
      <w:r>
        <w:rPr>
          <w:rFonts w:hint="eastAsia"/>
        </w:rPr>
        <w:t>　　　　五、收缩隧道行业风险性评估</w:t>
      </w:r>
      <w:r>
        <w:rPr>
          <w:rFonts w:hint="eastAsia"/>
        </w:rPr>
        <w:br/>
      </w:r>
      <w:r>
        <w:rPr>
          <w:rFonts w:hint="eastAsia"/>
        </w:rPr>
        <w:t>　　　　六、收缩隧道行业周期性分析</w:t>
      </w:r>
      <w:r>
        <w:rPr>
          <w:rFonts w:hint="eastAsia"/>
        </w:rPr>
        <w:br/>
      </w:r>
      <w:r>
        <w:rPr>
          <w:rFonts w:hint="eastAsia"/>
        </w:rPr>
        <w:t>　　　　七、收缩隧道行业竞争程度指标</w:t>
      </w:r>
      <w:r>
        <w:rPr>
          <w:rFonts w:hint="eastAsia"/>
        </w:rPr>
        <w:br/>
      </w:r>
      <w:r>
        <w:rPr>
          <w:rFonts w:hint="eastAsia"/>
        </w:rPr>
        <w:t>　　　　八、收缩隧道行业成熟度综合分析</w:t>
      </w:r>
      <w:r>
        <w:rPr>
          <w:rFonts w:hint="eastAsia"/>
        </w:rPr>
        <w:br/>
      </w:r>
      <w:r>
        <w:rPr>
          <w:rFonts w:hint="eastAsia"/>
        </w:rPr>
        <w:t>　　第四节 收缩隧道产业链及经营模式分析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三、收缩隧道销售模式与渠道策略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全球收缩隧道市场发展分析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2024-2025年全球收缩隧道行业发展分析</w:t>
      </w:r>
      <w:r>
        <w:rPr>
          <w:rFonts w:hint="eastAsia"/>
        </w:rPr>
        <w:br/>
      </w:r>
      <w:r>
        <w:rPr>
          <w:rFonts w:hint="eastAsia"/>
        </w:rPr>
        <w:t>　　　　一、全球收缩隧道行业市场规模与趋势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二、全球收缩隧道行业发展特点</w:t>
      </w:r>
      <w:r>
        <w:rPr>
          <w:rFonts w:hint="eastAsia"/>
        </w:rPr>
        <w:br/>
      </w:r>
      <w:r>
        <w:rPr>
          <w:rFonts w:hint="eastAsia"/>
        </w:rPr>
        <w:t>　　　　三、全球收缩隧道行业竞争格局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主要国家与地区收缩隧道市场分析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2025-2031年全球收缩隧道行业发展趋势与前景预测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一、收缩隧道行业发展趋势</w:t>
      </w:r>
      <w:r>
        <w:rPr>
          <w:rFonts w:hint="eastAsia"/>
        </w:rPr>
        <w:br/>
      </w:r>
      <w:r>
        <w:rPr>
          <w:rFonts w:hint="eastAsia"/>
        </w:rPr>
        <w:t>　　　　二、收缩隧道行业发展潜力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中国收缩隧道行业市场分析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2024-2025年收缩隧道产能与投资动态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一、国内收缩隧道产能现状与利用效率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二、收缩隧道产能扩张与投资动态分析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2025-2031年收缩隧道行业产量统计与趋势预测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一、2019-2024年收缩隧道行业产量与增长趋势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1、2019-2024年收缩隧道产量及增长趋势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2、2019-2024年收缩隧道细分产品产量及份额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二、收缩隧道产量影响因素分析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三、2025-2031年收缩隧道产量预测</w:t>
      </w:r>
      <w:r>
        <w:rPr>
          <w:rFonts w:hint="eastAsia"/>
        </w:rPr>
        <w:br/>
      </w:r>
      <w:r>
        <w:rPr>
          <w:rFonts w:hint="eastAsia"/>
        </w:rPr>
        <w:t>　　第三节 2025-2031年收缩隧道市场需求与销售分析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一、2024-2025年收缩隧道行业需求现状</w:t>
      </w:r>
      <w:r>
        <w:rPr>
          <w:rFonts w:hint="eastAsia"/>
        </w:rPr>
        <w:br/>
      </w:r>
      <w:r>
        <w:rPr>
          <w:rFonts w:hint="eastAsia"/>
        </w:rPr>
        <w:t>　　　　二、收缩隧道客户群体与需求特点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三、2019-2024年收缩隧道行业销售规模分析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四、2025-2031年收缩隧道市场增长潜力与规模预测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2024-2025年收缩隧道行业技术发展现状及趋势分析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收缩隧道行业技术发展现状分析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国内外收缩隧道行业技术差距分析及差距形成的主要原因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收缩隧道行业技术发展方向、趋势预测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提升收缩隧道行业技术能力策略建议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中国收缩隧道细分市场分析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一、2024-2025年收缩隧道主要细分产品市场现状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收缩隧道价格机制与竞争策略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一、2019-2024年收缩隧道市场价格走势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收缩隧道定价策略与方法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2025-2031年收缩隧道价格竞争态势与趋势预测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中国收缩隧道行业重点区域市场研究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2024-2025年重点区域收缩隧道市场发展概况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二、2019-2024年收缩隧道市场需求规模情况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三、2025-2031年收缩隧道行业发展潜力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二、2019-2024年收缩隧道市场需求规模情况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三、2025-2031年收缩隧道行业发展潜力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二、2019-2024年收缩隧道市场需求规模情况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三、2025-2031年收缩隧道行业发展潜力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二、2019-2024年收缩隧道市场需求规模情况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三、2025-2031年收缩隧道行业发展潜力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二、2019-2024年收缩隧道市场需求规模情况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三、2025-2031年收缩隧道行业发展潜力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2019-2024年中国收缩隧道行业进出口情况分析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收缩隧道行业进口规模与来源分析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一、2019-2024年收缩隧道进口规模分析</w:t>
      </w:r>
      <w:r>
        <w:rPr>
          <w:rFonts w:hint="eastAsia"/>
        </w:rPr>
        <w:br/>
      </w:r>
      <w:r>
        <w:rPr>
          <w:rFonts w:hint="eastAsia"/>
        </w:rPr>
        <w:t>　　　　二、收缩隧道主要进口来源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收缩隧道行业出口规模与目的地分析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一、2019-2024年收缩隧道出口规模分析</w:t>
      </w:r>
      <w:r>
        <w:rPr>
          <w:rFonts w:hint="eastAsia"/>
        </w:rPr>
        <w:br/>
      </w:r>
      <w:r>
        <w:rPr>
          <w:rFonts w:hint="eastAsia"/>
        </w:rPr>
        <w:t>　　　　二、收缩隧道主要出口目的地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2019-2024年中国收缩隧道总体规模与财务指标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中国收缩隧道行业总体规模分析</w:t>
      </w:r>
      <w:r>
        <w:rPr>
          <w:rFonts w:hint="eastAsia"/>
        </w:rPr>
        <w:br/>
      </w:r>
      <w:r>
        <w:rPr>
          <w:rFonts w:hint="eastAsia"/>
        </w:rPr>
        <w:t>　　　　一、收缩隧道企业数量与结构</w:t>
      </w:r>
      <w:r>
        <w:rPr>
          <w:rFonts w:hint="eastAsia"/>
        </w:rPr>
        <w:br/>
      </w:r>
      <w:r>
        <w:rPr>
          <w:rFonts w:hint="eastAsia"/>
        </w:rPr>
        <w:t>　　　　二、收缩隧道从业人员规模</w:t>
      </w:r>
      <w:r>
        <w:rPr>
          <w:rFonts w:hint="eastAsia"/>
        </w:rPr>
        <w:br/>
      </w:r>
      <w:r>
        <w:rPr>
          <w:rFonts w:hint="eastAsia"/>
        </w:rPr>
        <w:t>　　　　三、收缩隧道行业资产状况</w:t>
      </w:r>
      <w:r>
        <w:rPr>
          <w:rFonts w:hint="eastAsia"/>
        </w:rPr>
        <w:br/>
      </w:r>
      <w:r>
        <w:rPr>
          <w:rFonts w:hint="eastAsia"/>
        </w:rPr>
        <w:t>　　第二节 中国收缩隧道行业财务指标总体分析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收缩隧道行业重点企业经营状况分析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收缩隧道重点企业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收缩隧道领先企业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收缩隧道标杆企业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收缩隧道代表企业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收缩隧道龙头企业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收缩隧道重点企业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中国收缩隧道行业竞争格局分析</w:t>
      </w:r>
      <w:r>
        <w:rPr>
          <w:rFonts w:hint="eastAsia"/>
        </w:rPr>
        <w:br/>
      </w:r>
      <w:r>
        <w:rPr>
          <w:rFonts w:hint="eastAsia"/>
        </w:rPr>
        <w:t>　　第一节 收缩隧道行业竞争格局总览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2024-2025年收缩隧道行业竞争力分析</w:t>
      </w:r>
      <w:r>
        <w:rPr>
          <w:rFonts w:hint="eastAsia"/>
        </w:rPr>
        <w:br/>
      </w:r>
      <w:r>
        <w:rPr>
          <w:rFonts w:hint="eastAsia"/>
        </w:rPr>
        <w:t>　　　　一、收缩隧道供应商议价能力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四、收缩隧道替代品威胁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2019-2024年收缩隧道行业企业并购活动分析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2024-2025年收缩隧道行业会展与招投标活动分析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一、收缩隧道行业会展活动及其市场影响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2025年中国收缩隧道企业发展策略分析</w:t>
      </w:r>
      <w:r>
        <w:rPr>
          <w:rFonts w:hint="eastAsia"/>
        </w:rPr>
        <w:br/>
      </w:r>
      <w:r>
        <w:rPr>
          <w:rFonts w:hint="eastAsia"/>
        </w:rPr>
        <w:t>　　第一节 收缩隧道市场策略分析</w:t>
      </w:r>
      <w:r>
        <w:rPr>
          <w:rFonts w:hint="eastAsia"/>
        </w:rPr>
        <w:br/>
      </w:r>
      <w:r>
        <w:rPr>
          <w:rFonts w:hint="eastAsia"/>
        </w:rPr>
        <w:t>　　　　一、收缩隧道市场定位与拓展策略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二、收缩隧道市场细分与目标客户</w:t>
      </w:r>
      <w:r>
        <w:rPr>
          <w:rFonts w:hint="eastAsia"/>
        </w:rPr>
        <w:br/>
      </w:r>
      <w:r>
        <w:rPr>
          <w:rFonts w:hint="eastAsia"/>
        </w:rPr>
        <w:t>　　第二节 收缩隧道销售策略分析</w:t>
      </w:r>
      <w:r>
        <w:rPr>
          <w:rFonts w:hint="eastAsia"/>
        </w:rPr>
        <w:br/>
      </w:r>
      <w:r>
        <w:rPr>
          <w:rFonts w:hint="eastAsia"/>
        </w:rPr>
        <w:t>　　　　一、收缩隧道销售渠道与网络建设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提高收缩隧道企业竞争力建议</w:t>
      </w:r>
      <w:r>
        <w:rPr>
          <w:rFonts w:hint="eastAsia"/>
        </w:rPr>
        <w:br/>
      </w:r>
      <w:r>
        <w:rPr>
          <w:rFonts w:hint="eastAsia"/>
        </w:rPr>
        <w:t>　　　　一、收缩隧道技术创新与管理优化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收缩隧道品牌战略思考</w:t>
      </w:r>
      <w:r>
        <w:rPr>
          <w:rFonts w:hint="eastAsia"/>
        </w:rPr>
        <w:br/>
      </w:r>
      <w:r>
        <w:rPr>
          <w:rFonts w:hint="eastAsia"/>
        </w:rPr>
        <w:t>　　　　一、收缩隧道品牌建设与维护</w:t>
      </w:r>
      <w:r>
        <w:rPr>
          <w:rFonts w:hint="eastAsia"/>
        </w:rPr>
        <w:br/>
      </w:r>
      <w:r>
        <w:rPr>
          <w:rFonts w:hint="eastAsia"/>
        </w:rPr>
        <w:t>　　　　二、收缩隧道品牌影响力与市场竞争力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中国收缩隧道行业风险与对策</w:t>
      </w:r>
      <w:r>
        <w:rPr>
          <w:rFonts w:hint="eastAsia"/>
        </w:rPr>
        <w:br/>
      </w:r>
      <w:r>
        <w:rPr>
          <w:rFonts w:hint="eastAsia"/>
        </w:rPr>
        <w:t>　　第一节 收缩隧道行业SWOT分析</w:t>
      </w:r>
      <w:r>
        <w:rPr>
          <w:rFonts w:hint="eastAsia"/>
        </w:rPr>
        <w:br/>
      </w:r>
      <w:r>
        <w:rPr>
          <w:rFonts w:hint="eastAsia"/>
        </w:rPr>
        <w:t>　　　　一、收缩隧道行业优势分析</w:t>
      </w:r>
      <w:r>
        <w:rPr>
          <w:rFonts w:hint="eastAsia"/>
        </w:rPr>
        <w:br/>
      </w:r>
      <w:r>
        <w:rPr>
          <w:rFonts w:hint="eastAsia"/>
        </w:rPr>
        <w:t>　　　　二、收缩隧道行业劣势分析</w:t>
      </w:r>
      <w:r>
        <w:rPr>
          <w:rFonts w:hint="eastAsia"/>
        </w:rPr>
        <w:br/>
      </w:r>
      <w:r>
        <w:rPr>
          <w:rFonts w:hint="eastAsia"/>
        </w:rPr>
        <w:t>　　　　三、收缩隧道市场机会探索</w:t>
      </w:r>
      <w:r>
        <w:rPr>
          <w:rFonts w:hint="eastAsia"/>
        </w:rPr>
        <w:br/>
      </w:r>
      <w:r>
        <w:rPr>
          <w:rFonts w:hint="eastAsia"/>
        </w:rPr>
        <w:t>　　　　四、收缩隧道市场威胁评估</w:t>
      </w:r>
      <w:r>
        <w:rPr>
          <w:rFonts w:hint="eastAsia"/>
        </w:rPr>
        <w:br/>
      </w:r>
      <w:r>
        <w:rPr>
          <w:rFonts w:hint="eastAsia"/>
        </w:rPr>
        <w:t>　　第二节 收缩隧道行业风险及对策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2025-2031年中国收缩隧道行业前景与发展趋势</w:t>
      </w:r>
      <w:r>
        <w:rPr>
          <w:rFonts w:hint="eastAsia"/>
        </w:rPr>
        <w:br/>
      </w:r>
      <w:r>
        <w:rPr>
          <w:rFonts w:hint="eastAsia"/>
        </w:rPr>
        <w:t>　　第一节 收缩隧道行业发展环境分析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2025-2031年收缩隧道行业发展趋势与方向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一、收缩隧道行业发展方向预测</w:t>
      </w:r>
      <w:r>
        <w:rPr>
          <w:rFonts w:hint="eastAsia"/>
        </w:rPr>
        <w:br/>
      </w:r>
      <w:r>
        <w:rPr>
          <w:rFonts w:hint="eastAsia"/>
        </w:rPr>
        <w:t>　　　　二、收缩隧道发展趋势分析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2025-2031年收缩隧道行业发展潜力与机遇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一、收缩隧道市场发展潜力评估</w:t>
      </w:r>
      <w:r>
        <w:rPr>
          <w:rFonts w:hint="eastAsia"/>
        </w:rPr>
        <w:br/>
      </w:r>
      <w:r>
        <w:rPr>
          <w:rFonts w:hint="eastAsia"/>
        </w:rPr>
        <w:t>　　　　二、收缩隧道新兴市场与机遇探索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收缩隧道行业研究结论与建议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中智⋅林⋅－收缩隧道行业发展建议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2019-2024年中国收缩隧道市场规模及增长情况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2019-2024年中国收缩隧道行业产能及增长趋势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2025-2031年中国收缩隧道行业产能预测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2019-2024年中国收缩隧道行业产量及增长趋势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2025-2031年中国收缩隧道行业产量预测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2019-2024年中国收缩隧道行业市场需求及增长情况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2025-2031年中国收缩隧道行业市场需求预测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2019-2024年中国收缩隧道行业利润及增长情况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**地区收缩隧道市场规模及增长情况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**地区收缩隧道行业市场需求情况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**地区收缩隧道市场规模及增长情况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**地区收缩隧道行业市场需求情况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2019-2024年中国收缩隧道行业进口量及增速统计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2019-2024年中国收缩隧道行业出口量及增速统计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收缩隧道重点企业经营情况分析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2025年收缩隧道行业壁垒</w:t>
      </w:r>
      <w:r>
        <w:rPr>
          <w:rFonts w:hint="eastAsia"/>
        </w:rPr>
        <w:br/>
      </w:r>
      <w:r>
        <w:rPr>
          <w:rFonts w:hint="eastAsia"/>
        </w:rPr>
        <w:t>　　图表 2025年收缩隧道市场前景分析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2025-2031年中国收缩隧道市场需求预测</w:t>
      </w:r>
      <w:r>
        <w:rPr>
          <w:rFonts w:hint="eastAsia"/>
        </w:rPr>
        <w:br/>
      </w:r>
      <w:r>
        <w:rPr>
          <w:rFonts w:hint="eastAsia"/>
        </w:rPr>
        <w:t>　　图表 2025年收缩隧道发展趋势预测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1bd19a484a4f" w:history="1">
        <w:r>
          <w:rPr>
            <w:rStyle w:val="Hyperlink"/>
          </w:rPr>
          <w:t>中国收缩隧道市场研究与发展前景分析（2025-2031年）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01bd19a484a4f" w:history="1">
        <w:r>
          <w:rPr>
            <w:rStyle w:val="Hyperlink"/>
          </w:rPr>
          <w:t>https://www.20087.com/2/36/ShouSuoSuiDaoShiChangQianJingYuCe.html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热点：分离式隧道、隧道收缩缝用什么胶、下沉式隧道、隧道收敛仪使用方法、环形隧道、隧道收敛仪、桥面伸缩缝作用、隧道伸缩缝设置原则、连拱隧道和分离式隧道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302f1a704c91" w:history="1">
      <w:r>
        <w:rPr>
          <w:rStyle w:val="Hyperlink"/>
        </w:rPr>
        <w:t>中国收缩隧道市场研究与发展前景分析（2025-2031年）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ouSuoSuiDaoShiChangQianJingYuCe.html" TargetMode="External" Id="R97401bd19a4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ouSuoSuiDaoShiChangQianJingYuCe.html" TargetMode="External" Id="Rbe3d302f1a7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2025-09-09T06:14:20Z</dcterms:created>
  <dcterms:modified xsi:type="dcterms:W3CDTF">2025-09-09T07:14:20Z</dcterms:modified>
  <dc:subject>中国收缩隧道市场研究与发展前景分析（2025-2031年）</dc:subject>
  <dc:title>中国收缩隧道市场研究与发展前景分析（2025-2031年）</dc:title>
  <cp:keywords>中国收缩隧道市场研究与发展前景分析（2025-2031年）</cp:keywords>
  <dc:description>中国收缩隧道市场研究与发展前景分析（2025-2031年）</dc:description>
</cp:coreProperties>
</file>