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c2cdb77454e58" w:history="1">
              <w:r>
                <w:rPr>
                  <w:rStyle w:val="Hyperlink"/>
                </w:rPr>
                <w:t>2024-2030年全球与中国散热片行业市场调研及发展前景报告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c2cdb77454e58" w:history="1">
              <w:r>
                <w:rPr>
                  <w:rStyle w:val="Hyperlink"/>
                </w:rPr>
                <w:t>2024-2030年全球与中国散热片行业市场调研及发展前景报告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c2cdb77454e58" w:history="1">
                <w:r>
                  <w:rPr>
                    <w:rStyle w:val="Hyperlink"/>
                  </w:rPr>
                  <w:t>https://www.20087.com/2/86/SanRePianHangYeQianJing.html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片是电子设备热管理的关键部件，近年来，随着高性能计算、5G通信、电动汽车等领域的快速发展，对散热片的热传导效率、体积重量比提出了更高要求。新型散热材料和结构设计的创新，如石墨烯、微通道散热器，以及相变材料的应用，极大地提高了散热片的冷却能力和适应性。同时，散热片的表面处理技术，如阳极氧化、镀层，增强了其耐腐蚀性和美观性。</w:t>
      </w:r>
      <w:r>
        <w:rPr>
          <w:rFonts w:hint="eastAsia"/>
        </w:rPr>
        <w:br/>
      </w:r>
      <w:r>
        <w:rPr>
          <w:rFonts w:hint="eastAsia"/>
        </w:rPr>
        <w:t>　　未来，散热片将更加注重智能化和定制化。智能化意味着集成温度传感器和主动冷却系统，如微型风扇、热电冷却器，实现散热片的智能调控，以适应不同工作负载和环境条件。定制化则是根据具体应用需求，如CPU、LED照明、动力电池，设计专属的散热解决方案，优化散热路径和散热效率。此外，随着增材制造技术的进步，散热片的复杂几何结构和轻量化设计将成为可能，推动散热技术的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c2cdb77454e58" w:history="1">
        <w:r>
          <w:rPr>
            <w:rStyle w:val="Hyperlink"/>
          </w:rPr>
          <w:t>2024-2030年全球与中国散热片行业市场调研及发展前景报告</w:t>
        </w:r>
      </w:hyperlink>
      <w:r>
        <w:rPr>
          <w:rFonts w:hint="eastAsia"/>
        </w:rPr>
        <w:t>》基于多年的行业研究经验和丰富的数据资源，深入剖析了散热片产业链的整体结构。散热片报告详细分析了散热片市场规模与需求，探讨了价格动态，并客观呈现了行业现状。同时，科学预测了散热片市场前景及发展趋势，聚焦散热片重点企业，全面评估了市场竞争、集中度及品牌影响力。此外，散热片报告还进一步细分了市场，揭示了散热片各细分领域的增长潜力。散热片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按照不同产品类型，散热片主要可以分为如下几个类别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全球不同产品类型散热片销售额增长趋势2019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从不同应用，散热片主要包括如下几个方面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全球不同应用散热片销售额增长趋势2019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散热片行业背景、发展历史、现状及趋势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散热片行业目前现状分析</w:t>
      </w:r>
      <w:r>
        <w:rPr>
          <w:rFonts w:hint="eastAsia"/>
        </w:rPr>
        <w:br/>
      </w:r>
      <w:r>
        <w:rPr>
          <w:rFonts w:hint="eastAsia"/>
        </w:rPr>
        <w:t>　　　　1.4.2 散热片发展趋势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全球散热片总体规模分析</w:t>
      </w:r>
      <w:r>
        <w:rPr>
          <w:rFonts w:hint="eastAsia"/>
        </w:rPr>
        <w:br/>
      </w:r>
      <w:r>
        <w:rPr>
          <w:rFonts w:hint="eastAsia"/>
        </w:rPr>
        <w:t>　　2.1 全球散热片供需现状及预测（2019-2030）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全球散热片产能、产量、产能利用率及发展趋势（2019-2030）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全球散热片产量、需求量及发展趋势（2019-2030）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全球主要地区散热片产量及发展趋势（2019-2030）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全球主要地区散热片产量（2019-2023）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全球主要地区散热片产量（2024-2030）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全球主要地区散热片产量市场份额（2019-2030）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中国散热片供需现状及预测（2019-2030）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中国散热片产能、产量、产能利用率及发展趋势（2019-2030）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中国散热片产量、市场需求量及发展趋势（2019-2030）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全球散热片销量及销售额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全球市场散热片销售额（2019-2030）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全球市场散热片销量（2019-2030）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全球市场散热片价格趋势（2019-2030）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全球市场主要厂家散热片产能市场份额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全球市场主要厂家散热片销量（2019-2023）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全球市场主要厂家散热片销量（2019-2023）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全球市场主要厂家散热片销售收入（2019-2023）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全球市场主要厂家散热片销售价格（2019-2023）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2023年全球主要厂家散热片收入排名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中国市场主要厂家散热片销量（2019-2023）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中国市场主要厂家散热片销量（2019-2023）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中国市场主要厂家散热片销售收入（2019-2023）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2023年中国主要厂家散热片收入排名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中国市场主要厂家散热片销售价格（2019-2023）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全球主要厂家散热片总部及产地分布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全球主要厂家成立时间及散热片商业化日期</w:t>
      </w:r>
      <w:r>
        <w:rPr>
          <w:rFonts w:hint="eastAsia"/>
        </w:rPr>
        <w:br/>
      </w:r>
      <w:r>
        <w:rPr>
          <w:rFonts w:hint="eastAsia"/>
        </w:rPr>
        <w:t>　　3.6 全球主要厂家散热片产品类型及应用</w:t>
      </w:r>
      <w:r>
        <w:rPr>
          <w:rFonts w:hint="eastAsia"/>
        </w:rPr>
        <w:br/>
      </w:r>
      <w:r>
        <w:rPr>
          <w:rFonts w:hint="eastAsia"/>
        </w:rPr>
        <w:t>　　3.7 散热片行业集中度、竞争程度分析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散热片行业集中度分析：2023年全球Top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全球散热片第一梯队、第二梯队和第三梯队厂家（品牌）及市场份额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全球散热片主要地区分析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全球主要地区散热片市场规模分析：2019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全球主要地区散热片销售收入及市场份额（2019-2023年）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全球主要地区散热片销售收入预测（2024-2030年）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全球主要地区散热片销量分析：2019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全球主要地区散热片销量及市场份额（2019-2023年）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全球主要地区散热片销量及市场份额预测（2024-2030）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北美市场散热片销量、收入及增长率（2019-2030）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欧洲市场散热片销量、收入及增长率（2019-2030）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中国市场散热片销量、收入及增长率（2019-2030）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日本市场散热片销量、收入及增长率（2019-2030）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韩国市场散热片销量、收入及增长率（2019-2030）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全球散热片主要厂家分析</w:t>
      </w:r>
      <w:r>
        <w:rPr>
          <w:rFonts w:hint="eastAsia"/>
        </w:rPr>
        <w:br/>
      </w:r>
      <w:r>
        <w:rPr>
          <w:rFonts w:hint="eastAsia"/>
        </w:rPr>
        <w:t>　　5.1 散热片厂家（一）</w:t>
      </w:r>
      <w:r>
        <w:rPr>
          <w:rFonts w:hint="eastAsia"/>
        </w:rPr>
        <w:br/>
      </w:r>
      <w:r>
        <w:rPr>
          <w:rFonts w:hint="eastAsia"/>
        </w:rPr>
        <w:t>　　　　5.1.1 散热片厂家（一）基本信息、散热片生产基地、销售区域、竞争对手及市场地位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散热片厂家（一） 散热片产品规格、参数及市场应用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散热片厂家（一） 散热片销量、收入、价格及毛利率（2019-2023）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散热片厂家（一）公司简介及主要业务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散热片厂家（一）企业最新动态</w:t>
      </w:r>
      <w:r>
        <w:rPr>
          <w:rFonts w:hint="eastAsia"/>
        </w:rPr>
        <w:br/>
      </w:r>
      <w:r>
        <w:rPr>
          <w:rFonts w:hint="eastAsia"/>
        </w:rPr>
        <w:t>　　5.2 散热片厂家（二）</w:t>
      </w:r>
      <w:r>
        <w:rPr>
          <w:rFonts w:hint="eastAsia"/>
        </w:rPr>
        <w:br/>
      </w:r>
      <w:r>
        <w:rPr>
          <w:rFonts w:hint="eastAsia"/>
        </w:rPr>
        <w:t>　　　　5.2.1 散热片厂家（二）基本信息、散热片生产基地、销售区域、竞争对手及市场地位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散热片厂家（二） 散热片产品规格、参数及市场应用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散热片厂家（二） 散热片销量、收入、价格及毛利率（2019-2023）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散热片厂家（二）公司简介及主要业务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散热片厂家（二）企业最新动态</w:t>
      </w:r>
      <w:r>
        <w:rPr>
          <w:rFonts w:hint="eastAsia"/>
        </w:rPr>
        <w:br/>
      </w:r>
      <w:r>
        <w:rPr>
          <w:rFonts w:hint="eastAsia"/>
        </w:rPr>
        <w:t>　　5.3 散热片厂家（三）</w:t>
      </w:r>
      <w:r>
        <w:rPr>
          <w:rFonts w:hint="eastAsia"/>
        </w:rPr>
        <w:br/>
      </w:r>
      <w:r>
        <w:rPr>
          <w:rFonts w:hint="eastAsia"/>
        </w:rPr>
        <w:t>　　　　5.3.1 散热片厂家（三）基本信息、散热片生产基地、销售区域、竞争对手及市场地位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散热片厂家（三） 散热片产品规格、参数及市场应用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散热片厂家（三） 散热片销量、收入、价格及毛利率（2019-2023）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散热片厂家（三）公司简介及主要业务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散热片厂家（三）企业最新动态</w:t>
      </w:r>
      <w:r>
        <w:rPr>
          <w:rFonts w:hint="eastAsia"/>
        </w:rPr>
        <w:br/>
      </w:r>
      <w:r>
        <w:rPr>
          <w:rFonts w:hint="eastAsia"/>
        </w:rPr>
        <w:t>　　5.4 散热片厂家（四）</w:t>
      </w:r>
      <w:r>
        <w:rPr>
          <w:rFonts w:hint="eastAsia"/>
        </w:rPr>
        <w:br/>
      </w:r>
      <w:r>
        <w:rPr>
          <w:rFonts w:hint="eastAsia"/>
        </w:rPr>
        <w:t>　　　　5.4.1 散热片厂家（四）基本信息、散热片生产基地、销售区域、竞争对手及市场地位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散热片厂家（四） 散热片产品规格、参数及市场应用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散热片厂家（四） 散热片销量、收入、价格及毛利率（2019-2023）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散热片厂家（四）公司简介及主要业务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散热片厂家（四）企业最新动态</w:t>
      </w:r>
      <w:r>
        <w:rPr>
          <w:rFonts w:hint="eastAsia"/>
        </w:rPr>
        <w:br/>
      </w:r>
      <w:r>
        <w:rPr>
          <w:rFonts w:hint="eastAsia"/>
        </w:rPr>
        <w:t>　　5.5 散热片厂家（五）</w:t>
      </w:r>
      <w:r>
        <w:rPr>
          <w:rFonts w:hint="eastAsia"/>
        </w:rPr>
        <w:br/>
      </w:r>
      <w:r>
        <w:rPr>
          <w:rFonts w:hint="eastAsia"/>
        </w:rPr>
        <w:t>　　　　5.5.1 散热片厂家（五）基本信息、散热片生产基地、销售区域、竞争对手及市场地位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散热片厂家（五） 散热片产品规格、参数及市场应用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散热片厂家（五） 散热片销量、收入、价格及毛利率（2019-2023）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散热片厂家（五）公司简介及主要业务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散热片厂家（五）企业最新动态</w:t>
      </w:r>
      <w:r>
        <w:rPr>
          <w:rFonts w:hint="eastAsia"/>
        </w:rPr>
        <w:br/>
      </w:r>
      <w:r>
        <w:rPr>
          <w:rFonts w:hint="eastAsia"/>
        </w:rPr>
        <w:t>　　5.6 散热片厂家（六）</w:t>
      </w:r>
      <w:r>
        <w:rPr>
          <w:rFonts w:hint="eastAsia"/>
        </w:rPr>
        <w:br/>
      </w:r>
      <w:r>
        <w:rPr>
          <w:rFonts w:hint="eastAsia"/>
        </w:rPr>
        <w:t>　　　　5.6.1 散热片厂家（六）基本信息、散热片生产基地、销售区域、竞争对手及市场地位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散热片厂家（六） 散热片产品规格、参数及市场应用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散热片厂家（六） 散热片销量、收入、价格及毛利率（2019-2023）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散热片厂家（六）公司简介及主要业务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散热片厂家（六）企业最新动态</w:t>
      </w:r>
      <w:r>
        <w:rPr>
          <w:rFonts w:hint="eastAsia"/>
        </w:rPr>
        <w:br/>
      </w:r>
      <w:r>
        <w:rPr>
          <w:rFonts w:hint="eastAsia"/>
        </w:rPr>
        <w:t>　　5.7 散热片厂家（七）</w:t>
      </w:r>
      <w:r>
        <w:rPr>
          <w:rFonts w:hint="eastAsia"/>
        </w:rPr>
        <w:br/>
      </w:r>
      <w:r>
        <w:rPr>
          <w:rFonts w:hint="eastAsia"/>
        </w:rPr>
        <w:t>　　　　5.7.1 散热片厂家（七）基本信息、散热片生产基地、销售区域、竞争对手及市场地位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散热片厂家（七） 散热片产品规格、参数及市场应用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散热片厂家（七） 散热片销量、收入、价格及毛利率（2019-2023）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散热片厂家（七）公司简介及主要业务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散热片厂家（七）企业最新动态</w:t>
      </w:r>
      <w:r>
        <w:rPr>
          <w:rFonts w:hint="eastAsia"/>
        </w:rPr>
        <w:br/>
      </w:r>
      <w:r>
        <w:rPr>
          <w:rFonts w:hint="eastAsia"/>
        </w:rPr>
        <w:t>　　5.8 散热片厂家（八）</w:t>
      </w:r>
      <w:r>
        <w:rPr>
          <w:rFonts w:hint="eastAsia"/>
        </w:rPr>
        <w:br/>
      </w:r>
      <w:r>
        <w:rPr>
          <w:rFonts w:hint="eastAsia"/>
        </w:rPr>
        <w:t>　　　　5.8.1 散热片厂家（八）基本信息、散热片生产基地、销售区域、竞争对手及市场地位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散热片厂家（八） 散热片产品规格、参数及市场应用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散热片厂家（八） 散热片销量、收入、价格及毛利率（2019-2023）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散热片厂家（八）公司简介及主要业务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散热片厂家（八）企业最新动态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不同产品类型散热片分析</w:t>
      </w:r>
      <w:r>
        <w:rPr>
          <w:rFonts w:hint="eastAsia"/>
        </w:rPr>
        <w:br/>
      </w:r>
      <w:r>
        <w:rPr>
          <w:rFonts w:hint="eastAsia"/>
        </w:rPr>
        <w:t>　　6.1 全球不同产品类型散热片销量（2019-2030）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全球不同产品类型散热片销量及市场份额（2019-2023）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全球不同产品类型散热片销量预测（2024-2030）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全球不同产品类型散热片收入（2019-2030）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全球不同产品类型散热片收入及市场份额（2019-2023）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全球不同产品类型散热片收入预测（2024-2030）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全球不同产品类型散热片价格走势（2019-2030）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不同应用散热片分析</w:t>
      </w:r>
      <w:r>
        <w:rPr>
          <w:rFonts w:hint="eastAsia"/>
        </w:rPr>
        <w:br/>
      </w:r>
      <w:r>
        <w:rPr>
          <w:rFonts w:hint="eastAsia"/>
        </w:rPr>
        <w:t>　　7.1 全球不同应用散热片销量（2019-2030）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全球不同应用散热片销量及市场份额（2019-2023）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全球不同应用散热片销量预测（2024-2030）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全球不同应用散热片收入（2019-2030）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全球不同应用散热片收入及市场份额（2019-2023）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全球不同应用散热片收入预测（2024-2030）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全球不同应用散热片价格走势（2019-2030）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散热片产业链分析</w:t>
      </w:r>
      <w:r>
        <w:rPr>
          <w:rFonts w:hint="eastAsia"/>
        </w:rPr>
        <w:br/>
      </w:r>
      <w:r>
        <w:rPr>
          <w:rFonts w:hint="eastAsia"/>
        </w:rPr>
        <w:t>　　8.2 散热片产业上游供应分析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散热片下游典型客户</w:t>
      </w:r>
      <w:r>
        <w:rPr>
          <w:rFonts w:hint="eastAsia"/>
        </w:rPr>
        <w:br/>
      </w:r>
      <w:r>
        <w:rPr>
          <w:rFonts w:hint="eastAsia"/>
        </w:rPr>
        <w:t>　　8.4 散热片销售渠道分析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散热片行业发展机遇及主要驱动因素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散热片行业发展面临的风险</w:t>
      </w:r>
      <w:r>
        <w:rPr>
          <w:rFonts w:hint="eastAsia"/>
        </w:rPr>
        <w:br/>
      </w:r>
      <w:r>
        <w:rPr>
          <w:rFonts w:hint="eastAsia"/>
        </w:rPr>
        <w:t>　　9.3 散热片行业政策分析</w:t>
      </w:r>
      <w:r>
        <w:rPr>
          <w:rFonts w:hint="eastAsia"/>
        </w:rPr>
        <w:br/>
      </w:r>
      <w:r>
        <w:rPr>
          <w:rFonts w:hint="eastAsia"/>
        </w:rPr>
        <w:t>　　9.4 散热片中国企业SWOT分析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散热片产品图片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全球不同产品类型散热片销售额2019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全球不同产品类型散热片市场份额2023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全球不同应用散热片销售额2019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全球不同应用散热片市场份额2023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2023年全球前五大品牌散热片市场份额</w:t>
      </w:r>
      <w:r>
        <w:rPr>
          <w:rFonts w:hint="eastAsia"/>
        </w:rPr>
        <w:br/>
      </w:r>
      <w:r>
        <w:rPr>
          <w:rFonts w:hint="eastAsia"/>
        </w:rPr>
        <w:t>　　图 2023年全球散热片第一梯队、第二梯队和第三梯队厂商及市场份额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全球散热片产能、产量、产能利用率及发展趋势（2019-2030）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全球散热片产量、需求量及发展趋势（2019-2030）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全球主要地区散热片产量市场份额（2019-2030）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中国散热片产能、产量、产能利用率及发展趋势（2019-2030）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中国散热片产量、市场需求量及发展趋势（2019-2030）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全球散热片市场销售额及增长率（2019-2030）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全球市场散热片市场规模：2019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全球市场散热片销量及增长率（2019-2030）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全球市场散热片价格趋势（2019-2030）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全球主要地区散热片销售收入（2019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全球主要地区散热片销售收入市场份额（2019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北美市场散热片销量及增长率（2019-2030）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北美市场散热片收入及增长率（2019-2030）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欧洲市场散热片销量及增长率（2019-2030）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欧洲市场散热片收入及增长率（2019-2030）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中国市场散热片销量及增长率（2019-2030）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中国市场散热片收入及增长率（2019-2030）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日本市场散热片销量及增长率（2019-2030）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日本市场散热片收入及增长率（2019-2030）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东南亚市场散热片销量及增长率（2019-2030）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东南亚市场散热片收入及增长率（2019-2030）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印度市场散热片销量及增长率（2019-2030）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印度市场散热片收入及增长率（2019-2030）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全球不同产品类型散热片价格走势（2019-2030）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全球不同应用散热片价格走势（2019-2030）</w:t>
      </w:r>
      <w:r>
        <w:rPr>
          <w:rFonts w:hint="eastAsia"/>
        </w:rPr>
        <w:br/>
      </w:r>
      <w:r>
        <w:rPr>
          <w:rFonts w:hint="eastAsia"/>
        </w:rPr>
        <w:t>　　图 中国散热片企业散热片优势、劣势、机会、威胁分析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散热片产业链</w:t>
      </w:r>
      <w:r>
        <w:rPr>
          <w:rFonts w:hint="eastAsia"/>
        </w:rPr>
        <w:br/>
      </w:r>
      <w:r>
        <w:rPr>
          <w:rFonts w:hint="eastAsia"/>
        </w:rPr>
        <w:t>　　图 散热片行业采购模式分析</w:t>
      </w:r>
      <w:r>
        <w:rPr>
          <w:rFonts w:hint="eastAsia"/>
        </w:rPr>
        <w:br/>
      </w:r>
      <w:r>
        <w:rPr>
          <w:rFonts w:hint="eastAsia"/>
        </w:rPr>
        <w:t>　　图 散热片行业生产模式分析</w:t>
      </w:r>
      <w:r>
        <w:rPr>
          <w:rFonts w:hint="eastAsia"/>
        </w:rPr>
        <w:br/>
      </w:r>
      <w:r>
        <w:rPr>
          <w:rFonts w:hint="eastAsia"/>
        </w:rPr>
        <w:t>　　图 散热片行业销售模式分析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按产品类型细分，全球散热片市场规模2019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按应用细分，全球散热片市场规模2019 VS 2023 VS 2030</w:t>
      </w:r>
      <w:r>
        <w:rPr>
          <w:rFonts w:hint="eastAsia"/>
        </w:rPr>
        <w:br/>
      </w:r>
      <w:r>
        <w:rPr>
          <w:rFonts w:hint="eastAsia"/>
        </w:rPr>
        <w:t>　　表 散热片行业发展主要特点</w:t>
      </w:r>
      <w:r>
        <w:rPr>
          <w:rFonts w:hint="eastAsia"/>
        </w:rPr>
        <w:br/>
      </w:r>
      <w:r>
        <w:rPr>
          <w:rFonts w:hint="eastAsia"/>
        </w:rPr>
        <w:t>　　表 散热片行业发展有利因素分析</w:t>
      </w:r>
      <w:r>
        <w:rPr>
          <w:rFonts w:hint="eastAsia"/>
        </w:rPr>
        <w:br/>
      </w:r>
      <w:r>
        <w:rPr>
          <w:rFonts w:hint="eastAsia"/>
        </w:rPr>
        <w:t>　　表 散热片行业发展不利因素分析</w:t>
      </w:r>
      <w:r>
        <w:rPr>
          <w:rFonts w:hint="eastAsia"/>
        </w:rPr>
        <w:br/>
      </w:r>
      <w:r>
        <w:rPr>
          <w:rFonts w:hint="eastAsia"/>
        </w:rPr>
        <w:t>　　表 散热片技术 标准</w:t>
      </w:r>
      <w:r>
        <w:rPr>
          <w:rFonts w:hint="eastAsia"/>
        </w:rPr>
        <w:br/>
      </w:r>
      <w:r>
        <w:rPr>
          <w:rFonts w:hint="eastAsia"/>
        </w:rPr>
        <w:t>　　表 进入散热片行业壁垒</w:t>
      </w:r>
      <w:r>
        <w:rPr>
          <w:rFonts w:hint="eastAsia"/>
        </w:rPr>
        <w:br/>
      </w:r>
      <w:r>
        <w:rPr>
          <w:rFonts w:hint="eastAsia"/>
        </w:rPr>
        <w:t>　　表 散热片主要企业在国际市场占有率（按销量，2019-2023）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2023年散热片主要企业在国际市场排名（按销量）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全球市场主要企业散热片销量（2019-2023）</w:t>
      </w:r>
      <w:r>
        <w:rPr>
          <w:rFonts w:hint="eastAsia"/>
        </w:rPr>
        <w:br/>
      </w:r>
      <w:r>
        <w:rPr>
          <w:rFonts w:hint="eastAsia"/>
        </w:rPr>
        <w:t>　　表 散热片主要企业在国际市场占有率（按收入，2019-2023）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2023年散热片主要企业在国际市场排名（按收入）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全球市场主要企业散热片销售收入（2019-2023）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全球市场主要企业散热片销售价格（2019-2023）</w:t>
      </w:r>
      <w:r>
        <w:rPr>
          <w:rFonts w:hint="eastAsia"/>
        </w:rPr>
        <w:br/>
      </w:r>
      <w:r>
        <w:rPr>
          <w:rFonts w:hint="eastAsia"/>
        </w:rPr>
        <w:t>　　表 散热片主要企业在中国市场占有率（按销量，2019-2023）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2023年散热片主要企业在中国市场排名（按销量）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中国市场主要企业散热片销量（2019-2023）</w:t>
      </w:r>
      <w:r>
        <w:rPr>
          <w:rFonts w:hint="eastAsia"/>
        </w:rPr>
        <w:br/>
      </w:r>
      <w:r>
        <w:rPr>
          <w:rFonts w:hint="eastAsia"/>
        </w:rPr>
        <w:t>　　表 散热片主要企业在中国市场占有率（按收入，2019-2023）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2023年散热片主要企业在中国市场排名（按收入）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中国市场主要企业散热片销售收入（2019-2023）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全球主要厂商散热片总部及产地分布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全球主要厂商成立时间及散热片商业化日期</w:t>
      </w:r>
      <w:r>
        <w:rPr>
          <w:rFonts w:hint="eastAsia"/>
        </w:rPr>
        <w:br/>
      </w:r>
      <w:r>
        <w:rPr>
          <w:rFonts w:hint="eastAsia"/>
        </w:rPr>
        <w:t>　　表 全球主要厂商散热片产品类型及应用</w:t>
      </w:r>
      <w:r>
        <w:rPr>
          <w:rFonts w:hint="eastAsia"/>
        </w:rPr>
        <w:br/>
      </w:r>
      <w:r>
        <w:rPr>
          <w:rFonts w:hint="eastAsia"/>
        </w:rPr>
        <w:t>　　表 2023年全球散热片主要厂商市场地位（第一梯队、第二梯队和第三梯队）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全球散热片市场投资、并购等现状分析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全球主要地区散热片产量增速（CAGR）（2019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全球主要地区散热片产量（2019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全球主要地区散热片产量（2019-2023）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全球主要地区散热片产量（2024-2030）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全球主要地区散热片产量市场份额（2019-2023）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全球主要地区散热片产量（2024-2030）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全球主要地区散热片销售收入增速（2019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全球主要地区散热片销售收入（2019-2023）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全球主要地区散热片销售收入市场份额（2019-2023）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全球主要地区散热片收入（2024-2030）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全球主要地区散热片收入市场份额（2024-2030）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全球主要地区散热片销量：2019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全球主要地区散热片销量（2019-2023）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全球主要地区散热片销量市场份额（2019-2023）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全球主要地区散热片销量（2024-2030）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全球主要地区散热片销量份额（2024-2030）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散热片生产基地、销售区域、竞争对手及市场地位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散热片产品规格、参数及市场应用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散热片销量、收入、价格及毛利率（2019-2023）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散热片生产基地、销售区域、竞争对手及市场地位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散热片产品规格、参数及市场应用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散热片销量、收入、价格及毛利率（2019-2023）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散热片生产基地、销售区域、竞争对手及市场地位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散热片产品规格、参数及市场应用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散热片销量、收入、价格及毛利率（2019-2023）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散热片生产基地、销售区域、竞争对手及市场地位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散热片产品规格、参数及市场应用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散热片销量、收入、价格及毛利率（2019-2023）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散热片生产基地、销售区域、竞争对手及市场地位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散热片产品规格、参数及市场应用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散热片销量、收入、价格及毛利率（2019-2023）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散热片生产基地、销售区域、竞争对手及市场地位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散热片产品规格、参数及市场应用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散热片销量、收入、价格及毛利率（2019-2023）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散热片生产基地、销售区域、竞争对手及市场地位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散热片产品规格、参数及市场应用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散热片销量、收入、价格及毛利率（2019-2023）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散热片生产基地、销售区域、竞争对手及市场地位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散热片产品规格、参数及市场应用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散热片销量、收入、价格及毛利率（2019-2023）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散热片生产基地、销售区域、竞争对手及市场地位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散热片产品规格、参数及市场应用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散热片销量、收入、价格及毛利率（2019-2023）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全球不同产品类型散热片销量（2019-2023年）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全球不同产品类型散热片销量市场份额（2019-2023）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全球不同产品类型散热片销量预测（2024-2030）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全球市场不同产品类型散热片销量市场份额预测（2024-2030）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全球不同产品类型散热片收入（2019-2023年）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全球不同产品类型散热片收入市场份额（2019-2023）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全球不同产品类型散热片收入预测（2024-2030）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全球不同产品类型散热片收入市场份额预测（2024-2030）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全球不同应用散热片销量（2019-2023年）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全球不同应用散热片销量市场份额（2019-2023）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全球不同应用散热片销量预测（2024-2030）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全球市场不同应用散热片销量市场份额预测（2024-2030）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全球不同应用散热片收入（2019-2023年）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全球不同应用散热片收入市场份额（2019-2023）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全球不同应用散热片收入预测（2024-2030）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全球不同应用散热片收入市场份额预测（2024-2030）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散热片行业发展趋势</w:t>
      </w:r>
      <w:r>
        <w:rPr>
          <w:rFonts w:hint="eastAsia"/>
        </w:rPr>
        <w:br/>
      </w:r>
      <w:r>
        <w:rPr>
          <w:rFonts w:hint="eastAsia"/>
        </w:rPr>
        <w:t>　　表 散热片市场前景</w:t>
      </w:r>
      <w:r>
        <w:rPr>
          <w:rFonts w:hint="eastAsia"/>
        </w:rPr>
        <w:br/>
      </w:r>
      <w:r>
        <w:rPr>
          <w:rFonts w:hint="eastAsia"/>
        </w:rPr>
        <w:t>　　表 散热片行业主要驱动因素</w:t>
      </w:r>
      <w:r>
        <w:rPr>
          <w:rFonts w:hint="eastAsia"/>
        </w:rPr>
        <w:br/>
      </w:r>
      <w:r>
        <w:rPr>
          <w:rFonts w:hint="eastAsia"/>
        </w:rPr>
        <w:t>　　表 散热片行业供应链分析</w:t>
      </w:r>
      <w:r>
        <w:rPr>
          <w:rFonts w:hint="eastAsia"/>
        </w:rPr>
        <w:br/>
      </w:r>
      <w:r>
        <w:rPr>
          <w:rFonts w:hint="eastAsia"/>
        </w:rPr>
        <w:t>　　表 散热片上游原料供应商</w:t>
      </w:r>
      <w:r>
        <w:rPr>
          <w:rFonts w:hint="eastAsia"/>
        </w:rPr>
        <w:br/>
      </w:r>
      <w:r>
        <w:rPr>
          <w:rFonts w:hint="eastAsia"/>
        </w:rPr>
        <w:t>　　表 散热片行业主要下游客户</w:t>
      </w:r>
      <w:r>
        <w:rPr>
          <w:rFonts w:hint="eastAsia"/>
        </w:rPr>
        <w:br/>
      </w:r>
      <w:r>
        <w:rPr>
          <w:rFonts w:hint="eastAsia"/>
        </w:rPr>
        <w:t>　　表 散热片行业典型经销商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c2cdb77454e58" w:history="1">
        <w:r>
          <w:rPr>
            <w:rStyle w:val="Hyperlink"/>
          </w:rPr>
          <w:t>2024-2030年全球与中国散热片行业市场调研及发展前景报告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c2cdb77454e58" w:history="1">
        <w:r>
          <w:rPr>
            <w:rStyle w:val="Hyperlink"/>
          </w:rPr>
          <w:t>https://www.20087.com/2/86/SanRePianHangYeQianJing.html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8fef70edc4453" w:history="1">
      <w:r>
        <w:rPr>
          <w:rStyle w:val="Hyperlink"/>
        </w:rPr>
        <w:t>2024-2030年全球与中国散热片行业市场调研及发展前景报告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anRePianHangYeQianJing.html" TargetMode="External" Id="Ra1dc2cdb7745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anRePianHangYeQianJing.html" TargetMode="External" Id="R13b8fef70edc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2024-10-05T02:23:49Z</dcterms:created>
  <dcterms:modified xsi:type="dcterms:W3CDTF">2024-10-05T03:23:49Z</dcterms:modified>
  <dc:subject>2024-2030年全球与中国散热片行业市场调研及发展前景报告</dc:subject>
  <dc:title>2024-2030年全球与中国散热片行业市场调研及发展前景报告</dc:title>
  <cp:keywords>2024-2030年全球与中国散热片行业市场调研及发展前景报告</cp:keywords>
  <dc:description>2024-2030年全球与中国散热片行业市场调研及发展前景报告</dc:description>
</cp:coreProperties>
</file>