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34ef45752f14c29" w:history="1">
              <w:r>
                <w:rPr>
                  <w:rStyle w:val="Hyperlink"/>
                </w:rPr>
                <w:t>全球与中国方型打捆机市场现状分析及前景趋势报告（2026-2032年）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34ef45752f14c29" w:history="1">
              <w:r>
                <w:rPr>
                  <w:rStyle w:val="Hyperlink"/>
                </w:rPr>
                <w:t>全球与中国方型打捆机市场现状分析及前景趋势报告（2026-2032年）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5937262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34ef45752f14c29" w:history="1">
                <w:r>
                  <w:rPr>
                    <w:rStyle w:val="Hyperlink"/>
                  </w:rPr>
                  <w:t>https://www.20087.com/2/26/FangXingDaKunJiDeQianJingQuShi.html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方型打捆机是一种用于农作物秸秆、牧草及饲草收集与高密度压缩成型的关键农业机械，通过捡拾、喂入、压实及打结等连续作业，将松散物料转化为规则、紧实的方形草捆。方型打捆机有效解决了秸秆离田难、运输成本高及储存易霉变等痛点，是支撑现代畜牧业与生物质能源产业的重要装备。目前，方型打捆机正从中小型向大型、高密度方向升级。为适应规模化农业作业，新一代机型普遍配备了北斗导航、作业数据实时监控及智能密度控制系统，大幅提升了作业效率与草捆品质。同时，国产装备在核心打结器、高密度压缩仓等关键部件上不断取得技术突破，逐步打破国际品牌在高端市场的垄断。</w:t>
      </w:r>
      <w:r>
        <w:rPr>
          <w:rFonts w:hint="eastAsia"/>
        </w:rPr>
        <w:br/>
      </w:r>
      <w:r>
        <w:rPr>
          <w:rFonts w:hint="eastAsia"/>
        </w:rPr>
        <w:t>　　未来，方型打捆机将深度融合自动驾驶、人工智能与物联网技术，向无人化、精准化及全生命周期管理方向跨越。市场调研网认为，依托视觉识别与传感器阵列，打捆机将具备自适应地形调节、物料湿度实时感知及故障预测能力，实现作业参数的毫秒级优化，确保草捆密度均匀且降低能耗。在结构设计上，多道绳高密度打结技术与模块化快换装置将成为标配，以进一步提升单机产能并缩短维护时间。此外，方型打捆机将作为智慧农业生态的核心节点，与前端收割机、后端物流车队及云端管理平台实现数据互通，构建起从田间到加工厂的全程数字化供应链，推动农业生产方式的根本性变革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34ef45752f14c29" w:history="1">
        <w:r>
          <w:rPr>
            <w:rStyle w:val="Hyperlink"/>
          </w:rPr>
          <w:t>全球与中国方型打捆机市场现状分析及前景趋势报告（2026-2032年）</w:t>
        </w:r>
      </w:hyperlink>
      <w:r>
        <w:rPr>
          <w:rFonts w:hint="eastAsia"/>
        </w:rPr>
        <w:t>》，2025年方型打捆机行业市场规模达 亿元，预计2032年市场规模将达 亿元，期间年均复合增长率（CAGR）达 %。报告依托权威机构及行业协会数据，结合方型打捆机行业的宏观环境与微观实践，从方型打捆机市场规模、市场需求、技术现状及产业链结构等多维度进行了系统调研与分析。报告通过严谨的研究方法与翔实的数据支持，辅以直观图表，全面剖析了方型打捆机行业发展趋势、重点企业表现及市场竞争格局，并通过SWOT分析揭示了行业机遇与潜在风险，为方型打捆机企业、投资机构及政府部门提供了科学的发展战略与投资策略建议，是洞悉行业趋势、规避经营风险、优化决策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按产品类型细分，全球方型打捆机市场规模2021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标准密度方形打捆机</w:t>
      </w:r>
      <w:r>
        <w:rPr>
          <w:rFonts w:hint="eastAsia"/>
        </w:rPr>
        <w:br/>
      </w:r>
      <w:r>
        <w:rPr>
          <w:rFonts w:hint="eastAsia"/>
        </w:rPr>
        <w:t>　　　　1.3.3 高密度方形打捆机</w:t>
      </w:r>
      <w:r>
        <w:rPr>
          <w:rFonts w:hint="eastAsia"/>
        </w:rPr>
        <w:br/>
      </w:r>
      <w:r>
        <w:rPr>
          <w:rFonts w:hint="eastAsia"/>
        </w:rPr>
        <w:t>　　　　1.3.4 超高密度方形打捆机</w:t>
      </w:r>
      <w:r>
        <w:rPr>
          <w:rFonts w:hint="eastAsia"/>
        </w:rPr>
        <w:br/>
      </w:r>
      <w:r>
        <w:rPr>
          <w:rFonts w:hint="eastAsia"/>
        </w:rPr>
        <w:t>　　1.4 产品分类，按尺寸</w:t>
      </w:r>
      <w:r>
        <w:rPr>
          <w:rFonts w:hint="eastAsia"/>
        </w:rPr>
        <w:br/>
      </w:r>
      <w:r>
        <w:rPr>
          <w:rFonts w:hint="eastAsia"/>
        </w:rPr>
        <w:t>　　　　1.4.1 按尺寸细分，全球方型打捆机市场规模2021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小型方形打捆机</w:t>
      </w:r>
      <w:r>
        <w:rPr>
          <w:rFonts w:hint="eastAsia"/>
        </w:rPr>
        <w:br/>
      </w:r>
      <w:r>
        <w:rPr>
          <w:rFonts w:hint="eastAsia"/>
        </w:rPr>
        <w:t>　　　　1.4.3 中型方形打捆机</w:t>
      </w:r>
      <w:r>
        <w:rPr>
          <w:rFonts w:hint="eastAsia"/>
        </w:rPr>
        <w:br/>
      </w:r>
      <w:r>
        <w:rPr>
          <w:rFonts w:hint="eastAsia"/>
        </w:rPr>
        <w:t>　　　　1.4.4 大型方形打捆机</w:t>
      </w:r>
      <w:r>
        <w:rPr>
          <w:rFonts w:hint="eastAsia"/>
        </w:rPr>
        <w:br/>
      </w:r>
      <w:r>
        <w:rPr>
          <w:rFonts w:hint="eastAsia"/>
        </w:rPr>
        <w:t>　　1.5 产品分类，按功能</w:t>
      </w:r>
      <w:r>
        <w:rPr>
          <w:rFonts w:hint="eastAsia"/>
        </w:rPr>
        <w:br/>
      </w:r>
      <w:r>
        <w:rPr>
          <w:rFonts w:hint="eastAsia"/>
        </w:rPr>
        <w:t>　　　　1.5.1 按功能细分，全球方型打捆机市场规模2021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非切割型打捆机</w:t>
      </w:r>
      <w:r>
        <w:rPr>
          <w:rFonts w:hint="eastAsia"/>
        </w:rPr>
        <w:br/>
      </w:r>
      <w:r>
        <w:rPr>
          <w:rFonts w:hint="eastAsia"/>
        </w:rPr>
        <w:t>　　　　1.5.3 预切割型打捆机</w:t>
      </w:r>
      <w:r>
        <w:rPr>
          <w:rFonts w:hint="eastAsia"/>
        </w:rPr>
        <w:br/>
      </w:r>
      <w:r>
        <w:rPr>
          <w:rFonts w:hint="eastAsia"/>
        </w:rPr>
        <w:t>　　　　1.5.4 切碎型打捆机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按应用细分，全球方型打捆机市场规模2021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青贮饲料</w:t>
      </w:r>
      <w:r>
        <w:rPr>
          <w:rFonts w:hint="eastAsia"/>
        </w:rPr>
        <w:br/>
      </w:r>
      <w:r>
        <w:rPr>
          <w:rFonts w:hint="eastAsia"/>
        </w:rPr>
        <w:t>　　　　1.6.3 干草</w:t>
      </w:r>
      <w:r>
        <w:rPr>
          <w:rFonts w:hint="eastAsia"/>
        </w:rPr>
        <w:br/>
      </w:r>
      <w:r>
        <w:rPr>
          <w:rFonts w:hint="eastAsia"/>
        </w:rPr>
        <w:t>　　　　1.6.4 玉米秸秆</w:t>
      </w:r>
      <w:r>
        <w:rPr>
          <w:rFonts w:hint="eastAsia"/>
        </w:rPr>
        <w:br/>
      </w:r>
      <w:r>
        <w:rPr>
          <w:rFonts w:hint="eastAsia"/>
        </w:rPr>
        <w:t>　　　　1.6.5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方型打捆机行业发展总体概况</w:t>
      </w:r>
      <w:r>
        <w:rPr>
          <w:rFonts w:hint="eastAsia"/>
        </w:rPr>
        <w:br/>
      </w:r>
      <w:r>
        <w:rPr>
          <w:rFonts w:hint="eastAsia"/>
        </w:rPr>
        <w:t>　　　　1.7.2 方型打捆机行业发展主要特点</w:t>
      </w:r>
      <w:r>
        <w:rPr>
          <w:rFonts w:hint="eastAsia"/>
        </w:rPr>
        <w:br/>
      </w:r>
      <w:r>
        <w:rPr>
          <w:rFonts w:hint="eastAsia"/>
        </w:rPr>
        <w:t>　　　　1.7.3 方型打捆机行业发展影响因素</w:t>
      </w:r>
      <w:r>
        <w:rPr>
          <w:rFonts w:hint="eastAsia"/>
        </w:rPr>
        <w:br/>
      </w:r>
      <w:r>
        <w:rPr>
          <w:rFonts w:hint="eastAsia"/>
        </w:rPr>
        <w:t>　　　　1.7.3 .1 方型打捆机有利因素</w:t>
      </w:r>
      <w:r>
        <w:rPr>
          <w:rFonts w:hint="eastAsia"/>
        </w:rPr>
        <w:br/>
      </w:r>
      <w:r>
        <w:rPr>
          <w:rFonts w:hint="eastAsia"/>
        </w:rPr>
        <w:t>　　　　1.7.3 .2 方型打捆机不利因素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全球市场，近三年方型打捆机主要企业占有率及排名（按销量）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方型打捆机主要企业在国际市场占有率（按销量，2023-2026）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2025年方型打捆机主要企业在国际市场排名（按销量）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全球市场主要企业方型打捆机销量（2023-2026）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全球市场，近三年方型打捆机主要企业占有率及排名（按收入）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方型打捆机主要企业在国际市场占有率（按收入，2023-2026）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2025年方型打捆机主要企业在国际市场排名（按收入）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全球市场主要企业方型打捆机销售收入（2023-2026）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全球市场主要企业方型打捆机销售价格（2023-2026）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中国市场，近三年方型打捆机主要企业占有率及排名（按销量）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方型打捆机主要企业在中国市场占有率（按销量，2023-2026）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2025年方型打捆机主要企业在中国市场排名（按销量）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中国市场主要企业方型打捆机销量（2023-2026）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中国市场，近三年方型打捆机主要企业占有率及排名（按收入）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方型打捆机主要企业在中国市场占有率（按收入，2023-2026）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2025年方型打捆机主要企业在中国市场排名（按收入）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中国市场主要企业方型打捆机销售收入（2023-2026）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全球主要厂商方型打捆机总部及产地分布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全球主要厂商成立时间及方型打捆机商业化日期</w:t>
      </w:r>
      <w:r>
        <w:rPr>
          <w:rFonts w:hint="eastAsia"/>
        </w:rPr>
        <w:br/>
      </w:r>
      <w:r>
        <w:rPr>
          <w:rFonts w:hint="eastAsia"/>
        </w:rPr>
        <w:t>　　2.8 全球主要厂商方型打捆机产品类型及应用</w:t>
      </w:r>
      <w:r>
        <w:rPr>
          <w:rFonts w:hint="eastAsia"/>
        </w:rPr>
        <w:br/>
      </w:r>
      <w:r>
        <w:rPr>
          <w:rFonts w:hint="eastAsia"/>
        </w:rPr>
        <w:t>　　2.9 方型打捆机行业集中度、竞争程度分析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方型打捆机行业集中度分析：2025年全球Top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全球方型打捆机第一梯队、第二梯队和第三梯队生产商（品牌）及市场份额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全球方型打捆机总体规模分析</w:t>
      </w:r>
      <w:r>
        <w:rPr>
          <w:rFonts w:hint="eastAsia"/>
        </w:rPr>
        <w:br/>
      </w:r>
      <w:r>
        <w:rPr>
          <w:rFonts w:hint="eastAsia"/>
        </w:rPr>
        <w:t>　　3.1 全球方型打捆机供需现状及预测（2021-2032）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全球方型打捆机产能、产量、产能利用率及发展趋势（2021-2032）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全球方型打捆机产量、需求量及发展趋势（2021-2032）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全球主要地区方型打捆机产量及发展趋势（2021-2032）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全球主要地区方型打捆机产量（2021-2026）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全球主要地区方型打捆机产量（2027-2032）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全球主要地区方型打捆机产量市场份额（2021-2032）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中国方型打捆机供需现状及预测（2021-2032）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中国方型打捆机产能、产量、产能利用率及发展趋势（2021-2032）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中国方型打捆机产量、市场需求量及发展趋势（2021-2032）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中国市场方型打捆机进出口（2021-2032）</w:t>
      </w:r>
      <w:r>
        <w:rPr>
          <w:rFonts w:hint="eastAsia"/>
        </w:rPr>
        <w:br/>
      </w:r>
      <w:r>
        <w:rPr>
          <w:rFonts w:hint="eastAsia"/>
        </w:rPr>
        <w:t>　　3.4 全球方型打捆机销量及销售额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全球市场方型打捆机销售额（2021-2032）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全球市场方型打捆机销量（2021-2032）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全球市场方型打捆机价格趋势（2021-2032）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全球方型打捆机主要地区分析</w:t>
      </w:r>
      <w:r>
        <w:rPr>
          <w:rFonts w:hint="eastAsia"/>
        </w:rPr>
        <w:br/>
      </w:r>
      <w:r>
        <w:rPr>
          <w:rFonts w:hint="eastAsia"/>
        </w:rPr>
        <w:t>　　4.1 全球主要地区方型打捆机市场规模分析：2021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全球主要地区方型打捆机销售收入及市场份额（2021-2026）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全球主要地区方型打捆机销售收入预测（2027-2032）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全球主要地区方型打捆机销量分析：2021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全球主要地区方型打捆机销量及市场份额（2021-2026）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全球主要地区方型打捆机销量及市场份额预测（2027-2032）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北美市场方型打捆机销量、收入及增长率（2021-2032）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欧洲市场方型打捆机销量、收入及增长率（2021-2032）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中国市场方型打捆机销量、收入及增长率（2021-2032）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日本市场方型打捆机销量、收入及增长率（2021-2032）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东南亚市场方型打捆机销量、收入及增长率（2021-2032）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印度市场方型打捆机销量、收入及增长率（2021-2032）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南美市场方型打捆机销量、收入及增长率（2021-2032）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中东市场方型打捆机销量、收入及增长率（2021-2032）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重点企业（1）基本信息、方型打捆机生产基地、销售区域、竞争对手及市场地位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方型打捆机产品规格、参数及市场应用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方型打捆机销量、收入、价格及毛利率（2021-2026）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重点企业（2）基本信息、方型打捆机生产基地、销售区域、竞争对手及市场地位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方型打捆机产品规格、参数及市场应用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方型打捆机销量、收入、价格及毛利率（2021-2026）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重点企业（3）基本信息、方型打捆机生产基地、销售区域、竞争对手及市场地位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方型打捆机产品规格、参数及市场应用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方型打捆机销量、收入、价格及毛利率（2021-2026）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重点企业（4）基本信息、方型打捆机生产基地、销售区域、竞争对手及市场地位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方型打捆机产品规格、参数及市场应用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方型打捆机销量、收入、价格及毛利率（2021-2026）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重点企业（5）基本信息、方型打捆机生产基地、销售区域、竞争对手及市场地位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方型打捆机产品规格、参数及市场应用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方型打捆机销量、收入、价格及毛利率（2021-2026）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重点企业（6）基本信息、方型打捆机生产基地、销售区域、竞争对手及市场地位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方型打捆机产品规格、参数及市场应用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方型打捆机销量、收入、价格及毛利率（2021-2026）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重点企业（7）基本信息、方型打捆机生产基地、销售区域、竞争对手及市场地位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方型打捆机产品规格、参数及市场应用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方型打捆机销量、收入、价格及毛利率（2021-2026）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重点企业（8）基本信息、方型打捆机生产基地、销售区域、竞争对手及市场地位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方型打捆机产品规格、参数及市场应用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方型打捆机销量、收入、价格及毛利率（2021-2026）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重点企业（9）基本信息、方型打捆机生产基地、销售区域、竞争对手及市场地位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方型打捆机产品规格、参数及市场应用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方型打捆机销量、收入、价格及毛利率（2021-2026）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重点企业（10）基本信息、方型打捆机生产基地、销售区域、竞争对手及市场地位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方型打捆机产品规格、参数及市场应用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方型打捆机销量、收入、价格及毛利率（2021-2026）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重点企业（11）基本信息、方型打捆机生产基地、销售区域、竞争对手及市场地位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方型打捆机产品规格、参数及市场应用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方型打捆机销量、收入、价格及毛利率（2021-2026）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重点企业（12）基本信息、方型打捆机生产基地、销售区域、竞争对手及市场地位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方型打捆机产品规格、参数及市场应用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方型打捆机销量、收入、价格及毛利率（2021-2026）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重点企业（13）基本信息、方型打捆机生产基地、销售区域、竞争对手及市场地位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方型打捆机产品规格、参数及市场应用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方型打捆机销量、收入、价格及毛利率（2021-2026）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重点企业（14）基本信息、方型打捆机生产基地、销售区域、竞争对手及市场地位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方型打捆机产品规格、参数及市场应用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方型打捆机销量、收入、价格及毛利率（2021-2026）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重点企业（15）基本信息、方型打捆机生产基地、销售区域、竞争对手及市场地位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方型打捆机产品规格、参数及市场应用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方型打捆机销量、收入、价格及毛利率（2021-2026）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重点企业（16）基本信息、方型打捆机生产基地、销售区域、竞争对手及市场地位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方型打捆机产品规格、参数及市场应用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方型打捆机销量、收入、价格及毛利率（2021-2026）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不同产品类型方型打捆机分析</w:t>
      </w:r>
      <w:r>
        <w:rPr>
          <w:rFonts w:hint="eastAsia"/>
        </w:rPr>
        <w:br/>
      </w:r>
      <w:r>
        <w:rPr>
          <w:rFonts w:hint="eastAsia"/>
        </w:rPr>
        <w:t>　　6.1 全球不同产品类型方型打捆机销量（2021-2032）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全球不同产品类型方型打捆机销量及市场份额（2021-2026）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全球不同产品类型方型打捆机销量预测（2027-2032）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全球不同产品类型方型打捆机收入（2021-2032）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全球不同产品类型方型打捆机收入及市场份额（2021-2026）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全球不同产品类型方型打捆机收入预测（2027-2032）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全球不同产品类型方型打捆机价格走势（2021-2032）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中国不同产品类型方型打捆机销量（2021-2032）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中国不同产品类型方型打捆机销量及市场份额（2021-2026）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中国不同产品类型方型打捆机销量预测（2027-2032）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中国不同产品类型方型打捆机收入（2021-2032）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中国不同产品类型方型打捆机收入及市场份额（2021-2026）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中国不同产品类型方型打捆机收入预测（2027-2032）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不同应用方型打捆机分析</w:t>
      </w:r>
      <w:r>
        <w:rPr>
          <w:rFonts w:hint="eastAsia"/>
        </w:rPr>
        <w:br/>
      </w:r>
      <w:r>
        <w:rPr>
          <w:rFonts w:hint="eastAsia"/>
        </w:rPr>
        <w:t>　　7.1 全球不同应用方型打捆机销量（2021-2032）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全球不同应用方型打捆机销量及市场份额（2021-2026）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全球不同应用方型打捆机销量预测（2027-2032）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全球不同应用方型打捆机收入（2021-2032）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全球不同应用方型打捆机收入及市场份额（2021-2026）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全球不同应用方型打捆机收入预测（2027-2032）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全球不同应用方型打捆机价格走势（2021-2032）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中国不同应用方型打捆机销量（2021-2032）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中国不同应用方型打捆机销量及市场份额（2021-2026）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中国不同应用方型打捆机销量预测（2027-2032）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中国不同应用方型打捆机收入（2021-2032）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中国不同应用方型打捆机收入及市场份额（2021-2026）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中国不同应用方型打捆机收入预测（2027-2032）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方型打捆机行业发展趋势</w:t>
      </w:r>
      <w:r>
        <w:rPr>
          <w:rFonts w:hint="eastAsia"/>
        </w:rPr>
        <w:br/>
      </w:r>
      <w:r>
        <w:rPr>
          <w:rFonts w:hint="eastAsia"/>
        </w:rPr>
        <w:t>　　8.2 方型打捆机行业主要驱动因素</w:t>
      </w:r>
      <w:r>
        <w:rPr>
          <w:rFonts w:hint="eastAsia"/>
        </w:rPr>
        <w:br/>
      </w:r>
      <w:r>
        <w:rPr>
          <w:rFonts w:hint="eastAsia"/>
        </w:rPr>
        <w:t>　　8.3 方型打捆机中国企业SWOT分析</w:t>
      </w:r>
      <w:r>
        <w:rPr>
          <w:rFonts w:hint="eastAsia"/>
        </w:rPr>
        <w:br/>
      </w:r>
      <w:r>
        <w:rPr>
          <w:rFonts w:hint="eastAsia"/>
        </w:rPr>
        <w:t>　　8.4 中国方型打捆机行业政策环境分析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方型打捆机行业产业链简介</w:t>
      </w:r>
      <w:r>
        <w:rPr>
          <w:rFonts w:hint="eastAsia"/>
        </w:rPr>
        <w:br/>
      </w:r>
      <w:r>
        <w:rPr>
          <w:rFonts w:hint="eastAsia"/>
        </w:rPr>
        <w:t>　　　　9.1.1 方型打捆机行业供应链分析</w:t>
      </w:r>
      <w:r>
        <w:rPr>
          <w:rFonts w:hint="eastAsia"/>
        </w:rPr>
        <w:br/>
      </w:r>
      <w:r>
        <w:rPr>
          <w:rFonts w:hint="eastAsia"/>
        </w:rPr>
        <w:t>　　　　9.1.2 方型打捆机主要原料及供应情况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方型打捆机行业采购模式</w:t>
      </w:r>
      <w:r>
        <w:rPr>
          <w:rFonts w:hint="eastAsia"/>
        </w:rPr>
        <w:br/>
      </w:r>
      <w:r>
        <w:rPr>
          <w:rFonts w:hint="eastAsia"/>
        </w:rPr>
        <w:t>　　9.3 方型打捆机行业生产模式</w:t>
      </w:r>
      <w:r>
        <w:rPr>
          <w:rFonts w:hint="eastAsia"/>
        </w:rPr>
        <w:br/>
      </w:r>
      <w:r>
        <w:rPr>
          <w:rFonts w:hint="eastAsia"/>
        </w:rPr>
        <w:t>　　9.4 方型打捆机行业销售模式及销售渠道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中-智-林 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按产品类型细分，全球方型打捆机市场规模2021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按尺寸细分，全球方型打捆机市场规模2021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按功能细分，全球方型打捆机市场规模2021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按应用细分，全球方型打捆机市场规模（CAGR）2021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方型打捆机行业发展主要特点</w:t>
      </w:r>
      <w:r>
        <w:rPr>
          <w:rFonts w:hint="eastAsia"/>
        </w:rPr>
        <w:br/>
      </w:r>
      <w:r>
        <w:rPr>
          <w:rFonts w:hint="eastAsia"/>
        </w:rPr>
        <w:t>　　表 6： 方型打捆机行业发展有利因素分析</w:t>
      </w:r>
      <w:r>
        <w:rPr>
          <w:rFonts w:hint="eastAsia"/>
        </w:rPr>
        <w:br/>
      </w:r>
      <w:r>
        <w:rPr>
          <w:rFonts w:hint="eastAsia"/>
        </w:rPr>
        <w:t>　　表 7： 方型打捆机行业发展不利因素分析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进入方型打捆机行业壁垒</w:t>
      </w:r>
      <w:r>
        <w:rPr>
          <w:rFonts w:hint="eastAsia"/>
        </w:rPr>
        <w:br/>
      </w:r>
      <w:r>
        <w:rPr>
          <w:rFonts w:hint="eastAsia"/>
        </w:rPr>
        <w:t>　　表 9： 方型打捆机主要企业在国际市场占有率（按销量，2023-2026）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2025年方型打捆机主要企业在国际市场排名（按销量）&amp;（台）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11： 全球市场主要企业方型打捆机销量（2023-2026）&amp;（台）</w:t>
      </w:r>
      <w:r>
        <w:rPr>
          <w:rFonts w:hint="eastAsia"/>
        </w:rPr>
        <w:br/>
      </w:r>
      <w:r>
        <w:rPr>
          <w:rFonts w:hint="eastAsia"/>
        </w:rPr>
        <w:t>　　表 12： 方型打捆机主要企业在国际市场占有率（按收入，2023-2026）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2025年方型打捆机主要企业在国际市场排名（按收入）&amp;（万元）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全球市场主要企业方型打捆机销售收入（2023-2026）&amp;（万元）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全球市场主要企业方型打捆机销售价格（2023-2026）&amp;（千元/台）</w:t>
      </w:r>
      <w:r>
        <w:rPr>
          <w:rFonts w:hint="eastAsia"/>
        </w:rPr>
        <w:br/>
      </w:r>
      <w:r>
        <w:rPr>
          <w:rFonts w:hint="eastAsia"/>
        </w:rPr>
        <w:t>　　表 16： 方型打捆机主要企业在中国市场占有率（按销量，2023-2026）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2025年方型打捆机主要企业在中国市场排名（按销量）&amp;（台）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18： 中国市场主要企业方型打捆机销量（2023-2026）&amp;（台）</w:t>
      </w:r>
      <w:r>
        <w:rPr>
          <w:rFonts w:hint="eastAsia"/>
        </w:rPr>
        <w:br/>
      </w:r>
      <w:r>
        <w:rPr>
          <w:rFonts w:hint="eastAsia"/>
        </w:rPr>
        <w:t>　　表 19： 方型打捆机主要企业在中国市场占有率（按收入，2023-2026）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2025年方型打捆机主要企业在中国市场排名（按收入）&amp;（万元）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中国市场主要企业方型打捆机销售收入（2023-2026）&amp;（万元）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全球主要厂商方型打捆机总部及产地分布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全球主要厂商成立时间及方型打捆机商业化日期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全球主要厂商方型打捆机产品类型及应用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2025年全球方型打捆机主要厂商市场地位（第一梯队、第二梯队和第三梯队）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全球方型打捆机市场投资、并购等现状分析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全球主要地区方型打捆机产量增速（CAGR）：（2021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28： 全球主要地区方型打捆机产量（2021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29： 全球主要地区方型打捆机产量（2021-2026）&amp;（台）</w:t>
      </w:r>
      <w:r>
        <w:rPr>
          <w:rFonts w:hint="eastAsia"/>
        </w:rPr>
        <w:br/>
      </w:r>
      <w:r>
        <w:rPr>
          <w:rFonts w:hint="eastAsia"/>
        </w:rPr>
        <w:t>　　表 30： 全球主要地区方型打捆机产量（2027-2032）&amp;（台）</w:t>
      </w:r>
      <w:r>
        <w:rPr>
          <w:rFonts w:hint="eastAsia"/>
        </w:rPr>
        <w:br/>
      </w:r>
      <w:r>
        <w:rPr>
          <w:rFonts w:hint="eastAsia"/>
        </w:rPr>
        <w:t>　　表 31： 全球主要地区方型打捆机产量市场份额（2021-2026）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全球主要地区方型打捆机产量市场份额（2027-2032）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中国市场方型打捆机产量、销量、进出口（2021-2026）&amp;（台）</w:t>
      </w:r>
      <w:r>
        <w:rPr>
          <w:rFonts w:hint="eastAsia"/>
        </w:rPr>
        <w:br/>
      </w:r>
      <w:r>
        <w:rPr>
          <w:rFonts w:hint="eastAsia"/>
        </w:rPr>
        <w:t>　　表 34： 中国市场方型打捆机产量、销量、进出口预测（2027-2032）&amp;（台）</w:t>
      </w:r>
      <w:r>
        <w:rPr>
          <w:rFonts w:hint="eastAsia"/>
        </w:rPr>
        <w:br/>
      </w:r>
      <w:r>
        <w:rPr>
          <w:rFonts w:hint="eastAsia"/>
        </w:rPr>
        <w:t>　　表 35： 全球主要地区方型打捆机销售收入增速：（2021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全球主要地区方型打捆机销售收入（2021-2026）&amp;（万元）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全球主要地区方型打捆机销售收入市场份额（2021-2026）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全球主要地区方型打捆机收入（2027-2032）&amp;（万元）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全球主要地区方型打捆机收入市场份额（2027-2032）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全球主要地区方型打捆机销量（台）：2021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全球主要地区方型打捆机销量（2021-2026）&amp;（台）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42： 全球主要地区方型打捆机销量市场份额（2021-2026）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全球主要地区方型打捆机销量（2027-2032）&amp;（台）</w:t>
      </w:r>
      <w:r>
        <w:rPr>
          <w:rFonts w:hint="eastAsia"/>
        </w:rPr>
        <w:br/>
      </w:r>
      <w:r>
        <w:rPr>
          <w:rFonts w:hint="eastAsia"/>
        </w:rPr>
        <w:t>　　表 44： 全球主要地区方型打捆机销量份额（2027-2032）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方型打捆机生产基地、销售区域、竞争对手及市场地位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方型打捆机产品规格、参数及市场应用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方型打捆机销量（台）、收入（万元）、价格（千元/台）及毛利率（2021-2026）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方型打捆机生产基地、销售区域、竞争对手及市场地位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方型打捆机产品规格、参数及市场应用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方型打捆机销量（台）、收入（万元）、价格（千元/台）及毛利率（2021-2026）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方型打捆机生产基地、销售区域、竞争对手及市场地位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方型打捆机产品规格、参数及市场应用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方型打捆机销量（台）、收入（万元）、价格（千元/台）及毛利率（2021-2026）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方型打捆机生产基地、销售区域、竞争对手及市场地位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方型打捆机产品规格、参数及市场应用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方型打捆机销量（台）、收入（万元）、价格（千元/台）及毛利率（2021-2026）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方型打捆机生产基地、销售区域、竞争对手及市场地位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方型打捆机产品规格、参数及市场应用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方型打捆机销量（台）、收入（万元）、价格（千元/台）及毛利率（2021-2026）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方型打捆机生产基地、销售区域、竞争对手及市场地位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方型打捆机产品规格、参数及市场应用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方型打捆机销量（台）、收入（万元）、价格（千元/台）及毛利率（2021-2026）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方型打捆机生产基地、销售区域、竞争对手及市场地位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方型打捆机产品规格、参数及市场应用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方型打捆机销量（台）、收入（万元）、价格（千元/台）及毛利率（2021-2026）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方型打捆机生产基地、销售区域、竞争对手及市场地位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方型打捆机产品规格、参数及市场应用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方型打捆机销量（台）、收入（万元）、价格（千元/台）及毛利率（2021-2026）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方型打捆机生产基地、销售区域、竞争对手及市场地位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方型打捆机产品规格、参数及市场应用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方型打捆机销量（台）、收入（万元）、价格（千元/台）及毛利率（2021-2026）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方型打捆机生产基地、销售区域、竞争对手及市场地位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方型打捆机产品规格、参数及市场应用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方型打捆机销量（台）、收入（万元）、价格（千元/台）及毛利率（2021-2026）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方型打捆机生产基地、销售区域、竞争对手及市场地位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方型打捆机产品规格、参数及市场应用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方型打捆机销量（台）、收入（万元）、价格（千元/台）及毛利率（2021-2026）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方型打捆机生产基地、销售区域、竞争对手及市场地位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方型打捆机产品规格、参数及市场应用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方型打捆机销量（台）、收入（万元）、价格（千元/台）及毛利率（2021-2026）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方型打捆机生产基地、销售区域、竞争对手及市场地位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方型打捆机产品规格、参数及市场应用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方型打捆机销量（台）、收入（万元）、价格（千元/台）及毛利率（2021-2026）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方型打捆机生产基地、销售区域、竞争对手及市场地位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方型打捆机产品规格、参数及市场应用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方型打捆机销量（台）、收入（万元）、价格（千元/台）及毛利率（2021-2026）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方型打捆机生产基地、销售区域、竞争对手及市场地位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方型打捆机产品规格、参数及市场应用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方型打捆机销量（台）、收入（万元）、价格（千元/台）及毛利率（2021-2026）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方型打捆机生产基地、销售区域、竞争对手及市场地位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方型打捆机产品规格、参数及市场应用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方型打捆机销量（台）、收入（万元）、价格（千元/台）及毛利率（2021-2026）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全球不同产品类型方型打捆机销量（2021-2026）&amp;（台）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126： 全球不同产品类型方型打捆机销量市场份额（2021-2026）</w:t>
      </w:r>
      <w:r>
        <w:rPr>
          <w:rFonts w:hint="eastAsia"/>
        </w:rPr>
        <w:br/>
      </w:r>
      <w:r>
        <w:rPr>
          <w:rFonts w:hint="eastAsia"/>
        </w:rPr>
        <w:t>　　表 127： 全球不同产品类型方型打捆机销量预测（2027-2032）&amp;（台）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128： 全球市场不同产品类型方型打捆机销量市场份额预测（2027-2032）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129： 全球不同产品类型方型打捆机收入（2021-2026）&amp;（万元）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130： 全球不同产品类型方型打捆机收入市场份额（2021-2026）</w:t>
      </w:r>
      <w:r>
        <w:rPr>
          <w:rFonts w:hint="eastAsia"/>
        </w:rPr>
        <w:br/>
      </w:r>
      <w:r>
        <w:rPr>
          <w:rFonts w:hint="eastAsia"/>
        </w:rPr>
        <w:t>　　表 131： 全球不同产品类型方型打捆机收入预测（2027-2032）&amp;（万元）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132： 全球不同产品类型方型打捆机收入市场份额预测（2027-2032）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133： 中国不同产品类型方型打捆机销量（2021-2026）&amp;（台）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134： 中国不同产品类型方型打捆机销量市场份额（2021-2026）</w:t>
      </w:r>
      <w:r>
        <w:rPr>
          <w:rFonts w:hint="eastAsia"/>
        </w:rPr>
        <w:br/>
      </w:r>
      <w:r>
        <w:rPr>
          <w:rFonts w:hint="eastAsia"/>
        </w:rPr>
        <w:t>　　表 135： 中国不同产品类型方型打捆机销量预测（2027-2032）&amp;（台）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136： 全球市场不同产品类型方型打捆机销量市场份额预测（2027-2032）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137： 中国不同产品类型方型打捆机收入（2021-2026）&amp;（万元）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138： 中国不同产品类型方型打捆机收入市场份额（2021-2026）</w:t>
      </w:r>
      <w:r>
        <w:rPr>
          <w:rFonts w:hint="eastAsia"/>
        </w:rPr>
        <w:br/>
      </w:r>
      <w:r>
        <w:rPr>
          <w:rFonts w:hint="eastAsia"/>
        </w:rPr>
        <w:t>　　表 139： 中国不同产品类型方型打捆机收入预测（2027-2032）&amp;（万元）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140： 中国不同产品类型方型打捆机收入市场份额预测（2027-2032）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141： 全球不同应用方型打捆机销量（2021-2026）&amp;（台）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142： 全球不同应用方型打捆机销量市场份额（2021-2026）</w:t>
      </w:r>
      <w:r>
        <w:rPr>
          <w:rFonts w:hint="eastAsia"/>
        </w:rPr>
        <w:br/>
      </w:r>
      <w:r>
        <w:rPr>
          <w:rFonts w:hint="eastAsia"/>
        </w:rPr>
        <w:t>　　表 143： 全球不同应用方型打捆机销量预测（2027-2032）&amp;（台）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144： 全球市场不同应用方型打捆机销量市场份额预测（2027-2032）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145： 全球不同应用方型打捆机收入（2021-2026）&amp;（万元）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146： 全球不同应用方型打捆机收入市场份额（2021-2026）</w:t>
      </w:r>
      <w:r>
        <w:rPr>
          <w:rFonts w:hint="eastAsia"/>
        </w:rPr>
        <w:br/>
      </w:r>
      <w:r>
        <w:rPr>
          <w:rFonts w:hint="eastAsia"/>
        </w:rPr>
        <w:t>　　表 147： 全球不同应用方型打捆机收入预测（2027-2032）&amp;（万元）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148： 全球不同应用方型打捆机收入市场份额预测（2027-2032）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149： 中国不同应用方型打捆机销量（2021-2026）&amp;（台）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150： 中国不同应用方型打捆机销量市场份额（2021-2026）</w:t>
      </w:r>
      <w:r>
        <w:rPr>
          <w:rFonts w:hint="eastAsia"/>
        </w:rPr>
        <w:br/>
      </w:r>
      <w:r>
        <w:rPr>
          <w:rFonts w:hint="eastAsia"/>
        </w:rPr>
        <w:t>　　表 151： 中国不同应用方型打捆机销量预测（2027-2032）&amp;（台）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152： 中国市场不同应用方型打捆机销量市场份额预测（2027-2032）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153： 中国不同应用方型打捆机收入（2021-2026）&amp;（万元）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154： 中国不同应用方型打捆机收入市场份额（2021-2026）</w:t>
      </w:r>
      <w:r>
        <w:rPr>
          <w:rFonts w:hint="eastAsia"/>
        </w:rPr>
        <w:br/>
      </w:r>
      <w:r>
        <w:rPr>
          <w:rFonts w:hint="eastAsia"/>
        </w:rPr>
        <w:t>　　表 155： 中国不同应用方型打捆机收入预测（2027-2032）&amp;（万元）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156： 中国不同应用方型打捆机收入市场份额预测（2027-2032）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157： 方型打捆机行业发展趋势</w:t>
      </w:r>
      <w:r>
        <w:rPr>
          <w:rFonts w:hint="eastAsia"/>
        </w:rPr>
        <w:br/>
      </w:r>
      <w:r>
        <w:rPr>
          <w:rFonts w:hint="eastAsia"/>
        </w:rPr>
        <w:t>　　表 158： 方型打捆机行业主要驱动因素</w:t>
      </w:r>
      <w:r>
        <w:rPr>
          <w:rFonts w:hint="eastAsia"/>
        </w:rPr>
        <w:br/>
      </w:r>
      <w:r>
        <w:rPr>
          <w:rFonts w:hint="eastAsia"/>
        </w:rPr>
        <w:t>　　表 159： 方型打捆机行业供应链分析</w:t>
      </w:r>
      <w:r>
        <w:rPr>
          <w:rFonts w:hint="eastAsia"/>
        </w:rPr>
        <w:br/>
      </w:r>
      <w:r>
        <w:rPr>
          <w:rFonts w:hint="eastAsia"/>
        </w:rPr>
        <w:t>　　表 160： 方型打捆机上游原料供应商</w:t>
      </w:r>
      <w:r>
        <w:rPr>
          <w:rFonts w:hint="eastAsia"/>
        </w:rPr>
        <w:br/>
      </w:r>
      <w:r>
        <w:rPr>
          <w:rFonts w:hint="eastAsia"/>
        </w:rPr>
        <w:t>　　表 161： 方型打捆机主要地区不同应用客户分析</w:t>
      </w:r>
      <w:r>
        <w:rPr>
          <w:rFonts w:hint="eastAsia"/>
        </w:rPr>
        <w:br/>
      </w:r>
      <w:r>
        <w:rPr>
          <w:rFonts w:hint="eastAsia"/>
        </w:rPr>
        <w:t>　　表 162： 方型打捆机典型经销商</w:t>
      </w:r>
      <w:r>
        <w:rPr>
          <w:rFonts w:hint="eastAsia"/>
        </w:rPr>
        <w:br/>
      </w:r>
      <w:r>
        <w:rPr>
          <w:rFonts w:hint="eastAsia"/>
        </w:rPr>
        <w:t>　　表 163： 研究范围</w:t>
      </w:r>
      <w:r>
        <w:rPr>
          <w:rFonts w:hint="eastAsia"/>
        </w:rPr>
        <w:br/>
      </w:r>
      <w:r>
        <w:rPr>
          <w:rFonts w:hint="eastAsia"/>
        </w:rPr>
        <w:t>　　表 164：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方型打捆机产品图片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全球不同产品类型方型打捆机销售额2021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全球不同产品类型方型打捆机市场份额2025 &amp; 2032</w:t>
      </w:r>
      <w:r>
        <w:rPr>
          <w:rFonts w:hint="eastAsia"/>
        </w:rPr>
        <w:br/>
      </w:r>
      <w:r>
        <w:rPr>
          <w:rFonts w:hint="eastAsia"/>
        </w:rPr>
        <w:t>　　图 4： 标准密度方形打捆机产品图片</w:t>
      </w:r>
      <w:r>
        <w:rPr>
          <w:rFonts w:hint="eastAsia"/>
        </w:rPr>
        <w:br/>
      </w:r>
      <w:r>
        <w:rPr>
          <w:rFonts w:hint="eastAsia"/>
        </w:rPr>
        <w:t>　　图 5： 高密度方形打捆机产品图片</w:t>
      </w:r>
      <w:r>
        <w:rPr>
          <w:rFonts w:hint="eastAsia"/>
        </w:rPr>
        <w:br/>
      </w:r>
      <w:r>
        <w:rPr>
          <w:rFonts w:hint="eastAsia"/>
        </w:rPr>
        <w:t>　　图 6： 超高密度方形打捆机产品图片</w:t>
      </w:r>
      <w:r>
        <w:rPr>
          <w:rFonts w:hint="eastAsia"/>
        </w:rPr>
        <w:br/>
      </w:r>
      <w:r>
        <w:rPr>
          <w:rFonts w:hint="eastAsia"/>
        </w:rPr>
        <w:t>　　图 7： 全球不同尺寸方型打捆机销售额2021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全球不同尺寸方型打捆机市场份额2025 &amp; 2032</w:t>
      </w:r>
      <w:r>
        <w:rPr>
          <w:rFonts w:hint="eastAsia"/>
        </w:rPr>
        <w:br/>
      </w:r>
      <w:r>
        <w:rPr>
          <w:rFonts w:hint="eastAsia"/>
        </w:rPr>
        <w:t>　　图 9： 小型方形打捆机产品图片</w:t>
      </w:r>
      <w:r>
        <w:rPr>
          <w:rFonts w:hint="eastAsia"/>
        </w:rPr>
        <w:br/>
      </w:r>
      <w:r>
        <w:rPr>
          <w:rFonts w:hint="eastAsia"/>
        </w:rPr>
        <w:t>　　图 10： 中型方形打捆机产品图片</w:t>
      </w:r>
      <w:r>
        <w:rPr>
          <w:rFonts w:hint="eastAsia"/>
        </w:rPr>
        <w:br/>
      </w:r>
      <w:r>
        <w:rPr>
          <w:rFonts w:hint="eastAsia"/>
        </w:rPr>
        <w:t>　　图 11： 大型方形打捆机产品图片</w:t>
      </w:r>
      <w:r>
        <w:rPr>
          <w:rFonts w:hint="eastAsia"/>
        </w:rPr>
        <w:br/>
      </w:r>
      <w:r>
        <w:rPr>
          <w:rFonts w:hint="eastAsia"/>
        </w:rPr>
        <w:t>　　图 12： 全球不同功能方型打捆机销售额2021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13： 全球不同功能方型打捆机市场份额2025 &amp; 2032</w:t>
      </w:r>
      <w:r>
        <w:rPr>
          <w:rFonts w:hint="eastAsia"/>
        </w:rPr>
        <w:br/>
      </w:r>
      <w:r>
        <w:rPr>
          <w:rFonts w:hint="eastAsia"/>
        </w:rPr>
        <w:t>　　图 14： 非切割型打捆机产品图片</w:t>
      </w:r>
      <w:r>
        <w:rPr>
          <w:rFonts w:hint="eastAsia"/>
        </w:rPr>
        <w:br/>
      </w:r>
      <w:r>
        <w:rPr>
          <w:rFonts w:hint="eastAsia"/>
        </w:rPr>
        <w:t>　　图 15： 预切割型打捆机产品图片</w:t>
      </w:r>
      <w:r>
        <w:rPr>
          <w:rFonts w:hint="eastAsia"/>
        </w:rPr>
        <w:br/>
      </w:r>
      <w:r>
        <w:rPr>
          <w:rFonts w:hint="eastAsia"/>
        </w:rPr>
        <w:t>　　图 16： 切碎型打捆机产品图片</w:t>
      </w:r>
      <w:r>
        <w:rPr>
          <w:rFonts w:hint="eastAsia"/>
        </w:rPr>
        <w:br/>
      </w:r>
      <w:r>
        <w:rPr>
          <w:rFonts w:hint="eastAsia"/>
        </w:rPr>
        <w:t>　　图 17：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18： 全球不同应用方型打捆机市场份额2025 &amp; 2032</w:t>
      </w:r>
      <w:r>
        <w:rPr>
          <w:rFonts w:hint="eastAsia"/>
        </w:rPr>
        <w:br/>
      </w:r>
      <w:r>
        <w:rPr>
          <w:rFonts w:hint="eastAsia"/>
        </w:rPr>
        <w:t>　　图 19： 青贮饲料</w:t>
      </w:r>
      <w:r>
        <w:rPr>
          <w:rFonts w:hint="eastAsia"/>
        </w:rPr>
        <w:br/>
      </w:r>
      <w:r>
        <w:rPr>
          <w:rFonts w:hint="eastAsia"/>
        </w:rPr>
        <w:t>　　图 20： 干草</w:t>
      </w:r>
      <w:r>
        <w:rPr>
          <w:rFonts w:hint="eastAsia"/>
        </w:rPr>
        <w:br/>
      </w:r>
      <w:r>
        <w:rPr>
          <w:rFonts w:hint="eastAsia"/>
        </w:rPr>
        <w:t>　　图 21： 玉米秸秆</w:t>
      </w:r>
      <w:r>
        <w:rPr>
          <w:rFonts w:hint="eastAsia"/>
        </w:rPr>
        <w:br/>
      </w:r>
      <w:r>
        <w:rPr>
          <w:rFonts w:hint="eastAsia"/>
        </w:rPr>
        <w:t>　　图 22： 其他</w:t>
      </w:r>
      <w:r>
        <w:rPr>
          <w:rFonts w:hint="eastAsia"/>
        </w:rPr>
        <w:br/>
      </w:r>
      <w:r>
        <w:rPr>
          <w:rFonts w:hint="eastAsia"/>
        </w:rPr>
        <w:t>　　图 23： 2025年全球前五大生产商方型打捆机市场份额</w:t>
      </w:r>
      <w:r>
        <w:rPr>
          <w:rFonts w:hint="eastAsia"/>
        </w:rPr>
        <w:br/>
      </w:r>
      <w:r>
        <w:rPr>
          <w:rFonts w:hint="eastAsia"/>
        </w:rPr>
        <w:t>　　图 24： 2025年全球方型打捆机第一梯队、第二梯队和第三梯队厂商及市场份额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25： 全球方型打捆机产能、产量、产能利用率及发展趋势（2021-2032）&amp;（台）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26： 全球方型打捆机产量、需求量及发展趋势（2021-2032）&amp;（台）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27： 全球主要地区方型打捆机产量市场份额（2021-2032）</w:t>
      </w:r>
      <w:r>
        <w:rPr>
          <w:rFonts w:hint="eastAsia"/>
        </w:rPr>
        <w:br/>
      </w:r>
      <w:r>
        <w:rPr>
          <w:rFonts w:hint="eastAsia"/>
        </w:rPr>
        <w:t>　　图 28： 中国方型打捆机产能、产量、产能利用率及发展趋势（2021-2032）&amp;（台）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29： 中国方型打捆机产量、市场需求量及发展趋势（2021-2032）&amp;（台）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30： 全球方型打捆机市场销售额及增长率：（2021-2032）&amp;（万元）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全球市场方型打捆机市场规模：2021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32： 全球市场方型打捆机销量及增长率（2021-2032）&amp;（台）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33： 全球市场方型打捆机价格趋势（2021-2032）&amp;（千元/台）</w:t>
      </w:r>
      <w:r>
        <w:rPr>
          <w:rFonts w:hint="eastAsia"/>
        </w:rPr>
        <w:br/>
      </w:r>
      <w:r>
        <w:rPr>
          <w:rFonts w:hint="eastAsia"/>
        </w:rPr>
        <w:t>　　图 34： 全球主要地区方型打捆机销售收入（2021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35： 全球主要地区方型打捆机销售收入市场份额（2021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36： 北美市场方型打捆机销量及增长率（2021-2032）&amp;（台）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37： 北美市场方型打捆机收入及增长率（2021-2032）&amp;（万元）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欧洲市场方型打捆机销量及增长率（2021-2032）&amp;（台）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39： 欧洲市场方型打捆机收入及增长率（2021-2032）&amp;（万元）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中国市场方型打捆机销量及增长率（2021-2032）&amp;（台）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41： 中国市场方型打捆机收入及增长率（2021-2032）&amp;（万元）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日本市场方型打捆机销量及增长率（2021-2032）&amp;（台）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43： 日本市场方型打捆机收入及增长率（2021-2032）&amp;（万元）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东南亚市场方型打捆机销量及增长率（2021-2032）&amp;（台）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45： 东南亚市场方型打捆机收入及增长率（2021-2032）&amp;（万元）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印度市场方型打捆机销量及增长率（2021-2032）&amp;（台）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47： 印度市场方型打捆机收入及增长率（2021-2032）&amp;（万元）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南美市场方型打捆机销量及增长率（2021-2032）&amp;（台）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49： 南美市场方型打捆机收入及增长率（2021-2032）&amp;（万元）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中东市场方型打捆机销量及增长率（2021-2032）&amp;（台）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51： 中东市场方型打捆机收入及增长率（2021-2032）&amp;（万元）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全球不同产品类型方型打捆机价格走势（2021-2032）&amp;（千元/台）</w:t>
      </w:r>
      <w:r>
        <w:rPr>
          <w:rFonts w:hint="eastAsia"/>
        </w:rPr>
        <w:br/>
      </w:r>
      <w:r>
        <w:rPr>
          <w:rFonts w:hint="eastAsia"/>
        </w:rPr>
        <w:t>　　图 53： 全球不同应用方型打捆机价格走势（2021-2032）&amp;（千元/台）</w:t>
      </w:r>
      <w:r>
        <w:rPr>
          <w:rFonts w:hint="eastAsia"/>
        </w:rPr>
        <w:br/>
      </w:r>
      <w:r>
        <w:rPr>
          <w:rFonts w:hint="eastAsia"/>
        </w:rPr>
        <w:t>　　图 54： 方型打捆机中国企业SWOT分析</w:t>
      </w:r>
      <w:r>
        <w:rPr>
          <w:rFonts w:hint="eastAsia"/>
        </w:rPr>
        <w:br/>
      </w:r>
      <w:r>
        <w:rPr>
          <w:rFonts w:hint="eastAsia"/>
        </w:rPr>
        <w:t>　　图 55： 方型打捆机产业链</w:t>
      </w:r>
      <w:r>
        <w:rPr>
          <w:rFonts w:hint="eastAsia"/>
        </w:rPr>
        <w:br/>
      </w:r>
      <w:r>
        <w:rPr>
          <w:rFonts w:hint="eastAsia"/>
        </w:rPr>
        <w:t>　　图 56： 方型打捆机行业采购模式分析</w:t>
      </w:r>
      <w:r>
        <w:rPr>
          <w:rFonts w:hint="eastAsia"/>
        </w:rPr>
        <w:br/>
      </w:r>
      <w:r>
        <w:rPr>
          <w:rFonts w:hint="eastAsia"/>
        </w:rPr>
        <w:t>　　图 57： 方型打捆机行业生产模式</w:t>
      </w:r>
      <w:r>
        <w:rPr>
          <w:rFonts w:hint="eastAsia"/>
        </w:rPr>
        <w:br/>
      </w:r>
      <w:r>
        <w:rPr>
          <w:rFonts w:hint="eastAsia"/>
        </w:rPr>
        <w:t>　　图 58： 方型打捆机行业销售模式分析</w:t>
      </w:r>
      <w:r>
        <w:rPr>
          <w:rFonts w:hint="eastAsia"/>
        </w:rPr>
        <w:br/>
      </w:r>
      <w:r>
        <w:rPr>
          <w:rFonts w:hint="eastAsia"/>
        </w:rPr>
        <w:t>　　图 59： 关键采访目标</w:t>
      </w:r>
      <w:r>
        <w:rPr>
          <w:rFonts w:hint="eastAsia"/>
        </w:rPr>
        <w:br/>
      </w:r>
      <w:r>
        <w:rPr>
          <w:rFonts w:hint="eastAsia"/>
        </w:rPr>
        <w:t>　　图 60：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61：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34ef45752f14c29" w:history="1">
        <w:r>
          <w:rPr>
            <w:rStyle w:val="Hyperlink"/>
          </w:rPr>
          <w:t>全球与中国方型打捆机市场现状分析及前景趋势报告（2026-2032年）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5937262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34ef45752f14c29" w:history="1">
        <w:r>
          <w:rPr>
            <w:rStyle w:val="Hyperlink"/>
          </w:rPr>
          <w:t>https://www.20087.com/2/26/FangXingDaKunJiDeQianJingQuShi.html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76cc919aebb4a6d" w:history="1">
      <w:r>
        <w:rPr>
          <w:rStyle w:val="Hyperlink"/>
        </w:rPr>
        <w:t>全球与中国方型打捆机市场现状分析及前景趋势报告（2026-2032年）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26/FangXingDaKunJiDeQianJingQuShi.html" TargetMode="External" Id="Rf34ef45752f14c2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26/FangXingDaKunJiDeQianJingQuShi.html" TargetMode="External" Id="R076cc919aebb4a6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74</cp:revision>
  <dcterms:created xsi:type="dcterms:W3CDTF">2026-07-19T23:01:26Z</dcterms:created>
  <dcterms:modified xsi:type="dcterms:W3CDTF">2026-07-20T00:01:26Z</dcterms:modified>
  <dc:subject>全球与中国方型打捆机市场现状分析及前景趋势报告（2026-2032年）</dc:subject>
  <dc:title>全球与中国方型打捆机市场现状分析及前景趋势报告（2026-2032年）</dc:title>
  <cp:keywords>全球与中国方型打捆机市场现状分析及前景趋势报告（2026-2032年）</cp:keywords>
  <dc:description>全球与中国方型打捆机市场现状分析及前景趋势报告（2026-2032年）</dc:description>
</cp:coreProperties>
</file>