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e6f762ef24174" w:history="1">
              <w:r>
                <w:rPr>
                  <w:rStyle w:val="Hyperlink"/>
                </w:rPr>
                <w:t>2025-2031年全球与中国无纺布制造设备行业研究分析及发展趋势报告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e6f762ef24174" w:history="1">
              <w:r>
                <w:rPr>
                  <w:rStyle w:val="Hyperlink"/>
                </w:rPr>
                <w:t>2025-2031年全球与中国无纺布制造设备行业研究分析及发展趋势报告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e6f762ef24174" w:history="1">
                <w:r>
                  <w:rPr>
                    <w:rStyle w:val="Hyperlink"/>
                  </w:rPr>
                  <w:t>https://www.20087.com/2/26/WuFangBuZhiZaoSheBeiHangYeFaZhanQuShi.html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制造设备是生产无纺布的关键机械，广泛应用于医疗、卫生、农业和工业过滤等领域。随着市场需求的多样化，无纺布制造技术也在不断进步，从传统的针刺法、热粘合法到最新的水刺法和熔喷法等，每种方法都有其独特的优势和适用场景。当前的无纺布制造设备不仅注重提高生产效率和产品质量，还致力于降低能耗和减少环境污染。例如，采用先进的自动化控制系统，可以实现对整个生产过程的精确控制，从而确保产品的一致性和稳定性。然而，尽管技术已经相当成熟，但设备的初始投资成本较高，以及在某些特殊材料加工时的技术难题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随着环保意识的增强和技术的进步，无纺布制造设备将朝着更加智能化、绿色化的方向发展。一方面，借助物联网（IoT）和大数据分析技术，未来的无纺布制造设备将能够实现远程监控和自我诊断，大大提高了设备的维护效率和使用寿命。同时，通过优化生产工艺和使用新型材料，如生物降解材料，可以进一步减少生产过程中对环境的影响，符合可持续发展的要求。另一方面，随着个性化定制需求的增长，开发具有更高灵活性的生产设备将成为可能，允许企业根据客户需求快速调整生产线，满足多样化的市场需求。此外，随着纳米技术和智能材料的发展，无纺布的应用领域将进一步扩展，为相关设备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e6f762ef24174" w:history="1">
        <w:r>
          <w:rPr>
            <w:rStyle w:val="Hyperlink"/>
          </w:rPr>
          <w:t>2025-2031年全球与中国无纺布制造设备行业研究分析及发展趋势报告</w:t>
        </w:r>
      </w:hyperlink>
      <w:r>
        <w:rPr>
          <w:rFonts w:hint="eastAsia"/>
        </w:rPr>
        <w:t>》系统分析了无纺布制造设备行业的现状，全面梳理了无纺布制造设备市场需求、市场规模、产业链结构及价格体系，详细解读了无纺布制造设备细分市场特点。报告结合权威数据，科学预测了无纺布制造设备市场前景与发展趋势，客观分析了品牌竞争格局、市场集中度及重点企业的运营表现，并指出了无纺布制造设备行业面临的机遇与风险。为无纺布制造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无纺布制造设备市场概述</w:t>
      </w:r>
      <w:r>
        <w:rPr>
          <w:rFonts w:hint="eastAsia"/>
        </w:rPr>
        <w:br/>
      </w:r>
      <w:r>
        <w:rPr>
          <w:rFonts w:hint="eastAsia"/>
        </w:rPr>
        <w:t>　　1.1 无纺布制造设备行业概述及统计范围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按照不同产品类型，无纺布制造设备主要可以分为如下几个类别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全球不同产品类型无纺布制造设备规模增长趋势2020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纺粘机</w:t>
      </w:r>
      <w:r>
        <w:rPr>
          <w:rFonts w:hint="eastAsia"/>
        </w:rPr>
        <w:br/>
      </w:r>
      <w:r>
        <w:rPr>
          <w:rFonts w:hint="eastAsia"/>
        </w:rPr>
        <w:t>　　　　1.2.3 熔喷机</w:t>
      </w:r>
      <w:r>
        <w:rPr>
          <w:rFonts w:hint="eastAsia"/>
        </w:rPr>
        <w:br/>
      </w:r>
      <w:r>
        <w:rPr>
          <w:rFonts w:hint="eastAsia"/>
        </w:rPr>
        <w:t>　　　　1.2.4 水刺机</w:t>
      </w:r>
      <w:r>
        <w:rPr>
          <w:rFonts w:hint="eastAsia"/>
        </w:rPr>
        <w:br/>
      </w:r>
      <w:r>
        <w:rPr>
          <w:rFonts w:hint="eastAsia"/>
        </w:rPr>
        <w:t>　　　　1.2.5 针织机</w:t>
      </w:r>
      <w:r>
        <w:rPr>
          <w:rFonts w:hint="eastAsia"/>
        </w:rPr>
        <w:br/>
      </w:r>
      <w:r>
        <w:rPr>
          <w:rFonts w:hint="eastAsia"/>
        </w:rPr>
        <w:t>　　　　1.2.6 热风通过机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从不同应用，无纺布制造设备主要包括如下几个方面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全球不同应用无纺布制造设备规模增长趋势2020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医疗与卫生</w:t>
      </w:r>
      <w:r>
        <w:rPr>
          <w:rFonts w:hint="eastAsia"/>
        </w:rPr>
        <w:br/>
      </w:r>
      <w:r>
        <w:rPr>
          <w:rFonts w:hint="eastAsia"/>
        </w:rPr>
        <w:t>　　　　1.3.3 工业用布</w:t>
      </w:r>
      <w:r>
        <w:rPr>
          <w:rFonts w:hint="eastAsia"/>
        </w:rPr>
        <w:br/>
      </w:r>
      <w:r>
        <w:rPr>
          <w:rFonts w:hint="eastAsia"/>
        </w:rPr>
        <w:t>　　　　1.3.4 农用织物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无纺布制造设备行业发展总体概况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无纺布制造设备行业发展主要特点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无纺布制造设备行业发展影响因素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无纺布制造设备有利因素</w:t>
      </w:r>
      <w:r>
        <w:rPr>
          <w:rFonts w:hint="eastAsia"/>
        </w:rPr>
        <w:br/>
      </w:r>
      <w:r>
        <w:rPr>
          <w:rFonts w:hint="eastAsia"/>
        </w:rPr>
        <w:t>　　　　1.4.3 .2 无纺布制造设备不利因素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全球无纺布制造设备供需现状及预测（2020-2031）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全球无纺布制造设备产量、需求量及发展趋势（2020-2031）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全球主要地区无纺布制造设备产量及发展趋势（2020-2031）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中国无纺布制造设备供需现状及预测（2020-2031）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中国无纺布制造设备产能、产量、产能利用率及发展趋势（2020-2031）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中国无纺布制造设备产量、市场需求量及发展趋势（2020-2031）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中国无纺布制造设备产能和产量占全球的比重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全球无纺布制造设备销量及收入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全球市场无纺布制造设备价格趋势（2020-2031）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中国无纺布制造设备销量及收入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中国市场无纺布制造设备销量和收入占全球的比重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全球无纺布制造设备主要地区分析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全球主要地区无纺布制造设备市场规模分析：2020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全球主要地区无纺布制造设备销售收入及市场份额（2020-2025年）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全球主要地区无纺布制造设备销售收入预测（2026-2031）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全球主要地区无纺布制造设备销量分析：2020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全球主要地区无纺布制造设备销量及市场份额（2020-2025年）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全球主要地区无纺布制造设备销量及市场份额预测（2026-2031）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中东及非洲（土耳其、沙特等国家）无纺布制造设备收入（2020-2031）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全球市场主要厂商无纺布制造设备产能市场份额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全球市场主要厂商无纺布制造设备销量（2020-2025）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全球市场主要厂商无纺布制造设备销售收入（2020-2025）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全球市场主要厂商无纺布制造设备销售价格（2020-2025）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2024年全球主要生产商无纺布制造设备收入排名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中国市场主要厂商无纺布制造设备销量（2020-2025）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中国市场主要厂商无纺布制造设备销售收入（2020-2025）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中国市场主要厂商无纺布制造设备销售价格（2020-2025）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2024年中国主要生产商无纺布制造设备收入排名</w:t>
      </w:r>
      <w:r>
        <w:rPr>
          <w:rFonts w:hint="eastAsia"/>
        </w:rPr>
        <w:br/>
      </w:r>
      <w:r>
        <w:rPr>
          <w:rFonts w:hint="eastAsia"/>
        </w:rPr>
        <w:t>　　4.3 全球主要厂商无纺布制造设备总部及产地分布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全球主要厂商无纺布制造设备商业化日期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全球主要厂商无纺布制造设备产品类型及应用</w:t>
      </w:r>
      <w:r>
        <w:rPr>
          <w:rFonts w:hint="eastAsia"/>
        </w:rPr>
        <w:br/>
      </w:r>
      <w:r>
        <w:rPr>
          <w:rFonts w:hint="eastAsia"/>
        </w:rPr>
        <w:t>　　4.6 无纺布制造设备行业集中度、竞争程度分析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无纺布制造设备行业集中度分析：全球头部厂商份额（Top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全球无纺布制造设备第一梯队、第二梯队和第三梯队生产商（品牌）及市场份额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不同产品类型无纺布制造设备分析</w:t>
      </w:r>
      <w:r>
        <w:rPr>
          <w:rFonts w:hint="eastAsia"/>
        </w:rPr>
        <w:br/>
      </w:r>
      <w:r>
        <w:rPr>
          <w:rFonts w:hint="eastAsia"/>
        </w:rPr>
        <w:t>　　5.1 全球不同产品类型无纺布制造设备销量（2020-2031）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全球不同产品类型无纺布制造设备销量及市场份额（2020-2025）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全球不同产品类型无纺布制造设备销量预测（2026-2031）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全球不同产品类型无纺布制造设备收入及市场份额（2020-2025）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全球不同产品类型无纺布制造设备收入预测（2026-2031）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全球不同产品类型无纺布制造设备价格走势（2020-2031）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中国不同产品类型无纺布制造设备销量及市场份额（2020-2025）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中国不同产品类型无纺布制造设备销量预测（2026-2031）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中国不同产品类型无纺布制造设备收入及市场份额（2020-2025）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中国不同产品类型无纺布制造设备收入预测（2026-2031）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不同应用无纺布制造设备分析</w:t>
      </w:r>
      <w:r>
        <w:rPr>
          <w:rFonts w:hint="eastAsia"/>
        </w:rPr>
        <w:br/>
      </w:r>
      <w:r>
        <w:rPr>
          <w:rFonts w:hint="eastAsia"/>
        </w:rPr>
        <w:t>　　6.1 全球不同应用无纺布制造设备销量（2020-2031）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全球不同应用无纺布制造设备销量及市场份额（2020-2025）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全球不同应用无纺布制造设备销量预测（2026-2031）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全球不同应用无纺布制造设备收入及市场份额（2020-2025）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全球不同应用无纺布制造设备收入预测（2026-2031）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全球不同应用无纺布制造设备价格走势（2020-2031）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中国不同应用无纺布制造设备销量（2020-2031）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中国不同应用无纺布制造设备销量及市场份额（2020-2025）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中国不同应用无纺布制造设备销量预测（2026-2031）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中国不同应用无纺布制造设备收入（2020-2031）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中国不同应用无纺布制造设备收入及市场份额（2020-2025）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中国不同应用无纺布制造设备收入预测（2026-2031）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无纺布制造设备行业发展趋势</w:t>
      </w:r>
      <w:r>
        <w:rPr>
          <w:rFonts w:hint="eastAsia"/>
        </w:rPr>
        <w:br/>
      </w:r>
      <w:r>
        <w:rPr>
          <w:rFonts w:hint="eastAsia"/>
        </w:rPr>
        <w:t>　　7.2 无纺布制造设备行业主要驱动因素</w:t>
      </w:r>
      <w:r>
        <w:rPr>
          <w:rFonts w:hint="eastAsia"/>
        </w:rPr>
        <w:br/>
      </w:r>
      <w:r>
        <w:rPr>
          <w:rFonts w:hint="eastAsia"/>
        </w:rPr>
        <w:t>　　7.3 无纺布制造设备中国企业SWOT分析</w:t>
      </w:r>
      <w:r>
        <w:rPr>
          <w:rFonts w:hint="eastAsia"/>
        </w:rPr>
        <w:br/>
      </w:r>
      <w:r>
        <w:rPr>
          <w:rFonts w:hint="eastAsia"/>
        </w:rPr>
        <w:t>　　7.4 中国无纺布制造设备行业政策环境分析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无纺布制造设备行业产业链简介</w:t>
      </w:r>
      <w:r>
        <w:rPr>
          <w:rFonts w:hint="eastAsia"/>
        </w:rPr>
        <w:br/>
      </w:r>
      <w:r>
        <w:rPr>
          <w:rFonts w:hint="eastAsia"/>
        </w:rPr>
        <w:t>　　　　8.1.1 无纺布制造设备行业供应链分析</w:t>
      </w:r>
      <w:r>
        <w:rPr>
          <w:rFonts w:hint="eastAsia"/>
        </w:rPr>
        <w:br/>
      </w:r>
      <w:r>
        <w:rPr>
          <w:rFonts w:hint="eastAsia"/>
        </w:rPr>
        <w:t>　　　　8.1.2 无纺布制造设备主要原料及供应情况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无纺布制造设备行业主要下游客户</w:t>
      </w:r>
      <w:r>
        <w:rPr>
          <w:rFonts w:hint="eastAsia"/>
        </w:rPr>
        <w:br/>
      </w:r>
      <w:r>
        <w:rPr>
          <w:rFonts w:hint="eastAsia"/>
        </w:rPr>
        <w:t>　　8.2 无纺布制造设备行业采购模式</w:t>
      </w:r>
      <w:r>
        <w:rPr>
          <w:rFonts w:hint="eastAsia"/>
        </w:rPr>
        <w:br/>
      </w:r>
      <w:r>
        <w:rPr>
          <w:rFonts w:hint="eastAsia"/>
        </w:rPr>
        <w:t>　　8.3 无纺布制造设备行业生产模式</w:t>
      </w:r>
      <w:r>
        <w:rPr>
          <w:rFonts w:hint="eastAsia"/>
        </w:rPr>
        <w:br/>
      </w:r>
      <w:r>
        <w:rPr>
          <w:rFonts w:hint="eastAsia"/>
        </w:rPr>
        <w:t>　　8.4 无纺布制造设备行业销售模式及销售渠道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全球市场主要无纺布制造设备厂商简介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无纺布制造设备销量、收入、价格及毛利率（2020-2025）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中国市场无纺布制造设备产量、销量、进出口分析及未来趋势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中国市场无纺布制造设备产量、销量、进出口分析及未来趋势（2020-2031）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中国市场无纺布制造设备进出口贸易趋势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中国市场无纺布制造设备主要进口来源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中国市场无纺布制造设备主要出口目的地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中国市场无纺布制造设备主要地区分布</w:t>
      </w:r>
      <w:r>
        <w:rPr>
          <w:rFonts w:hint="eastAsia"/>
        </w:rPr>
        <w:br/>
      </w:r>
      <w:r>
        <w:rPr>
          <w:rFonts w:hint="eastAsia"/>
        </w:rPr>
        <w:t>　　11.1 中国无纺布制造设备生产地区分布</w:t>
      </w:r>
      <w:r>
        <w:rPr>
          <w:rFonts w:hint="eastAsia"/>
        </w:rPr>
        <w:br/>
      </w:r>
      <w:r>
        <w:rPr>
          <w:rFonts w:hint="eastAsia"/>
        </w:rPr>
        <w:t>　　11.2 中国无纺布制造设备消费地区分布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全球不同产品类型无纺布制造设备规模规模增长趋势2020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无纺布制造设备行业发展主要特点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无纺布制造设备行业发展有利因素分析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无纺布制造设备行业发展不利因素分析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进入无纺布制造设备行业壁垒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全球主要地区无纺布制造设备产量（台）：2020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全球主要地区无纺布制造设备产量（2020-2025）&amp;（台）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全球主要地区无纺布制造设备产量（2026-2031）&amp;（台）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全球主要地区无纺布制造设备销售收入（百万美元）：2020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全球主要地区无纺布制造设备销售收入（2020-2025）&amp;（百万美元）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全球主要地区无纺布制造设备销售收入市场份额（2020-2025）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全球主要地区无纺布制造设备收入（2026-2031）&amp;（百万美元）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全球主要地区无纺布制造设备收入市场份额（2026-2031）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全球主要地区无纺布制造设备销量（台）：2020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全球主要地区无纺布制造设备销量（2020-2025）&amp;（台）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全球主要地区无纺布制造设备销量（2026-2031）&amp;（台）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全球主要地区无纺布制造设备销量份额（2026-2031）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北美无纺布制造设备基本情况分析</w:t>
      </w:r>
      <w:r>
        <w:rPr>
          <w:rFonts w:hint="eastAsia"/>
        </w:rPr>
        <w:br/>
      </w:r>
      <w:r>
        <w:rPr>
          <w:rFonts w:hint="eastAsia"/>
        </w:rPr>
        <w:t>　　表 21： 欧洲无纺布制造设备基本情况分析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亚太地区无纺布制造设备基本情况分析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拉美地区无纺布制造设备基本情况分析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中东及非洲无纺布制造设备基本情况分析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全球市场主要厂商无纺布制造设备产能（2024-2025）&amp;（台）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全球市场主要厂商无纺布制造设备销量（2020-2025）&amp;（台）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全球市场主要厂商无纺布制造设备销售收入（2020-2025）&amp;（百万美元）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全球市场主要厂商无纺布制造设备销售收入市场份额（2020-2025）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全球市场主要厂商无纺布制造设备销售价格（2020-2025）&amp;（美元/台）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2024年全球主要生产商无纺布制造设备收入排名（百万美元）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中国市场主要厂商无纺布制造设备销量（2020-2025）&amp;（台）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中国市场主要厂商无纺布制造设备销售收入（2020-2025）&amp;（百万美元）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中国市场主要厂商无纺布制造设备销售收入市场份额（2020-2025）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中国市场主要厂商无纺布制造设备销售价格（2020-2025）&amp;（美元/台）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2024年中国主要生产商无纺布制造设备收入排名（百万美元）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全球主要厂商无纺布制造设备总部及产地分布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全球主要厂商无纺布制造设备商业化日期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全球主要厂商无纺布制造设备产品类型及应用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2024年全球无纺布制造设备主要厂商市场地位（第一梯队、第二梯队和第三梯队）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全球不同产品类型无纺布制造设备销量（2020-2025年）&amp;（台）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全球不同产品类型无纺布制造设备销量预测（2026-2031）&amp;（台）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全球市场不同产品类型无纺布制造设备销量市场份额预测（2026-2031）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全球不同产品类型无纺布制造设备收入（2020-2025年）&amp;（百万美元）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全球不同产品类型无纺布制造设备收入市场份额（2020-2025）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全球不同产品类型无纺布制造设备收入预测（2026-2031）&amp;（百万美元）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全球不同产品类型无纺布制造设备收入市场份额预测（2026-2031）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中国不同产品类型无纺布制造设备销量（2020-2025年）&amp;（台）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中国不同产品类型无纺布制造设备销量预测（2026-2031）&amp;（台）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中国不同产品类型无纺布制造设备销量市场份额预测（2026-2031）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中国不同产品类型无纺布制造设备收入（2020-2025年）&amp;（百万美元）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中国不同产品类型无纺布制造设备收入市场份额（2020-2025）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中国不同产品类型无纺布制造设备收入预测（2026-2031）&amp;（百万美元）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中国不同产品类型无纺布制造设备收入市场份额预测（2026-2031）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全球不同应用无纺布制造设备销量（2020-2025年）&amp;（台）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全球不同应用无纺布制造设备销量预测（2026-2031）&amp;（台）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全球市场不同应用无纺布制造设备销量市场份额预测（2026-2031）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全球不同应用无纺布制造设备收入（2020-2025年）&amp;（百万美元）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全球不同应用无纺布制造设备收入市场份额（2020-2025）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全球不同应用无纺布制造设备收入预测（2026-2031）&amp;（百万美元）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全球不同应用无纺布制造设备收入市场份额预测（2026-2031）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中国不同应用无纺布制造设备销量（2020-2025年）&amp;（台）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中国不同应用无纺布制造设备销量市场份额（2020-2025）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中国不同应用无纺布制造设备销量预测（2026-2031）&amp;（台）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中国不同应用无纺布制造设备销量市场份额预测（2026-2031）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中国不同应用无纺布制造设备收入（2020-2025年）&amp;（百万美元）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中国不同应用无纺布制造设备收入市场份额（2020-2025）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中国不同应用无纺布制造设备收入预测（2026-2031）&amp;（百万美元）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中国不同应用无纺布制造设备收入市场份额预测（2026-2031）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无纺布制造设备行业发展趋势</w:t>
      </w:r>
      <w:r>
        <w:rPr>
          <w:rFonts w:hint="eastAsia"/>
        </w:rPr>
        <w:br/>
      </w:r>
      <w:r>
        <w:rPr>
          <w:rFonts w:hint="eastAsia"/>
        </w:rPr>
        <w:t>　　表 75： 无纺布制造设备行业主要驱动因素</w:t>
      </w:r>
      <w:r>
        <w:rPr>
          <w:rFonts w:hint="eastAsia"/>
        </w:rPr>
        <w:br/>
      </w:r>
      <w:r>
        <w:rPr>
          <w:rFonts w:hint="eastAsia"/>
        </w:rPr>
        <w:t>　　表 76： 无纺布制造设备行业供应链分析</w:t>
      </w:r>
      <w:r>
        <w:rPr>
          <w:rFonts w:hint="eastAsia"/>
        </w:rPr>
        <w:br/>
      </w:r>
      <w:r>
        <w:rPr>
          <w:rFonts w:hint="eastAsia"/>
        </w:rPr>
        <w:t>　　表 77： 无纺布制造设备上游原料供应商</w:t>
      </w:r>
      <w:r>
        <w:rPr>
          <w:rFonts w:hint="eastAsia"/>
        </w:rPr>
        <w:br/>
      </w:r>
      <w:r>
        <w:rPr>
          <w:rFonts w:hint="eastAsia"/>
        </w:rPr>
        <w:t>　　表 78： 无纺布制造设备行业主要下游客户</w:t>
      </w:r>
      <w:r>
        <w:rPr>
          <w:rFonts w:hint="eastAsia"/>
        </w:rPr>
        <w:br/>
      </w:r>
      <w:r>
        <w:rPr>
          <w:rFonts w:hint="eastAsia"/>
        </w:rPr>
        <w:t>　　表 79： 无纺布制造设备典型经销商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无纺布制造设备生产基地、销售区域、竞争对手及市场地位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无纺布制造设备产品规格、参数及市场应用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无纺布制造设备销量（台）、收入（百万美元）、价格（美元/台）及毛利率（2020-2025）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中国市场无纺布制造设备产量、销量、进出口（2020-2025年）&amp;（台）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中国市场无纺布制造设备产量、销量、进出口预测（2026-2031）&amp;（台）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中国市场无纺布制造设备进出口贸易趋势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中国市场无纺布制造设备主要进口来源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中国市场无纺布制造设备主要出口目的地</w:t>
      </w:r>
      <w:r>
        <w:rPr>
          <w:rFonts w:hint="eastAsia"/>
        </w:rPr>
        <w:br/>
      </w:r>
      <w:r>
        <w:rPr>
          <w:rFonts w:hint="eastAsia"/>
        </w:rPr>
        <w:t>　　表 155： 中国无纺布制造设备生产地区分布</w:t>
      </w:r>
      <w:r>
        <w:rPr>
          <w:rFonts w:hint="eastAsia"/>
        </w:rPr>
        <w:br/>
      </w:r>
      <w:r>
        <w:rPr>
          <w:rFonts w:hint="eastAsia"/>
        </w:rPr>
        <w:t>　　表 156： 中国无纺布制造设备消费地区分布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无纺布制造设备产品图片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全球不同产品类型无纺布制造设备规模2020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全球不同产品类型无纺布制造设备市场份额2024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纺粘机产品图片</w:t>
      </w:r>
      <w:r>
        <w:rPr>
          <w:rFonts w:hint="eastAsia"/>
        </w:rPr>
        <w:br/>
      </w:r>
      <w:r>
        <w:rPr>
          <w:rFonts w:hint="eastAsia"/>
        </w:rPr>
        <w:t>　　图 5： 熔喷机产品图片</w:t>
      </w:r>
      <w:r>
        <w:rPr>
          <w:rFonts w:hint="eastAsia"/>
        </w:rPr>
        <w:br/>
      </w:r>
      <w:r>
        <w:rPr>
          <w:rFonts w:hint="eastAsia"/>
        </w:rPr>
        <w:t>　　图 6： 水刺机产品图片</w:t>
      </w:r>
      <w:r>
        <w:rPr>
          <w:rFonts w:hint="eastAsia"/>
        </w:rPr>
        <w:br/>
      </w:r>
      <w:r>
        <w:rPr>
          <w:rFonts w:hint="eastAsia"/>
        </w:rPr>
        <w:t>　　图 7： 针织机产品图片</w:t>
      </w:r>
      <w:r>
        <w:rPr>
          <w:rFonts w:hint="eastAsia"/>
        </w:rPr>
        <w:br/>
      </w:r>
      <w:r>
        <w:rPr>
          <w:rFonts w:hint="eastAsia"/>
        </w:rPr>
        <w:t>　　图 8： 热风通过机产品图片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全球不同应用无纺布制造设备市场份额2024 VS 2031</w:t>
      </w:r>
      <w:r>
        <w:rPr>
          <w:rFonts w:hint="eastAsia"/>
        </w:rPr>
        <w:br/>
      </w:r>
      <w:r>
        <w:rPr>
          <w:rFonts w:hint="eastAsia"/>
        </w:rPr>
        <w:t>　　图 12： 医疗与卫生</w:t>
      </w:r>
      <w:r>
        <w:rPr>
          <w:rFonts w:hint="eastAsia"/>
        </w:rPr>
        <w:br/>
      </w:r>
      <w:r>
        <w:rPr>
          <w:rFonts w:hint="eastAsia"/>
        </w:rPr>
        <w:t>　　图 13： 工业用布</w:t>
      </w:r>
      <w:r>
        <w:rPr>
          <w:rFonts w:hint="eastAsia"/>
        </w:rPr>
        <w:br/>
      </w:r>
      <w:r>
        <w:rPr>
          <w:rFonts w:hint="eastAsia"/>
        </w:rPr>
        <w:t>　　图 14： 农用织物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全球无纺布制造设备产能、产量、产能利用率及发展趋势（2020-2031）&amp;（台）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全球无纺布制造设备产量、需求量及发展趋势（2020-2031）&amp;（台）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全球主要地区无纺布制造设备产量规模：2020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全球主要地区无纺布制造设备产量市场份额（2020-2031）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中国无纺布制造设备产能、产量、产能利用率及发展趋势（2020-2031）&amp;（台）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中国无纺布制造设备产量、市场需求量及发展趋势（2020-2031）&amp;（台）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中国无纺布制造设备总产能占全球比重（2020-2031）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中国无纺布制造设备总产量占全球比重（2020-2031）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全球无纺布制造设备市场收入及增长率：（2020-2031）&amp;（百万美元）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全球市场无纺布制造设备市场规模：2020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全球市场无纺布制造设备销量及增长率（2020-2031）&amp;（台）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全球市场无纺布制造设备价格趋势（2020-2031）&amp;（美元/台）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中国无纺布制造设备市场收入及增长率：（2020-2031）&amp;（百万美元）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中国市场无纺布制造设备市场规模：2020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中国市场无纺布制造设备销量及增长率（2020-2031）&amp;（台）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中国市场无纺布制造设备销量占全球比重（2020-2031）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中国无纺布制造设备收入占全球比重（2020-2031）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全球主要地区无纺布制造设备销售收入规模：2020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全球主要地区无纺布制造设备销售收入市场份额（2020-2025）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全球主要地区无纺布制造设备销售收入市场份额（2020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全球主要地区无纺布制造设备收入市场份额（2026-2031）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北美（美国和加拿大）无纺布制造设备销量（2020-2031）&amp;（台）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北美（美国和加拿大）无纺布制造设备销量份额（2020-2031）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北美（美国和加拿大）无纺布制造设备收入（2020-2031）&amp;（百万美元）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北美（美国和加拿大）无纺布制造设备收入份额（2020-2031）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欧洲（德国、英国、法国和意大利等国家）无纺布制造设备销量（2020-2031）&amp;（台）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欧洲（德国、英国、法国和意大利等国家）无纺布制造设备销量份额（2020-2031）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欧洲（德国、英国、法国和意大利等国家）无纺布制造设备收入（2020-2031）&amp;（百万美元）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欧洲（德国、英国、法国和意大利等国家）无纺布制造设备收入份额（2020-2031）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亚太（中国、日本、韩国、中国台湾、印度和东南亚等）无纺布制造设备销量（2020-2031）&amp;（台）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亚太（中国、日本、韩国、中国台湾、印度和东南亚等）无纺布制造设备销量份额（2020-2031）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亚太（中国、日本、韩国、中国台湾、印度和东南亚等）无纺布制造设备收入（2020-2031）&amp;（百万美元）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亚太（中国、日本、韩国、中国台湾、印度和东南亚等）无纺布制造设备收入份额（2020-2031）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拉美地区（墨西哥、巴西等国家）无纺布制造设备销量（2020-2031）&amp;（台）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拉美地区（墨西哥、巴西等国家）无纺布制造设备销量份额（2020-2031）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拉美地区（墨西哥、巴西等国家）无纺布制造设备收入（2020-2031）&amp;（百万美元）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拉美地区（墨西哥、巴西等国家）无纺布制造设备收入份额（2020-2031）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中东及非洲（土耳其、沙特等国家）无纺布制造设备销量（2020-2031）&amp;（台）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中东及非洲（土耳其、沙特等国家）无纺布制造设备销量份额（2020-2031）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中东及非洲（土耳其、沙特等国家）无纺布制造设备收入（2020-2031）&amp;（百万美元）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中东及非洲（土耳其、沙特等国家）无纺布制造设备收入份额（2020-2031）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2023年全球市场主要厂商无纺布制造设备销量市场份额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2023年全球市场主要厂商无纺布制造设备收入市场份额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2024年中国市场主要厂商无纺布制造设备销量市场份额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2024年中国市场主要厂商无纺布制造设备收入市场份额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2024年全球前五大生产商无纺布制造设备市场份额</w:t>
      </w:r>
      <w:r>
        <w:rPr>
          <w:rFonts w:hint="eastAsia"/>
        </w:rPr>
        <w:br/>
      </w:r>
      <w:r>
        <w:rPr>
          <w:rFonts w:hint="eastAsia"/>
        </w:rPr>
        <w:t>　　图 62： 全球无纺布制造设备第一梯队、第二梯队和第三梯队生产商（品牌）及市场份额（2024）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全球不同产品类型无纺布制造设备价格走势（2020-2031）&amp;（美元/台）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全球不同应用无纺布制造设备价格走势（2020-2031）&amp;（美元/台）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无纺布制造设备中国企业SWOT分析</w:t>
      </w:r>
      <w:r>
        <w:rPr>
          <w:rFonts w:hint="eastAsia"/>
        </w:rPr>
        <w:br/>
      </w:r>
      <w:r>
        <w:rPr>
          <w:rFonts w:hint="eastAsia"/>
        </w:rPr>
        <w:t>　　图 66： 无纺布制造设备产业链</w:t>
      </w:r>
      <w:r>
        <w:rPr>
          <w:rFonts w:hint="eastAsia"/>
        </w:rPr>
        <w:br/>
      </w:r>
      <w:r>
        <w:rPr>
          <w:rFonts w:hint="eastAsia"/>
        </w:rPr>
        <w:t>　　图 67： 无纺布制造设备行业采购模式分析</w:t>
      </w:r>
      <w:r>
        <w:rPr>
          <w:rFonts w:hint="eastAsia"/>
        </w:rPr>
        <w:br/>
      </w:r>
      <w:r>
        <w:rPr>
          <w:rFonts w:hint="eastAsia"/>
        </w:rPr>
        <w:t>　　图 68： 无纺布制造设备行业生产模式</w:t>
      </w:r>
      <w:r>
        <w:rPr>
          <w:rFonts w:hint="eastAsia"/>
        </w:rPr>
        <w:br/>
      </w:r>
      <w:r>
        <w:rPr>
          <w:rFonts w:hint="eastAsia"/>
        </w:rPr>
        <w:t>　　图 69： 无纺布制造设备行业销售模式分析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e6f762ef24174" w:history="1">
        <w:r>
          <w:rPr>
            <w:rStyle w:val="Hyperlink"/>
          </w:rPr>
          <w:t>2025-2031年全球与中国无纺布制造设备行业研究分析及发展趋势报告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e6f762ef24174" w:history="1">
        <w:r>
          <w:rPr>
            <w:rStyle w:val="Hyperlink"/>
          </w:rPr>
          <w:t>https://www.20087.com/2/26/WuFangBuZhiZaoSheBeiHangYeFaZhanQuShi.html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067d63c0549cf" w:history="1">
      <w:r>
        <w:rPr>
          <w:rStyle w:val="Hyperlink"/>
        </w:rPr>
        <w:t>2025-2031年全球与中国无纺布制造设备行业研究分析及发展趋势报告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WuFangBuZhiZaoSheBeiHangYeFaZhanQuShi.html" TargetMode="External" Id="R928e6f762ef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WuFangBuZhiZaoSheBeiHangYeFaZhanQuShi.html" TargetMode="External" Id="Rab1067d63c05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2025-03-23T07:30:55Z</dcterms:created>
  <dcterms:modified xsi:type="dcterms:W3CDTF">2025-03-23T08:30:55Z</dcterms:modified>
  <dc:subject>2025-2031年全球与中国无纺布制造设备行业研究分析及发展趋势报告</dc:subject>
  <dc:title>2025-2031年全球与中国无纺布制造设备行业研究分析及发展趋势报告</dc:title>
  <cp:keywords>2025-2031年全球与中国无纺布制造设备行业研究分析及发展趋势报告</cp:keywords>
  <dc:description>2025-2031年全球与中国无纺布制造设备行业研究分析及发展趋势报告</dc:description>
</cp:coreProperties>
</file>