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c47a71cc24e1a" w:history="1">
              <w:r>
                <w:rPr>
                  <w:rStyle w:val="Hyperlink"/>
                </w:rPr>
                <w:t>2025-2031年全球与中国无线火灾探测行业现状分析及前景趋势预测报告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c47a71cc24e1a" w:history="1">
              <w:r>
                <w:rPr>
                  <w:rStyle w:val="Hyperlink"/>
                </w:rPr>
                <w:t>2025-2031年全球与中国无线火灾探测行业现状分析及前景趋势预测报告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c47a71cc24e1a" w:history="1">
                <w:r>
                  <w:rPr>
                    <w:rStyle w:val="Hyperlink"/>
                  </w:rPr>
                  <w:t>https://www.20087.com/2/66/WuXianHuoZaiTanCeHangYeQianJing.html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火灾探测系统是现代消防安全管理的重要组成部分，通过无线通信技术将探测器与中央监控系统相连，实现对火灾隐患的实时监测。与有线系统相比，无线火灾探测系统安装更为简便灵活，尤其是在已有建筑中增设消防设施时优势明显。无线火灾探测通常包括烟雾探测器、温度传感器等多种设备，可以及时发现火灾初期迹象，并迅速发出警报。近年来，随着无线传感网络技术的发展，无线火灾探测系统的稳定性与响应速度都得到了大幅提升。</w:t>
      </w:r>
      <w:r>
        <w:rPr>
          <w:rFonts w:hint="eastAsia"/>
        </w:rPr>
        <w:br/>
      </w:r>
      <w:r>
        <w:rPr>
          <w:rFonts w:hint="eastAsia"/>
        </w:rPr>
        <w:t>　　未来，无线火灾探测技术将更加注重智能化与联网化。新一代探测系统将集成AI算法，能够智能分析环境数据，减少误报率，并提供更为精准的预警服务。此外，随着5G等高速无线通信技术的应用，探测系统的响应时间将进一步缩短，实现真正的即时报警。同时，通过与智能家居系统的融合，无线火灾探测系统还可以与其他安防设备联动，共同保障家庭安全。随着法律法规对公共场所消防安全要求的提高，无线火灾探测系统也将迎来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c47a71cc24e1a" w:history="1">
        <w:r>
          <w:rPr>
            <w:rStyle w:val="Hyperlink"/>
          </w:rPr>
          <w:t>2025-2031年全球与中国无线火灾探测行业现状分析及前景趋势预测报告</w:t>
        </w:r>
      </w:hyperlink>
      <w:r>
        <w:rPr>
          <w:rFonts w:hint="eastAsia"/>
        </w:rPr>
        <w:t>》依托权威数据资源和长期市场监测，对无线火灾探测市场现状进行了系统分析，并结合无线火灾探测行业特点对未来发展趋势作出科学预判。报告深入探讨了无线火灾探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无线火灾探测市场概述</w:t>
      </w:r>
      <w:r>
        <w:rPr>
          <w:rFonts w:hint="eastAsia"/>
        </w:rPr>
        <w:br/>
      </w:r>
      <w:r>
        <w:rPr>
          <w:rFonts w:hint="eastAsia"/>
        </w:rPr>
        <w:t>　　1.1 无线火灾探测市场概述</w:t>
      </w:r>
      <w:r>
        <w:rPr>
          <w:rFonts w:hint="eastAsia"/>
        </w:rPr>
        <w:br/>
      </w:r>
      <w:r>
        <w:rPr>
          <w:rFonts w:hint="eastAsia"/>
        </w:rPr>
        <w:t>　　1.2 不同产品类型无线火灾探测分析</w:t>
      </w:r>
      <w:r>
        <w:rPr>
          <w:rFonts w:hint="eastAsia"/>
        </w:rPr>
        <w:br/>
      </w:r>
      <w:r>
        <w:rPr>
          <w:rFonts w:hint="eastAsia"/>
        </w:rPr>
        <w:t>　　　　1.2.1 烟雾探测器</w:t>
      </w:r>
      <w:r>
        <w:rPr>
          <w:rFonts w:hint="eastAsia"/>
        </w:rPr>
        <w:br/>
      </w:r>
      <w:r>
        <w:rPr>
          <w:rFonts w:hint="eastAsia"/>
        </w:rPr>
        <w:t>　　　　1.2.2 热探测器</w:t>
      </w:r>
      <w:r>
        <w:rPr>
          <w:rFonts w:hint="eastAsia"/>
        </w:rPr>
        <w:br/>
      </w:r>
      <w:r>
        <w:rPr>
          <w:rFonts w:hint="eastAsia"/>
        </w:rPr>
        <w:t>　　　　1.2.3 气体探测器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全球市场不同产品类型无线火灾探测销售额对比（2020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全球不同产品类型无线火灾探测销售额及预测（2020-2031）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全球不同产品类型无线火灾探测销售额及市场份额（2020-2025）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全球不同产品类型无线火灾探测销售额预测（2025-2031）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中国不同产品类型无线火灾探测销售额及预测（2020-2031）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中国不同产品类型无线火灾探测销售额及市场份额（2020-2025）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中国不同产品类型无线火灾探测销售额预测（2025-2031）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从不同应用，无线火灾探测主要包括如下几个方面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</w:t>
      </w:r>
      <w:r>
        <w:rPr>
          <w:rFonts w:hint="eastAsia"/>
        </w:rPr>
        <w:br/>
      </w:r>
      <w:r>
        <w:rPr>
          <w:rFonts w:hint="eastAsia"/>
        </w:rPr>
        <w:t>　　　　2.1.2 商厂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全球市场不同应用无线火灾探测销售额对比（2020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全球不同应用无线火灾探测销售额及预测（2020-2031）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全球不同应用无线火灾探测销售额及市场份额（2020-2025）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全球不同应用无线火灾探测销售额预测（2025-2031）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中国不同应用无线火灾探测销售额及预测（2020-2031）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中国不同应用无线火灾探测销售额及市场份额（2020-2025）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中国不同应用无线火灾探测销售额预测（2025-2031）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全球无线火灾探测主要地区分析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全球主要地区无线火灾探测市场规模分析：2020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全球主要地区无线火灾探测销售额及份额（2020-2025年）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全球主要地区无线火灾探测销售额及份额预测（2025-2031）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北美无线火灾探测销售额及预测（2020-2031）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欧洲无线火灾探测销售额及预测（2020-2031）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中国无线火灾探测销售额及预测（2020-2031）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日本无线火灾探测销售额及预测（2020-2031）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东南亚无线火灾探测销售额及预测（2020-2031）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印度无线火灾探测销售额及预测（2020-2031）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全球主要企业无线火灾探测销售额及市场份额</w:t>
      </w:r>
      <w:r>
        <w:rPr>
          <w:rFonts w:hint="eastAsia"/>
        </w:rPr>
        <w:br/>
      </w:r>
      <w:r>
        <w:rPr>
          <w:rFonts w:hint="eastAsia"/>
        </w:rPr>
        <w:t>　　4.2 全球无线火灾探测主要企业竞争态势</w:t>
      </w:r>
      <w:r>
        <w:rPr>
          <w:rFonts w:hint="eastAsia"/>
        </w:rPr>
        <w:br/>
      </w:r>
      <w:r>
        <w:rPr>
          <w:rFonts w:hint="eastAsia"/>
        </w:rPr>
        <w:t>　　　　4.2.1 无线火灾探测行业集中度分析：2025年全球Top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全球无线火灾探测第一梯队、第二梯队和第三梯队企业及市场份额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2025年全球主要厂商无线火灾探测收入排名</w:t>
      </w:r>
      <w:r>
        <w:rPr>
          <w:rFonts w:hint="eastAsia"/>
        </w:rPr>
        <w:br/>
      </w:r>
      <w:r>
        <w:rPr>
          <w:rFonts w:hint="eastAsia"/>
        </w:rPr>
        <w:t>　　4.4 全球主要厂商无线火灾探测总部及市场区域分布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全球主要厂商无线火灾探测产品类型及应用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全球主要厂商无线火灾探测商业化日期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无线火灾探测全球领先企业SWOT分析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中国市场无线火灾探测主要企业分析</w:t>
      </w:r>
      <w:r>
        <w:rPr>
          <w:rFonts w:hint="eastAsia"/>
        </w:rPr>
        <w:br/>
      </w:r>
      <w:r>
        <w:rPr>
          <w:rFonts w:hint="eastAsia"/>
        </w:rPr>
        <w:t>　　5.1 中国无线火灾探测销售额及市场份额（2020-2025）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中国无线火灾探测Top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无线火灾探测行业发展机遇及主要驱动因素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无线火灾探测行业发展面临的风险</w:t>
      </w:r>
      <w:r>
        <w:rPr>
          <w:rFonts w:hint="eastAsia"/>
        </w:rPr>
        <w:br/>
      </w:r>
      <w:r>
        <w:rPr>
          <w:rFonts w:hint="eastAsia"/>
        </w:rPr>
        <w:t>　　7.3 无线火灾探测行业政策分析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烟雾探测器主要企业列表</w:t>
      </w:r>
      <w:r>
        <w:rPr>
          <w:rFonts w:hint="eastAsia"/>
        </w:rPr>
        <w:br/>
      </w:r>
      <w:r>
        <w:rPr>
          <w:rFonts w:hint="eastAsia"/>
        </w:rPr>
        <w:t>　　表 2： 热探测器主要企业列表</w:t>
      </w:r>
      <w:r>
        <w:rPr>
          <w:rFonts w:hint="eastAsia"/>
        </w:rPr>
        <w:br/>
      </w:r>
      <w:r>
        <w:rPr>
          <w:rFonts w:hint="eastAsia"/>
        </w:rPr>
        <w:t>　　表 3： 气体探测器主要企业列表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全球市场不同产品类型无线火灾探测销售额及增长率对比（2020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全球不同产品类型无线火灾探测销售额列表（2020-2025）&amp;（百万美元）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全球不同产品类型无线火灾探测销售额市场份额列表（2020-2025）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全球不同产品类型无线火灾探测销售额预测（2025-2031）&amp;（百万美元）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全球不同产品类型无线火灾探测销售额市场份额预测（2025-2031）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中国不同产品类型无线火灾探测销售额列表（2020-2025）&amp;（百万美元）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中国不同产品类型无线火灾探测销售额市场份额列表（2020-2025）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中国不同产品类型无线火灾探测销售额预测（2025-2031）&amp;（百万美元）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中国不同产品类型无线火灾探测销售额市场份额预测（2025-2031）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全球市场不同应用无线火灾探测销售额及增长率对比（2020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全球不同应用无线火灾探测销售额列表（2020-2025）&amp;（百万美元）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全球不同应用无线火灾探测销售额市场份额列表（2020-2025）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全球不同应用无线火灾探测销售额预测（2025-2031）&amp;（百万美元）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全球不同应用无线火灾探测市场份额预测（2025-2031）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中国不同应用无线火灾探测销售额列表（2020-2025）&amp;（百万美元）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中国不同应用无线火灾探测销售额市场份额列表（2020-2025）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中国不同应用无线火灾探测销售额预测（2025-2031）&amp;（百万美元）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中国不同应用无线火灾探测销售额市场份额预测（2025-2031）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全球主要地区无线火灾探测销售额：（2020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全球主要地区无线火灾探测销售额列表（2020-2025年）&amp;（百万美元）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全球主要地区无线火灾探测销售额及份额列表（2020-2025年）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全球主要地区无线火灾探测销售额列表预测（2025-2031）&amp;（百万美元）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全球主要地区无线火灾探测销售额及份额列表预测（2025-2031）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全球主要企业无线火灾探测销售额（2020-2025）&amp;（百万美元）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全球主要企业无线火灾探测销售额份额对比（2020-2025）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2025年全球无线火灾探测主要厂商市场地位（第一梯队、第二梯队和第三梯队）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2025年全球主要厂商无线火灾探测收入排名（百万美元）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全球主要厂商无线火灾探测总部及市场区域分布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全球主要厂商无线火灾探测产品类型及应用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全球主要厂商无线火灾探测商业化日期</w:t>
      </w:r>
      <w:r>
        <w:rPr>
          <w:rFonts w:hint="eastAsia"/>
        </w:rPr>
        <w:br/>
      </w:r>
      <w:r>
        <w:rPr>
          <w:rFonts w:hint="eastAsia"/>
        </w:rPr>
        <w:t>　　表 35： 全球无线火灾探测市场投资、并购等现状分析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中国主要企业无线火灾探测销售额列表（2020-2025）&amp;（百万美元）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中国主要企业无线火灾探测销售额份额对比（2020-2025）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重点企业（15）公司信息、总部、无线火灾探测市场地位以及主要的竞争对手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无线火灾探测产品及服务介绍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无线火灾探测收入及毛利率（2020-2025）&amp;（百万美元）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无线火灾探测行业发展机遇及主要驱动因素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无线火灾探测行业发展面临的风险</w:t>
      </w:r>
      <w:r>
        <w:rPr>
          <w:rFonts w:hint="eastAsia"/>
        </w:rPr>
        <w:br/>
      </w:r>
      <w:r>
        <w:rPr>
          <w:rFonts w:hint="eastAsia"/>
        </w:rPr>
        <w:t>　　表 114： 无线火灾探测行业政策分析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无线火灾探测产品图片</w:t>
      </w:r>
      <w:r>
        <w:rPr>
          <w:rFonts w:hint="eastAsia"/>
        </w:rPr>
        <w:br/>
      </w:r>
      <w:r>
        <w:rPr>
          <w:rFonts w:hint="eastAsia"/>
        </w:rPr>
        <w:t>　　图 2： 全球市场无线火灾探测市场规模（销售额），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全球无线火灾探测市场销售额预测：（百万美元）&amp;（2020-2031）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中国市场无线火灾探测销售额及未来趋势（2020-2031）&amp;（百万美元）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烟雾探测器 产品图片</w:t>
      </w:r>
      <w:r>
        <w:rPr>
          <w:rFonts w:hint="eastAsia"/>
        </w:rPr>
        <w:br/>
      </w:r>
      <w:r>
        <w:rPr>
          <w:rFonts w:hint="eastAsia"/>
        </w:rPr>
        <w:t>　　图 6： 全球烟雾探测器规模及增长率（2020-2031）&amp;（百万美元）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热探测器产品图片</w:t>
      </w:r>
      <w:r>
        <w:rPr>
          <w:rFonts w:hint="eastAsia"/>
        </w:rPr>
        <w:br/>
      </w:r>
      <w:r>
        <w:rPr>
          <w:rFonts w:hint="eastAsia"/>
        </w:rPr>
        <w:t>　　图 8： 全球热探测器规模及增长率（2020-2031）&amp;（百万美元）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气体探测器产品图片</w:t>
      </w:r>
      <w:r>
        <w:rPr>
          <w:rFonts w:hint="eastAsia"/>
        </w:rPr>
        <w:br/>
      </w:r>
      <w:r>
        <w:rPr>
          <w:rFonts w:hint="eastAsia"/>
        </w:rPr>
        <w:t>　　图 10： 全球气体探测器规模及增长率（2020-2031）&amp;（百万美元）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全球不同产品类型无线火灾探测市场份额2024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全球不同产品类型无线火灾探测市场份额2024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全球不同产品类型无线火灾探测市场份额预测2024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中国不同产品类型无线火灾探测市场份额2024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中国不同产品类型无线火灾探测市场份额预测2024 VS 2025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商厂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全球不同应用无线火灾探测市场份额2024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全球不同应用无线火灾探测市场份额2024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全球主要地区无线火灾探测销售额市场份额（2024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北美无线火灾探测销售额及预测（2020-2031）&amp;（百万美元）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欧洲无线火灾探测销售额及预测（2020-2031）&amp;（百万美元）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中国无线火灾探测销售额及预测（2020-2031）&amp;（百万美元）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日本无线火灾探测销售额及预测（2020-2031）&amp;（百万美元）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东南亚无线火灾探测销售额及预测（2020-2031）&amp;（百万美元）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印度无线火灾探测销售额及预测（2020-2031）&amp;（百万美元）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2025年全球前五大厂商无线火灾探测市场份额</w:t>
      </w:r>
      <w:r>
        <w:rPr>
          <w:rFonts w:hint="eastAsia"/>
        </w:rPr>
        <w:br/>
      </w:r>
      <w:r>
        <w:rPr>
          <w:rFonts w:hint="eastAsia"/>
        </w:rPr>
        <w:t>　　图 32： 2025年全球无线火灾探测第一梯队、第二梯队和第三梯队厂商及市场份额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无线火灾探测全球领先企业SWOT分析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2025年中国排名前三和前五无线火灾探测企业市场份额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c47a71cc24e1a" w:history="1">
        <w:r>
          <w:rPr>
            <w:rStyle w:val="Hyperlink"/>
          </w:rPr>
          <w:t>2025-2031年全球与中国无线火灾探测行业现状分析及前景趋势预测报告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c47a71cc24e1a" w:history="1">
        <w:r>
          <w:rPr>
            <w:rStyle w:val="Hyperlink"/>
          </w:rPr>
          <w:t>https://www.20087.com/2/66/WuXianHuoZaiTanCeHangYeQianJing.html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像型火灾探测系统、无线火灾探测报警器、无线感烟火灾探测器、无线火灾探测器的优点和缺点、室外火灾报警器、无线火灾探测器原理、火灾探测系统包括什么等部分、无线感烟火灾探测器、火灾探测报警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0ca71deef4867" w:history="1">
      <w:r>
        <w:rPr>
          <w:rStyle w:val="Hyperlink"/>
        </w:rPr>
        <w:t>2025-2031年全球与中国无线火灾探测行业现状分析及前景趋势预测报告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WuXianHuoZaiTanCeHangYeQianJing.html" TargetMode="External" Id="R46cc47a71cc2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WuXianHuoZaiTanCeHangYeQianJing.html" TargetMode="External" Id="R06f0ca71deef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2025-01-18T06:12:00Z</dcterms:created>
  <dcterms:modified xsi:type="dcterms:W3CDTF">2025-01-18T07:12:00Z</dcterms:modified>
  <dc:subject>2025-2031年全球与中国无线火灾探测行业现状分析及前景趋势预测报告</dc:subject>
  <dc:title>2025-2031年全球与中国无线火灾探测行业现状分析及前景趋势预测报告</dc:title>
  <cp:keywords>2025-2031年全球与中国无线火灾探测行业现状分析及前景趋势预测报告</cp:keywords>
  <dc:description>2025-2031年全球与中国无线火灾探测行业现状分析及前景趋势预测报告</dc:description>
</cp:coreProperties>
</file>