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4170349c74f4a" w:history="1">
              <w:r>
                <w:rPr>
                  <w:rStyle w:val="Hyperlink"/>
                </w:rPr>
                <w:t>中国景观灯行业发展研究与前景趋势报告（2024-2030年）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4170349c74f4a" w:history="1">
              <w:r>
                <w:rPr>
                  <w:rStyle w:val="Hyperlink"/>
                </w:rPr>
                <w:t>中国景观灯行业发展研究与前景趋势报告（2024-2030年）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4170349c74f4a" w:history="1">
                <w:r>
                  <w:rPr>
                    <w:rStyle w:val="Hyperlink"/>
                  </w:rPr>
                  <w:t>https://www.20087.com/2/86/JingGuanDengShiChangXianZhuangHeQianJing.html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景观照明作为城市美化和夜间经济的重要组成部分，近年来经历了从传统光源向LED等节能技术的转型。现代景观灯不仅提供基本的照明功能，还融入了艺术设计和智能控制，成为城市文化和商业活动的亮点。随着智慧城市概念的推进，景观灯正逐步实现远程监控和按需调节，提高了能源效率和维护便利性。</w:t>
      </w:r>
      <w:r>
        <w:rPr>
          <w:rFonts w:hint="eastAsia"/>
        </w:rPr>
        <w:br/>
      </w:r>
      <w:r>
        <w:rPr>
          <w:rFonts w:hint="eastAsia"/>
        </w:rPr>
        <w:t>　　未来，景观灯将更加注重互动性和个性化。通过集成传感器和互联网技术，景观灯可以响应行人行为和环境变化，创造动态的光影效果，提升公共空间的吸引力。同时，可编程的照明方案将允许用户定制光色和亮度，适应不同场合和节日氛围。此外，太阳能和风能等可再生能源的应用将促进景观灯的低碳化，符合绿色建筑的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04170349c74f4a" w:history="1">
        <w:r>
          <w:rPr>
            <w:rStyle w:val="Hyperlink"/>
          </w:rPr>
          <w:t>中国景观灯行业发展研究与前景趋势报告（2024-2030年）</w:t>
        </w:r>
      </w:hyperlink>
      <w:r>
        <w:rPr>
          <w:rFonts w:hint="eastAsia"/>
        </w:rPr>
        <w:t>》依托权威机构及行业协会数据，结合景观灯行业的宏观环境与微观实践，从景观灯市场规模、市场需求、技术现状及产业链结构等多维度进行了系统调研与分析。报告通过严谨的研究方法与翔实的数据支持，辅以直观图表，全面剖析了景观灯行业发展趋势、重点企业表现及市场竞争格局，并通过SWOT分析揭示了行业机遇与潜在风险，为景观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景观灯行业界定及应用</w:t>
      </w:r>
      <w:r>
        <w:rPr>
          <w:rFonts w:hint="eastAsia"/>
        </w:rPr>
        <w:br/>
      </w:r>
      <w:r>
        <w:rPr>
          <w:rFonts w:hint="eastAsia"/>
        </w:rPr>
        <w:t>　　第一节 景观灯行业定义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景观灯主要应用领域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全球景观灯行业发展状况分析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2019-2024年全球景观灯行业运行概况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2019-2024年全球景观灯行业市场规模分析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全球主要地区景观灯行业运行情况分析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2024-2030年全球景观灯行业发展趋势预测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2023-2024年中国景观灯发展环境分析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景观灯行业相关政策、标准</w:t>
      </w:r>
      <w:r>
        <w:rPr>
          <w:rFonts w:hint="eastAsia"/>
        </w:rPr>
        <w:br/>
      </w:r>
      <w:r>
        <w:rPr>
          <w:rFonts w:hint="eastAsia"/>
        </w:rPr>
        <w:t>　　第三节 景观灯行业相关发展规划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中国景观灯行业现状调研分析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中国景观灯行业发展现状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一、2023-2024年景观灯行业品牌发展现状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二、2023-2024年景观灯行业需求市场现状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三、2023-2024年景观灯市场需求层次分析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四、2023-2024年中国景观灯市场走向分析</w:t>
      </w:r>
      <w:r>
        <w:rPr>
          <w:rFonts w:hint="eastAsia"/>
        </w:rPr>
        <w:br/>
      </w:r>
      <w:r>
        <w:rPr>
          <w:rFonts w:hint="eastAsia"/>
        </w:rPr>
        <w:t>　　第二节 中国景观灯产品技术分析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一、2023-2024年景观灯产品技术变化特点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二、2023-2024年景观灯产品市场的新技术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三、2023-2024年景观灯产品市场现状分析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中国景观灯行业存在的问题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一、2023-2024年景观灯产品市场存在的主要问题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二、2023-2024年国内景观灯产品市场的三大瓶颈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三、2023-2024年景观灯产品市场遭遇的规模难题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对中国景观灯市场的分析及思考</w:t>
      </w:r>
      <w:r>
        <w:rPr>
          <w:rFonts w:hint="eastAsia"/>
        </w:rPr>
        <w:br/>
      </w:r>
      <w:r>
        <w:rPr>
          <w:rFonts w:hint="eastAsia"/>
        </w:rPr>
        <w:t>　　　　一、景观灯市场特点</w:t>
      </w:r>
      <w:r>
        <w:rPr>
          <w:rFonts w:hint="eastAsia"/>
        </w:rPr>
        <w:br/>
      </w:r>
      <w:r>
        <w:rPr>
          <w:rFonts w:hint="eastAsia"/>
        </w:rPr>
        <w:t>　　　　二、景观灯市场分析</w:t>
      </w:r>
      <w:r>
        <w:rPr>
          <w:rFonts w:hint="eastAsia"/>
        </w:rPr>
        <w:br/>
      </w:r>
      <w:r>
        <w:rPr>
          <w:rFonts w:hint="eastAsia"/>
        </w:rPr>
        <w:t>　　　　三、景观灯市场变化的方向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四、中国景观灯行业发展的新思路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五、对中国景观灯行业发展的思考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中国景观灯行业市场供需现状调研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中国景观灯市场现状分析</w:t>
      </w:r>
      <w:r>
        <w:rPr>
          <w:rFonts w:hint="eastAsia"/>
        </w:rPr>
        <w:br/>
      </w:r>
      <w:r>
        <w:rPr>
          <w:rFonts w:hint="eastAsia"/>
        </w:rPr>
        <w:t>　　第二节 中国景观灯行业产量情况分析及预测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一、景观灯总体产能规模</w:t>
      </w:r>
      <w:r>
        <w:rPr>
          <w:rFonts w:hint="eastAsia"/>
        </w:rPr>
        <w:br/>
      </w:r>
      <w:r>
        <w:rPr>
          <w:rFonts w:hint="eastAsia"/>
        </w:rPr>
        <w:t>　　　　二、景观灯生产区域分布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三、2019-2024年中国景观灯产量统计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四、2024-2030年中国景观灯产量预测</w:t>
      </w:r>
      <w:r>
        <w:rPr>
          <w:rFonts w:hint="eastAsia"/>
        </w:rPr>
        <w:br/>
      </w:r>
      <w:r>
        <w:rPr>
          <w:rFonts w:hint="eastAsia"/>
        </w:rPr>
        <w:t>　　第三节 中国景观灯市场需求分析及预测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一、中国景观灯市场需求特点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二、2019-2024年中国景观灯市场需求量统计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三、2024-2030年中国景观灯市场需求量预测</w:t>
      </w:r>
      <w:r>
        <w:rPr>
          <w:rFonts w:hint="eastAsia"/>
        </w:rPr>
        <w:br/>
      </w:r>
      <w:r>
        <w:rPr>
          <w:rFonts w:hint="eastAsia"/>
        </w:rPr>
        <w:t>　　第四节 中国景观灯价格趋势分析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一、2019-2024年中国景观灯市场价格趋势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二、2024-2030年中国景观灯市场价格走势预测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中国景观灯进出口分析</w:t>
      </w:r>
      <w:r>
        <w:rPr>
          <w:rFonts w:hint="eastAsia"/>
        </w:rPr>
        <w:br/>
      </w:r>
      <w:r>
        <w:rPr>
          <w:rFonts w:hint="eastAsia"/>
        </w:rPr>
        <w:t>　　第一节 景观灯进口情况分析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景观灯出口情况分析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影响景观灯进出口因素分析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中国景观灯行业主要指标监测分析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2019-2024年中国景观灯行业规模情况分析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2019-2024年中国景观灯行业财务能力分析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景观灯行业细分产品调研</w:t>
      </w:r>
      <w:r>
        <w:rPr>
          <w:rFonts w:hint="eastAsia"/>
        </w:rPr>
        <w:br/>
      </w:r>
      <w:r>
        <w:rPr>
          <w:rFonts w:hint="eastAsia"/>
        </w:rPr>
        <w:t>　　第一节 景观灯细分产品结构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景观灯行业上下游发展情况分析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景观灯行业上游产业发展分析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景观灯行业下游产业发展分析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中国景观灯行业重点地区发展分析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景观灯行业重点区域市场结构调研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**地区景观灯市场容量分析</w:t>
      </w:r>
      <w:r>
        <w:rPr>
          <w:rFonts w:hint="eastAsia"/>
        </w:rPr>
        <w:br/>
      </w:r>
      <w:r>
        <w:rPr>
          <w:rFonts w:hint="eastAsia"/>
        </w:rPr>
        <w:t>　　第三节 **地区景观灯市场容量分析</w:t>
      </w:r>
      <w:r>
        <w:rPr>
          <w:rFonts w:hint="eastAsia"/>
        </w:rPr>
        <w:br/>
      </w:r>
      <w:r>
        <w:rPr>
          <w:rFonts w:hint="eastAsia"/>
        </w:rPr>
        <w:t>　　第四节 **地区景观灯市场容量分析</w:t>
      </w:r>
      <w:r>
        <w:rPr>
          <w:rFonts w:hint="eastAsia"/>
        </w:rPr>
        <w:br/>
      </w:r>
      <w:r>
        <w:rPr>
          <w:rFonts w:hint="eastAsia"/>
        </w:rPr>
        <w:t>　　第五节 **地区景观灯市场容量分析</w:t>
      </w:r>
      <w:r>
        <w:rPr>
          <w:rFonts w:hint="eastAsia"/>
        </w:rPr>
        <w:br/>
      </w:r>
      <w:r>
        <w:rPr>
          <w:rFonts w:hint="eastAsia"/>
        </w:rPr>
        <w:t>　　第六节 **地区景观灯市场容量分析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景观灯行业重点企业竞争力分析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三、企业景观灯经营状况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三、企业景观灯经营状况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三、企业景观灯经营状况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三、企业景观灯经营状况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三、企业景观灯经营状况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三、企业景观灯经营状况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景观灯行业企业经营策略研究分析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景观灯企业多样化经营策略分析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一、景观灯企业多样化经营情况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二、现行景观灯行业多样化经营的方向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大型景观灯企业集团未来发展策略分析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对中小景观灯企业生产经营的建议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景观灯行业前景及投资风险预警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2024年景观灯市场前景分析</w:t>
      </w:r>
      <w:r>
        <w:rPr>
          <w:rFonts w:hint="eastAsia"/>
        </w:rPr>
        <w:br/>
      </w:r>
      <w:r>
        <w:rPr>
          <w:rFonts w:hint="eastAsia"/>
        </w:rPr>
        <w:t>　　第二节 2024年景观灯行业发展趋势预测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影响景观灯行业发展的主要因素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一、2024年影响景观灯行业运行的有利因素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二、2024年影响景观灯行业运行的稳定因素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三、2024年影响景观灯行业运行的不利因素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四、2024年中国景观灯行业发展面临的挑战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五、2024年中国景观灯行业发展面临的机遇</w:t>
      </w:r>
      <w:r>
        <w:rPr>
          <w:rFonts w:hint="eastAsia"/>
        </w:rPr>
        <w:br/>
      </w:r>
      <w:r>
        <w:rPr>
          <w:rFonts w:hint="eastAsia"/>
        </w:rPr>
        <w:t>　　第四节 景观灯行业投资风险预警</w:t>
      </w:r>
      <w:r>
        <w:rPr>
          <w:rFonts w:hint="eastAsia"/>
        </w:rPr>
        <w:br/>
      </w:r>
      <w:r>
        <w:rPr>
          <w:rFonts w:hint="eastAsia"/>
        </w:rPr>
        <w:t>　　　　一、景观灯行业市场风险预测</w:t>
      </w:r>
      <w:r>
        <w:rPr>
          <w:rFonts w:hint="eastAsia"/>
        </w:rPr>
        <w:br/>
      </w:r>
      <w:r>
        <w:rPr>
          <w:rFonts w:hint="eastAsia"/>
        </w:rPr>
        <w:t>　　　　二、景观灯行业政策风险预测</w:t>
      </w:r>
      <w:r>
        <w:rPr>
          <w:rFonts w:hint="eastAsia"/>
        </w:rPr>
        <w:br/>
      </w:r>
      <w:r>
        <w:rPr>
          <w:rFonts w:hint="eastAsia"/>
        </w:rPr>
        <w:t>　　　　三、景观灯行业经营风险预测</w:t>
      </w:r>
      <w:r>
        <w:rPr>
          <w:rFonts w:hint="eastAsia"/>
        </w:rPr>
        <w:br/>
      </w:r>
      <w:r>
        <w:rPr>
          <w:rFonts w:hint="eastAsia"/>
        </w:rPr>
        <w:t>　　　　四、景观灯行业技术风险预测</w:t>
      </w:r>
      <w:r>
        <w:rPr>
          <w:rFonts w:hint="eastAsia"/>
        </w:rPr>
        <w:br/>
      </w:r>
      <w:r>
        <w:rPr>
          <w:rFonts w:hint="eastAsia"/>
        </w:rPr>
        <w:t>　　　　五、景观灯行业竞争风险预测</w:t>
      </w:r>
      <w:r>
        <w:rPr>
          <w:rFonts w:hint="eastAsia"/>
        </w:rPr>
        <w:br/>
      </w:r>
      <w:r>
        <w:rPr>
          <w:rFonts w:hint="eastAsia"/>
        </w:rPr>
        <w:t>　　　　六、景观灯行业其他风险预测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景观灯投资建议</w:t>
      </w:r>
      <w:r>
        <w:rPr>
          <w:rFonts w:hint="eastAsia"/>
        </w:rPr>
        <w:br/>
      </w:r>
      <w:r>
        <w:rPr>
          <w:rFonts w:hint="eastAsia"/>
        </w:rPr>
        <w:t>　　第一节 景观灯行业投资环境分析</w:t>
      </w:r>
      <w:r>
        <w:rPr>
          <w:rFonts w:hint="eastAsia"/>
        </w:rPr>
        <w:br/>
      </w:r>
      <w:r>
        <w:rPr>
          <w:rFonts w:hint="eastAsia"/>
        </w:rPr>
        <w:t>　　第二节 景观灯行业投资进入壁垒分析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景观灯行业历程</w:t>
      </w:r>
      <w:r>
        <w:rPr>
          <w:rFonts w:hint="eastAsia"/>
        </w:rPr>
        <w:br/>
      </w:r>
      <w:r>
        <w:rPr>
          <w:rFonts w:hint="eastAsia"/>
        </w:rPr>
        <w:t>　　图表 景观灯行业生命周期</w:t>
      </w:r>
      <w:r>
        <w:rPr>
          <w:rFonts w:hint="eastAsia"/>
        </w:rPr>
        <w:br/>
      </w:r>
      <w:r>
        <w:rPr>
          <w:rFonts w:hint="eastAsia"/>
        </w:rPr>
        <w:t>　　图表 景观灯行业产业链分析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2019-2024年中国景观灯行业市场规模及增长情况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2019-2024年景观灯行业市场容量分析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2019-2024年中国景观灯行业产能统计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2019-2024年中国景观灯行业产量及增长趋势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2019-2024年中国景观灯市场需求量及增速统计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2024年中国景观灯行业需求领域分布格局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2019-2024年中国景观灯行业销售收入分析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2019-2024年中国景观灯行业盈利情况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2019-2024年中国景观灯行业利润总额统计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2019-2024年中国景观灯进口数量分析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2019-2024年中国景观灯进口金额分析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2019-2024年中国景观灯出口数量分析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2019-2024年中国景观灯出口金额分析</w:t>
      </w:r>
      <w:r>
        <w:rPr>
          <w:rFonts w:hint="eastAsia"/>
        </w:rPr>
        <w:br/>
      </w:r>
      <w:r>
        <w:rPr>
          <w:rFonts w:hint="eastAsia"/>
        </w:rPr>
        <w:t>　　图表 2024年中国景观灯进口国家及地区分析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2024年中国景观灯出口国家及地区分析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2019-2024年中国景观灯行业企业数量情况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2019-2024年中国景观灯行业企业平均规模情况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**地区景观灯市场规模及增长情况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**地区景观灯行业市场需求情况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**地区景观灯市场规模及增长情况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**地区景观灯行业市场需求情况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**地区景观灯市场规模及增长情况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**地区景观灯行业市场需求情况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**地区景观灯市场规模及增长情况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**地区景观灯行业市场需求情况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景观灯重点企业（一）基本信息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景观灯重点企业（一）经营情况分析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景观灯重点企业（一）主要经济指标情况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景观灯重点企业（一）盈利能力情况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景观灯重点企业（一）偿债能力情况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景观灯重点企业（一）运营能力情况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景观灯重点企业（一）成长能力情况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景观灯重点企业（二）基本信息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景观灯重点企业（二）经营情况分析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景观灯重点企业（二）主要经济指标情况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景观灯重点企业（二）盈利能力情况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景观灯重点企业（二）偿债能力情况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景观灯重点企业（二）运营能力情况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景观灯重点企业（二）成长能力情况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景观灯重点企业（三）基本信息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景观灯重点企业（三）经营情况分析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景观灯重点企业（三）主要经济指标情况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景观灯重点企业（三）盈利能力情况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景观灯重点企业（三）偿债能力情况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景观灯重点企业（三）运营能力情况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景观灯重点企业（三）成长能力情况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2024-2030年中国景观灯行业产能预测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2024-2030年中国景观灯行业产量预测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2024-2030年中国景观灯市场需求量预测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2024-2030年中国景观灯行业供需平衡预测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2024-2030年中国景观灯行业市场容量预测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2024-2030年中国景观灯行业市场规模预测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2024年中国景观灯市场前景分析</w:t>
      </w:r>
      <w:r>
        <w:rPr>
          <w:rFonts w:hint="eastAsia"/>
        </w:rPr>
        <w:br/>
      </w:r>
      <w:r>
        <w:rPr>
          <w:rFonts w:hint="eastAsia"/>
        </w:rPr>
        <w:t>　　图表 2024年中国景观灯发展趋势预测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4170349c74f4a" w:history="1">
        <w:r>
          <w:rPr>
            <w:rStyle w:val="Hyperlink"/>
          </w:rPr>
          <w:t>中国景观灯行业发展研究与前景趋势报告（2024-2030年）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4170349c74f4a" w:history="1">
        <w:r>
          <w:rPr>
            <w:rStyle w:val="Hyperlink"/>
          </w:rPr>
          <w:t>https://www.20087.com/2/86/JingGuanDengShiChangXianZhuangHeQianJing.html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热点：智慧路灯、景观灯找扬州嘉莱光电公司、亮化灯、景观灯景观灯、庭院灯、景观灯价格表、庭院路灯、景观灯的作用、小区路灯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6618e58c049df" w:history="1">
      <w:r>
        <w:rPr>
          <w:rStyle w:val="Hyperlink"/>
        </w:rPr>
        <w:t>中国景观灯行业发展研究与前景趋势报告（2024-2030年）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JingGuanDengShiChangXianZhuangHeQianJing.html" TargetMode="External" Id="R0d04170349c7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JingGuanDengShiChangXianZhuangHeQianJing.html" TargetMode="External" Id="R7346618e58c0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2024-01-17T07:50:00Z</dcterms:created>
  <dcterms:modified xsi:type="dcterms:W3CDTF">2024-01-17T08:50:00Z</dcterms:modified>
  <dc:subject>中国景观灯行业发展研究与前景趋势报告（2024-2030年）</dc:subject>
  <dc:title>中国景观灯行业发展研究与前景趋势报告（2024-2030年）</dc:title>
  <cp:keywords>中国景观灯行业发展研究与前景趋势报告（2024-2030年）</cp:keywords>
  <dc:description>中国景观灯行业发展研究与前景趋势报告（2024-2030年）</dc:description>
</cp:coreProperties>
</file>