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f1d2e61f14c1e" w:history="1">
              <w:r>
                <w:rPr>
                  <w:rStyle w:val="Hyperlink"/>
                </w:rPr>
                <w:t>2026-2032年全球与中国服务器散热器市场研究及行业前景分析报告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f1d2e61f14c1e" w:history="1">
              <w:r>
                <w:rPr>
                  <w:rStyle w:val="Hyperlink"/>
                </w:rPr>
                <w:t>2026-2032年全球与中国服务器散热器市场研究及行业前景分析报告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f1d2e61f14c1e" w:history="1">
                <w:r>
                  <w:rPr>
                    <w:rStyle w:val="Hyperlink"/>
                  </w:rPr>
                  <w:t>https://www.20087.com/2/26/FuWuQiSanReQiQianJing.html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散热器是保障数据中心计算单元稳定运行的关键热管理部件，主流方案包括风冷（铝挤/铜底热管散热器）、液冷（冷板式、浸没式）及相变材料辅助散热。在AI训练集群与高性能计算场景中，单芯片热设计功耗（TDP）已突破700W，推动散热器向高导热界面材料、均温板（Vapor Chamber）及多风扇协同风道设计升级。行业竞争聚焦于热阻优化、噪音控制与空间兼容性。然而，风冷方案在高密度部署下面临气流阻塞与局部热点问题；液冷虽效率高，但存在泄漏风险、维护复杂及初期投资大等障碍，尚未形成统一接口标准。</w:t>
      </w:r>
      <w:r>
        <w:rPr>
          <w:rFonts w:hint="eastAsia"/>
        </w:rPr>
        <w:br/>
      </w:r>
      <w:r>
        <w:rPr>
          <w:rFonts w:hint="eastAsia"/>
        </w:rPr>
        <w:t>　　未来，服务器散热器将向异构冷却融合、智能调控与绿色节能方向演进。市场调研网认为，混合冷却架构（如风液混合）将根据负载动态切换模式，平衡能效与可靠性。嵌入温度传感器与PWM控制器的智能散热器可实现风扇转速与泵流量的闭环调节，降低PUE。在材料端，石墨烯复合基板与纳米流体将提升导热系数。标准化方面，OCP（开放计算项目）推动的通用冷板接口将加速液冷普及。长远看，服务器散热器将从被动散热装置升级为具备感知、决策与协同能力的数据中心能源优化节点，在“东数西算”与碳中和战略下支撑绿色算力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8f1d2e61f14c1e" w:history="1">
        <w:r>
          <w:rPr>
            <w:rStyle w:val="Hyperlink"/>
          </w:rPr>
          <w:t>2026-2032年全球与中国服务器散热器市场研究及行业前景分析报告</w:t>
        </w:r>
      </w:hyperlink>
      <w:r>
        <w:rPr>
          <w:rFonts w:hint="eastAsia"/>
        </w:rPr>
        <w:t>》，2025年服务器散热器行业市场规模达 亿元，预计2032年市场规模将达 亿元，期间年均复合增长率（CAGR）达 %。报告通过对服务器散热器行业的全面调研，系统分析了服务器散热器市场规模、技术现状及未来发展方向，揭示了行业竞争格局的演变趋势与潜在问题。同时，报告评估了服务器散热器行业投资价值与效益，识别了发展中的主要挑战与机遇，并结合SWOT分析为投资者和企业提供了科学的战略建议。此外，报告重点聚焦服务器散热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中国服务器散热器概述</w:t>
      </w:r>
      <w:r>
        <w:rPr>
          <w:rFonts w:hint="eastAsia"/>
        </w:rPr>
        <w:br/>
      </w:r>
      <w:r>
        <w:rPr>
          <w:rFonts w:hint="eastAsia"/>
        </w:rPr>
        <w:t>　　第一节 服务器散热器行业定义</w:t>
      </w:r>
      <w:r>
        <w:rPr>
          <w:rFonts w:hint="eastAsia"/>
        </w:rPr>
        <w:br/>
      </w:r>
      <w:r>
        <w:rPr>
          <w:rFonts w:hint="eastAsia"/>
        </w:rPr>
        <w:t>　　第二节 服务器散热器行业发展特性</w:t>
      </w:r>
      <w:r>
        <w:rPr>
          <w:rFonts w:hint="eastAsia"/>
        </w:rPr>
        <w:br/>
      </w:r>
      <w:r>
        <w:rPr>
          <w:rFonts w:hint="eastAsia"/>
        </w:rPr>
        <w:t>　　第三节 服务器散热器产业链分析</w:t>
      </w:r>
      <w:r>
        <w:rPr>
          <w:rFonts w:hint="eastAsia"/>
        </w:rPr>
        <w:br/>
      </w:r>
      <w:r>
        <w:rPr>
          <w:rFonts w:hint="eastAsia"/>
        </w:rPr>
        <w:t>　　第四节 服务器散热器行业生命周期分析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中国服务器散热器发展环境分析</w:t>
      </w:r>
      <w:r>
        <w:rPr>
          <w:rFonts w:hint="eastAsia"/>
        </w:rPr>
        <w:br/>
      </w:r>
      <w:r>
        <w:rPr>
          <w:rFonts w:hint="eastAsia"/>
        </w:rPr>
        <w:t>　　第一节 服务器散热器行业经济环境分析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服务器散热器行业相关政策、标准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服务器散热器行业相关发展规划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2025-2026年服务器散热器行业技术发展现状及趋势分析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全球服务器散热器市场发展概况</w:t>
      </w:r>
      <w:r>
        <w:rPr>
          <w:rFonts w:hint="eastAsia"/>
        </w:rPr>
        <w:br/>
      </w:r>
      <w:r>
        <w:rPr>
          <w:rFonts w:hint="eastAsia"/>
        </w:rPr>
        <w:t>　　第一节 全球服务器散热器市场发展分析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北美地区主要国家服务器散热器市场概况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欧洲地区主要国家服务器散热器市场概况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亚洲地区主要国家服务器散热器市场概况</w:t>
      </w:r>
      <w:r>
        <w:rPr>
          <w:rFonts w:hint="eastAsia"/>
        </w:rPr>
        <w:br/>
      </w:r>
      <w:r>
        <w:rPr>
          <w:rFonts w:hint="eastAsia"/>
        </w:rPr>
        <w:t>　　第五节 全球服务器散热器市场发展预测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中国服务器散热器发展现状</w:t>
      </w:r>
      <w:r>
        <w:rPr>
          <w:rFonts w:hint="eastAsia"/>
        </w:rPr>
        <w:br/>
      </w:r>
      <w:r>
        <w:rPr>
          <w:rFonts w:hint="eastAsia"/>
        </w:rPr>
        <w:t>　　第一节 中国服务器散热器市场现状分析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中国服务器散热器行业产量情况分析及预测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一、服务器散热器总体产能规模</w:t>
      </w:r>
      <w:r>
        <w:rPr>
          <w:rFonts w:hint="eastAsia"/>
        </w:rPr>
        <w:br/>
      </w:r>
      <w:r>
        <w:rPr>
          <w:rFonts w:hint="eastAsia"/>
        </w:rPr>
        <w:t>　　　　二、服务器散热器生产区域分布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三、2020-2025年中国服务器散热器行业产量统计分析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三、2026-2032年中国服务器散热器行业产量预测分析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中国服务器散热器市场需求分析及预测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一、中国服务器散热器市场需求特点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二、2020-2025年中国服务器散热器市场需求量统计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三、2026-2032年中国服务器散热器市场需求量预测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中国服务器散热器价格趋势分析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二、2026-2032年中国服务器散热器市场价格走势预测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服务器散热器市场特性分析</w:t>
      </w:r>
      <w:r>
        <w:rPr>
          <w:rFonts w:hint="eastAsia"/>
        </w:rPr>
        <w:br/>
      </w:r>
      <w:r>
        <w:rPr>
          <w:rFonts w:hint="eastAsia"/>
        </w:rPr>
        <w:t>　　第一节 服务器散热器行业集中度分析</w:t>
      </w:r>
      <w:r>
        <w:rPr>
          <w:rFonts w:hint="eastAsia"/>
        </w:rPr>
        <w:br/>
      </w:r>
      <w:r>
        <w:rPr>
          <w:rFonts w:hint="eastAsia"/>
        </w:rPr>
        <w:t>　　第二节 服务器散热器行业SWOT分析</w:t>
      </w:r>
      <w:r>
        <w:rPr>
          <w:rFonts w:hint="eastAsia"/>
        </w:rPr>
        <w:br/>
      </w:r>
      <w:r>
        <w:rPr>
          <w:rFonts w:hint="eastAsia"/>
        </w:rPr>
        <w:t>　　　　一、服务器散热器行业优势</w:t>
      </w:r>
      <w:r>
        <w:rPr>
          <w:rFonts w:hint="eastAsia"/>
        </w:rPr>
        <w:br/>
      </w:r>
      <w:r>
        <w:rPr>
          <w:rFonts w:hint="eastAsia"/>
        </w:rPr>
        <w:t>　　　　二、服务器散热器行业劣势</w:t>
      </w:r>
      <w:r>
        <w:rPr>
          <w:rFonts w:hint="eastAsia"/>
        </w:rPr>
        <w:br/>
      </w:r>
      <w:r>
        <w:rPr>
          <w:rFonts w:hint="eastAsia"/>
        </w:rPr>
        <w:t>　　　　三、服务器散热器行业机会</w:t>
      </w:r>
      <w:r>
        <w:rPr>
          <w:rFonts w:hint="eastAsia"/>
        </w:rPr>
        <w:br/>
      </w:r>
      <w:r>
        <w:rPr>
          <w:rFonts w:hint="eastAsia"/>
        </w:rPr>
        <w:t>　　　　四、服务器散热器行业风险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2020-2025年服务器散热器行业经济运行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2020-2025年中国服务器散热器行业盈利能力分析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2020-2025年中国服务器散热器行业发展能力分析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2020-2025年服务器散热器行业偿债能力分析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2020-2025年服务器散热器制造企业数量分析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中国服务器散热器行业重点地区发展分析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**地区服务器散热器市场发展分析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**地区服务器散热器市场发展分析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**地区服务器散热器市场发展分析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**地区服务器散热器市场发展分析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**地区服务器散热器市场发展分析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2020-2025年中国服务器散热器进出口分析</w:t>
      </w:r>
      <w:r>
        <w:rPr>
          <w:rFonts w:hint="eastAsia"/>
        </w:rPr>
        <w:br/>
      </w:r>
      <w:r>
        <w:rPr>
          <w:rFonts w:hint="eastAsia"/>
        </w:rPr>
        <w:t>　　第一节 服务器散热器进口情况分析</w:t>
      </w:r>
      <w:r>
        <w:rPr>
          <w:rFonts w:hint="eastAsia"/>
        </w:rPr>
        <w:br/>
      </w:r>
      <w:r>
        <w:rPr>
          <w:rFonts w:hint="eastAsia"/>
        </w:rPr>
        <w:t>　　第二节 服务器散热器出口情况分析</w:t>
      </w:r>
      <w:r>
        <w:rPr>
          <w:rFonts w:hint="eastAsia"/>
        </w:rPr>
        <w:br/>
      </w:r>
      <w:r>
        <w:rPr>
          <w:rFonts w:hint="eastAsia"/>
        </w:rPr>
        <w:t>　　第三节 影响服务器散热器进出口因素分析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主要服务器散热器生产企业及竞争格局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服务器散热器行业发展战略研究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对我国服务器散热器品牌的战略思考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一、服务器散热器品牌的重要性</w:t>
      </w:r>
      <w:r>
        <w:rPr>
          <w:rFonts w:hint="eastAsia"/>
        </w:rPr>
        <w:br/>
      </w:r>
      <w:r>
        <w:rPr>
          <w:rFonts w:hint="eastAsia"/>
        </w:rPr>
        <w:t>　　　　二、服务器散热器实施品牌战略的意义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三、服务器散热器企业品牌的现状分析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四、我国服务器散热器企业的品牌战略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五、服务器散热器品牌战略管理的策略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服务器散热器经营策略分析</w:t>
      </w:r>
      <w:r>
        <w:rPr>
          <w:rFonts w:hint="eastAsia"/>
        </w:rPr>
        <w:br/>
      </w:r>
      <w:r>
        <w:rPr>
          <w:rFonts w:hint="eastAsia"/>
        </w:rPr>
        <w:t>　　　　一、服务器散热器市场细分策略</w:t>
      </w:r>
      <w:r>
        <w:rPr>
          <w:rFonts w:hint="eastAsia"/>
        </w:rPr>
        <w:br/>
      </w:r>
      <w:r>
        <w:rPr>
          <w:rFonts w:hint="eastAsia"/>
        </w:rPr>
        <w:t>　　　　二、服务器散热器市场创新策略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四、服务器散热器新产品差异化战略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2026-2032年中国服务器散热器发展趋势预测及投资风险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2026年服务器散热器市场前景分析</w:t>
      </w:r>
      <w:r>
        <w:rPr>
          <w:rFonts w:hint="eastAsia"/>
        </w:rPr>
        <w:br/>
      </w:r>
      <w:r>
        <w:rPr>
          <w:rFonts w:hint="eastAsia"/>
        </w:rPr>
        <w:t>　　第二节 2026年服务器散热器行业发展趋势预测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服务器散热器行业投资风险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服务器散热器投资建议</w:t>
      </w:r>
      <w:r>
        <w:rPr>
          <w:rFonts w:hint="eastAsia"/>
        </w:rPr>
        <w:br/>
      </w:r>
      <w:r>
        <w:rPr>
          <w:rFonts w:hint="eastAsia"/>
        </w:rPr>
        <w:t>　　第一节 服务器散热器行业投资环境分析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服务器散热器行业投资进入壁垒分析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服务器散热器行业历程</w:t>
      </w:r>
      <w:r>
        <w:rPr>
          <w:rFonts w:hint="eastAsia"/>
        </w:rPr>
        <w:br/>
      </w:r>
      <w:r>
        <w:rPr>
          <w:rFonts w:hint="eastAsia"/>
        </w:rPr>
        <w:t>　　图表 服务器散热器行业生命周期</w:t>
      </w:r>
      <w:r>
        <w:rPr>
          <w:rFonts w:hint="eastAsia"/>
        </w:rPr>
        <w:br/>
      </w:r>
      <w:r>
        <w:rPr>
          <w:rFonts w:hint="eastAsia"/>
        </w:rPr>
        <w:t>　　图表 服务器散热器行业产业链分析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2020-2025年服务器散热器行业市场容量分析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2025年中国服务器散热器行业需求领域分布格局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2025年中国服务器散热器进口国家及地区分析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2025年中国服务器散热器出口国家及地区分析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2020-2025年中国服务器散热器行业企业平均规模情况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2026-2032年中国服务器散热器行业产量预测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2026-2032年中国服务器散热器市场需求量预测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2026-2032年中国服务器散热器市场前景分析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2026-2032年中国服务器散热器行业发展趋势预测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f1d2e61f14c1e" w:history="1">
        <w:r>
          <w:rPr>
            <w:rStyle w:val="Hyperlink"/>
          </w:rPr>
          <w:t>2026-2032年全球与中国服务器散热器市场研究及行业前景分析报告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f1d2e61f14c1e" w:history="1">
        <w:r>
          <w:rPr>
            <w:rStyle w:val="Hyperlink"/>
          </w:rPr>
          <w:t>https://www.20087.com/2/26/FuWuQiSanReQiQianJing.html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散热器、服务器散热器哪个牌子好、什么是水冷散热器、服务器散热器怎么样、台式电脑散热器、服务器散热器怎么选、中国散热器三巨头、服务器散热器螺钉上层塑料有点破损还能用吗、服务器散热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681a69cf74999" w:history="1">
      <w:r>
        <w:rPr>
          <w:rStyle w:val="Hyperlink"/>
        </w:rPr>
        <w:t>2026-2032年全球与中国服务器散热器市场研究及行业前景分析报告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uWuQiSanReQiQianJing.html" TargetMode="External" Id="R458f1d2e61f1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uWuQiSanReQiQianJing.html" TargetMode="External" Id="R43a681a69cf7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2026-04-04T06:19:27Z</dcterms:created>
  <dcterms:modified xsi:type="dcterms:W3CDTF">2026-04-04T07:19:27Z</dcterms:modified>
  <dc:subject>2026-2032年全球与中国服务器散热器市场研究及行业前景分析报告</dc:subject>
  <dc:title>2026-2032年全球与中国服务器散热器市场研究及行业前景分析报告</dc:title>
  <cp:keywords>2026-2032年全球与中国服务器散热器市场研究及行业前景分析报告</cp:keywords>
  <dc:description>2026-2032年全球与中国服务器散热器市场研究及行业前景分析报告</dc:description>
</cp:coreProperties>
</file>