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cf91834e24986" w:history="1">
              <w:r>
                <w:rPr>
                  <w:rStyle w:val="Hyperlink"/>
                </w:rPr>
                <w:t>2026-2032年中国柔性可穿戴传感器行业发展调研及行业前景分析报告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cf91834e24986" w:history="1">
              <w:r>
                <w:rPr>
                  <w:rStyle w:val="Hyperlink"/>
                </w:rPr>
                <w:t>2026-2032年中国柔性可穿戴传感器行业发展调研及行业前景分析报告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cf91834e24986" w:history="1">
                <w:r>
                  <w:rPr>
                    <w:rStyle w:val="Hyperlink"/>
                  </w:rPr>
                  <w:t>https://www.20087.com/2/56/RouXingKeChuanDaiChuanGanQiHangYeQianJing.html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可穿戴传感器是连接人体生理状态与数字世界的桥梁，已广泛应用于健康监测、运动康复、人机交互及军事训练等领域。柔性可穿戴传感器技术包括基于导电聚合物、液态金属、碳基材料或纺织电子的应变、压力、温度及生物电势传感器，具备贴合皮肤、可拉伸、透气及低功耗等特性。典型产品如智能手环中的PPG心率模块、电子纹身式ECG贴片及智能鞋垫压力分布系统，均强调信号稳定性、长期佩戴舒适性与数据隐私保护。然而，在汗液干扰、机械疲劳导致的性能衰减、多模态信号同步采集及临床级精度验证方面，仍面临技术瓶颈，且缺乏统一的数据标准与认证体系。</w:t>
      </w:r>
      <w:r>
        <w:rPr>
          <w:rFonts w:hint="eastAsia"/>
        </w:rPr>
        <w:br/>
      </w:r>
      <w:r>
        <w:rPr>
          <w:rFonts w:hint="eastAsia"/>
        </w:rPr>
        <w:t>　　未来，柔性可穿戴传感器将向无感化、自供能与闭环干预系统演进。超薄、类皮肤电子器件将实现“穿戴即遗忘”的用户体验；摩擦电或热电能量采集技术将支持持续供电，摆脱电池束缚。多模态融合（如ECG+EDA+体温）结合边缘AI，可实时识别心律失常、压力峰值或低血糖前兆，并联动急救服务。在医疗端，FDA/CE认证的柔性传感器将纳入远程患者监护（RPM）医保报销目录。此外，可降解材料应用将推动一次性术后监测贴片普及。长远看，柔性可穿戴传感器将从“数据采集器”升级为“健康守护者”，在主动医疗与个性化 wellness 管理生态中构建连续、可信、可行动的生理洞察闭环。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cf91834e24986" w:history="1">
        <w:r>
          <w:rPr>
            <w:rStyle w:val="Hyperlink"/>
          </w:rPr>
          <w:t>2026-2032年中国柔性可穿戴传感器行业发展调研及行业前景分析报告</w:t>
        </w:r>
      </w:hyperlink>
      <w:r>
        <w:rPr>
          <w:rFonts w:hint="eastAsia"/>
        </w:rPr>
        <w:t>》系统梳理了柔性可穿戴传感器行业的产业链结构，详细解读了柔性可穿戴传感器市场规模、需求变化及价格动态，并对柔性可穿戴传感器行业现状进行了全面分析。报告基于详实数据，科学预测了柔性可穿戴传感器市场前景与发展趋势，同时聚焦柔性可穿戴传感器重点企业的经营表现，剖析了行业竞争格局、市场集中度及品牌影响力。通过对柔性可穿戴传感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柔性可穿戴传感器市场概述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按照不同产品类型，柔性可穿戴传感器主要可以分为如下几个类别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中国不同产品类型柔性可穿戴传感器增长趋势2021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压力传感器</w:t>
      </w:r>
      <w:r>
        <w:rPr>
          <w:rFonts w:hint="eastAsia"/>
        </w:rPr>
        <w:br/>
      </w:r>
      <w:r>
        <w:rPr>
          <w:rFonts w:hint="eastAsia"/>
        </w:rPr>
        <w:t>　　　　1.2.3 气体传感器</w:t>
      </w:r>
      <w:r>
        <w:rPr>
          <w:rFonts w:hint="eastAsia"/>
        </w:rPr>
        <w:br/>
      </w:r>
      <w:r>
        <w:rPr>
          <w:rFonts w:hint="eastAsia"/>
        </w:rPr>
        <w:t>　　　　1.2.4 温度传感器</w:t>
      </w:r>
      <w:r>
        <w:rPr>
          <w:rFonts w:hint="eastAsia"/>
        </w:rPr>
        <w:br/>
      </w:r>
      <w:r>
        <w:rPr>
          <w:rFonts w:hint="eastAsia"/>
        </w:rPr>
        <w:t>　　1.3 从不同应用，柔性可穿戴传感器主要包括如下几个方面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中国不同应用柔性可穿戴传感器增长趋势2021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军事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中国柔性可穿戴传感器发展现状及未来趋势（2021-2032）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中国市场柔性可穿戴传感器收入及增长率（2021-2032）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中国市场柔性可穿戴传感器销量及增长率（2021-2032）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中国市场主要柔性可穿戴传感器厂商分析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中国市场主要厂商柔性可穿戴传感器销量及市场占有率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中国市场主要厂商柔性可穿戴传感器销量（2021-2026）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中国市场主要厂商柔性可穿戴传感器收入及市场占有率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中国市场主要厂商柔性可穿戴传感器收入（2021-2026）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中国市场主要厂商柔性可穿戴传感器收入市场份额（2021-2026）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2025年中国市场主要厂商柔性可穿戴传感器收入排名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中国市场主要厂商柔性可穿戴传感器价格（2021-2026）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中国市场主要厂商柔性可穿戴传感器总部及产地分布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中国市场主要厂商成立时间及柔性可穿戴传感器商业化日期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中国市场主要厂商柔性可穿戴传感器产品类型及应用</w:t>
      </w:r>
      <w:r>
        <w:rPr>
          <w:rFonts w:hint="eastAsia"/>
        </w:rPr>
        <w:br/>
      </w:r>
      <w:r>
        <w:rPr>
          <w:rFonts w:hint="eastAsia"/>
        </w:rPr>
        <w:t>　　2.7 柔性可穿戴传感器行业集中度、竞争程度分析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柔性可穿戴传感器行业集中度分析：2025年中国Top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中国市场柔性可穿戴传感器第一梯队、第二梯队和第三梯队厂商（品牌）及2025年市场份额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重点企业（17）在中国市场柔性可穿戴传感器销量、收入、价格及毛利率（2021-2026）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不同产品类型柔性可穿戴传感器分析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中国市场不同产品类型柔性可穿戴传感器销量（2021-2032）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中国市场不同产品类型柔性可穿戴传感器销量及市场份额（2021-2026）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中国市场不同产品类型柔性可穿戴传感器销量预测（2027-2032）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中国市场不同产品类型柔性可穿戴传感器规模（2021-2032）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中国市场不同产品类型柔性可穿戴传感器规模及市场份额（2021-2026）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中国市场不同产品类型柔性可穿戴传感器规模预测（2027-2032）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中国市场不同产品类型柔性可穿戴传感器价格走势（2021-2032）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不同应用柔性可穿戴传感器分析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中国市场不同应用柔性可穿戴传感器销量（2021-2032）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中国市场不同应用柔性可穿戴传感器销量及市场份额（2021-2026）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中国市场不同应用柔性可穿戴传感器销量预测（2027-2032）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中国市场不同应用柔性可穿戴传感器规模（2021-2032）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中国市场不同应用柔性可穿戴传感器规模及市场份额（2021-2026）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中国市场不同应用柔性可穿戴传感器规模预测（2027-2032）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中国市场不同应用柔性可穿戴传感器价格走势（2021-2032）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柔性可穿戴传感器行业发展分析---发展趋势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柔性可穿戴传感器行业发展分析---厂商壁垒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柔性可穿戴传感器行业发展分析---驱动因素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柔性可穿戴传感器行业发展分析---制约因素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柔性可穿戴传感器中国企业SWOT分析</w:t>
      </w:r>
      <w:r>
        <w:rPr>
          <w:rFonts w:hint="eastAsia"/>
        </w:rPr>
        <w:br/>
      </w:r>
      <w:r>
        <w:rPr>
          <w:rFonts w:hint="eastAsia"/>
        </w:rPr>
        <w:t>　　6.6 柔性可穿戴传感器行业发展分析---行业政策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柔性可穿戴传感器行业产业链简介</w:t>
      </w:r>
      <w:r>
        <w:rPr>
          <w:rFonts w:hint="eastAsia"/>
        </w:rPr>
        <w:br/>
      </w:r>
      <w:r>
        <w:rPr>
          <w:rFonts w:hint="eastAsia"/>
        </w:rPr>
        <w:t>　　7.2 柔性可穿戴传感器产业链分析-上游</w:t>
      </w:r>
      <w:r>
        <w:rPr>
          <w:rFonts w:hint="eastAsia"/>
        </w:rPr>
        <w:br/>
      </w:r>
      <w:r>
        <w:rPr>
          <w:rFonts w:hint="eastAsia"/>
        </w:rPr>
        <w:t>　　7.3 柔性可穿戴传感器产业链分析-中游</w:t>
      </w:r>
      <w:r>
        <w:rPr>
          <w:rFonts w:hint="eastAsia"/>
        </w:rPr>
        <w:br/>
      </w:r>
      <w:r>
        <w:rPr>
          <w:rFonts w:hint="eastAsia"/>
        </w:rPr>
        <w:t>　　7.4 柔性可穿戴传感器产业链分析-下游</w:t>
      </w:r>
      <w:r>
        <w:rPr>
          <w:rFonts w:hint="eastAsia"/>
        </w:rPr>
        <w:br/>
      </w:r>
      <w:r>
        <w:rPr>
          <w:rFonts w:hint="eastAsia"/>
        </w:rPr>
        <w:t>　　7.5 柔性可穿戴传感器行业采购模式</w:t>
      </w:r>
      <w:r>
        <w:rPr>
          <w:rFonts w:hint="eastAsia"/>
        </w:rPr>
        <w:br/>
      </w:r>
      <w:r>
        <w:rPr>
          <w:rFonts w:hint="eastAsia"/>
        </w:rPr>
        <w:t>　　7.6 柔性可穿戴传感器行业生产模式</w:t>
      </w:r>
      <w:r>
        <w:rPr>
          <w:rFonts w:hint="eastAsia"/>
        </w:rPr>
        <w:br/>
      </w:r>
      <w:r>
        <w:rPr>
          <w:rFonts w:hint="eastAsia"/>
        </w:rPr>
        <w:t>　　7.7 柔性可穿戴传感器行业销售模式及销售渠道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中国本土柔性可穿戴传感器产能、产量分析</w:t>
      </w:r>
      <w:r>
        <w:rPr>
          <w:rFonts w:hint="eastAsia"/>
        </w:rPr>
        <w:br/>
      </w:r>
      <w:r>
        <w:rPr>
          <w:rFonts w:hint="eastAsia"/>
        </w:rPr>
        <w:t>　　8.1 中国柔性可穿戴传感器供需现状及预测（2021-2032）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中国柔性可穿戴传感器产能、产量、产能利用率及发展趋势（2021-2032）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中国柔性可穿戴传感器产量、市场需求量及发展趋势（2021-2032）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中国柔性可穿戴传感器进出口分析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中国市场柔性可穿戴传感器主要进口来源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中国市场柔性可穿戴传感器主要出口目的地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不同产品类型柔性可穿戴传感器市场规模2021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不同应用柔性可穿戴传感器市场规模2021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中国市场主要厂商柔性可穿戴传感器销量（2021-2026）&amp;（千件）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中国市场主要厂商柔性可穿戴传感器收入（2021-2026）&amp;（万元）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中国市场主要厂商柔性可穿戴传感器收入份额（2021-2026）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2025年中国主要生产商柔性可穿戴传感器收入排名（万元）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中国市场主要厂商柔性可穿戴传感器价格（2021-2026）&amp;（元/件）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中国市场主要厂商柔性可穿戴传感器总部及产地分布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中国市场主要厂商成立时间及柔性可穿戴传感器商业化日期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中国市场主要厂商柔性可穿戴传感器产品类型及应用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2025年中国市场柔性可穿戴传感器主要厂商市场地位（第一梯队、第二梯队和第三梯队）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柔性可穿戴传感器市场投资、并购等现状分析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柔性可穿戴传感器生产基地、总部、竞争对手及市场地位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柔性可穿戴传感器产品规格、参数及市场应用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柔性可穿戴传感器销量（千件）、收入（万元）、价格（元/件）及毛利率（2021-2026）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中国市场不同产品类型柔性可穿戴传感器销量（2021-2026）&amp;（千件）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中国市场不同产品类型柔性可穿戴传感器销量预测（2027-2032）&amp;（千件）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中国市场不同产品类型柔性可穿戴传感器销量市场份额预测（2027-2032）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中国市场不同产品类型柔性可穿戴传感器规模（2021-2026）&amp;（万元）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中国市场不同产品类型柔性可穿戴传感器规模市场份额（2021-2026）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中国市场不同产品类型柔性可穿戴传感器规模预测（2027-2032）&amp;（万元）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中国市场不同产品类型柔性可穿戴传感器规模市场份额预测（2027-2032）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中国市场不同应用柔性可穿戴传感器销量（2021-2026）&amp;（千件）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中国市场不同应用柔性可穿戴传感器销量市场份额（2021-2026）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中国市场不同应用柔性可穿戴传感器销量预测（2027-2032）&amp;（千件）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中国市场不同应用柔性可穿戴传感器销量市场份额预测（2027-2032）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中国市场不同应用柔性可穿戴传感器规模（2021-2026）&amp;（万元）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中国市场不同应用柔性可穿戴传感器规模市场份额（2021-2026）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中国市场不同应用柔性可穿戴传感器规模预测（2027-2032）&amp;（万元）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中国市场不同应用柔性可穿戴传感器规模市场份额预测（2027-2032）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柔性可穿戴传感器行业发展分析---发展趋势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柔性可穿戴传感器行业发展分析---厂商壁垒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柔性可穿戴传感器行业发展分析---驱动因素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柔性可穿戴传感器行业发展分析---制约因素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柔性可穿戴传感器行业相关重点政策一览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柔性可穿戴传感器行业供应链分析</w:t>
      </w:r>
      <w:r>
        <w:rPr>
          <w:rFonts w:hint="eastAsia"/>
        </w:rPr>
        <w:br/>
      </w:r>
      <w:r>
        <w:rPr>
          <w:rFonts w:hint="eastAsia"/>
        </w:rPr>
        <w:t>　　表 121： 柔性可穿戴传感器上游原料供应商</w:t>
      </w:r>
      <w:r>
        <w:rPr>
          <w:rFonts w:hint="eastAsia"/>
        </w:rPr>
        <w:br/>
      </w:r>
      <w:r>
        <w:rPr>
          <w:rFonts w:hint="eastAsia"/>
        </w:rPr>
        <w:t>　　表 122： 柔性可穿戴传感器行业主要下游客户</w:t>
      </w:r>
      <w:r>
        <w:rPr>
          <w:rFonts w:hint="eastAsia"/>
        </w:rPr>
        <w:br/>
      </w:r>
      <w:r>
        <w:rPr>
          <w:rFonts w:hint="eastAsia"/>
        </w:rPr>
        <w:t>　　表 123： 柔性可穿戴传感器典型经销商</w:t>
      </w:r>
      <w:r>
        <w:rPr>
          <w:rFonts w:hint="eastAsia"/>
        </w:rPr>
        <w:br/>
      </w:r>
      <w:r>
        <w:rPr>
          <w:rFonts w:hint="eastAsia"/>
        </w:rPr>
        <w:t>　　表 124： 中国柔性可穿戴传感器产量、销量、进口量及出口量（2021-2026）&amp;（千件）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中国柔性可穿戴传感器产量、销量、进口量及出口量预测（2027-2032）&amp;（千件）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中国市场柔性可穿戴传感器主要进口来源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中国市场柔性可穿戴传感器主要出口目的地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柔性可穿戴传感器产品图片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中国不同产品类型柔性可穿戴传感器市场规模市场份额2025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压力传感器产品图片</w:t>
      </w:r>
      <w:r>
        <w:rPr>
          <w:rFonts w:hint="eastAsia"/>
        </w:rPr>
        <w:br/>
      </w:r>
      <w:r>
        <w:rPr>
          <w:rFonts w:hint="eastAsia"/>
        </w:rPr>
        <w:t>　　图 4： 气体传感器产品图片</w:t>
      </w:r>
      <w:r>
        <w:rPr>
          <w:rFonts w:hint="eastAsia"/>
        </w:rPr>
        <w:br/>
      </w:r>
      <w:r>
        <w:rPr>
          <w:rFonts w:hint="eastAsia"/>
        </w:rPr>
        <w:t>　　图 5： 温度传感器产品图片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中国不同应用柔性可穿戴传感器市场份额2025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中国市场柔性可穿戴传感器市场规模，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中国市场柔性可穿戴传感器收入及增长率（2021-2032）&amp;（万元）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中国市场柔性可穿戴传感器销量及增长率（2021-2032）&amp;（千件）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2025年中国市场主要厂商柔性可穿戴传感器销量市场份额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2025年中国市场主要厂商柔性可穿戴传感器收入市场份额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2025年中国市场前五大厂商柔性可穿戴传感器市场份额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2025年中国市场柔性可穿戴传感器第一梯队、第二梯队和第三梯队厂商（品牌）及市场份额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中国市场不同产品类型柔性可穿戴传感器价格走势（2021-2032）&amp;（元/件）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中国市场不同应用柔性可穿戴传感器价格走势（2021-2032）&amp;（元/件）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柔性可穿戴传感器中国企业SWOT分析</w:t>
      </w:r>
      <w:r>
        <w:rPr>
          <w:rFonts w:hint="eastAsia"/>
        </w:rPr>
        <w:br/>
      </w:r>
      <w:r>
        <w:rPr>
          <w:rFonts w:hint="eastAsia"/>
        </w:rPr>
        <w:t>　　图 24： 柔性可穿戴传感器产业链</w:t>
      </w:r>
      <w:r>
        <w:rPr>
          <w:rFonts w:hint="eastAsia"/>
        </w:rPr>
        <w:br/>
      </w:r>
      <w:r>
        <w:rPr>
          <w:rFonts w:hint="eastAsia"/>
        </w:rPr>
        <w:t>　　图 25： 柔性可穿戴传感器行业采购模式分析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柔性可穿戴传感器行业生产模式分析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柔性可穿戴传感器行业销售模式分析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中国柔性可穿戴传感器产能、产量、产能利用率及发展趋势（2021-2032）&amp;（千件）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中国柔性可穿戴传感器产量、市场需求量及发展趋势（2021-2032）&amp;（千件）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cf91834e24986" w:history="1">
        <w:r>
          <w:rPr>
            <w:rStyle w:val="Hyperlink"/>
          </w:rPr>
          <w:t>2026-2032年中国柔性可穿戴传感器行业发展调研及行业前景分析报告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cf91834e24986" w:history="1">
        <w:r>
          <w:rPr>
            <w:rStyle w:val="Hyperlink"/>
          </w:rPr>
          <w:t>https://www.20087.com/2/56/RouXingKeChuanDaiChuanGanQiHangYeQianJing.html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热点：柔性传感器的应用前景、柔性可穿戴传感器的发展历程、柔性可穿戴电子设备、柔性可穿戴传感器脉搏图片、柔性材料可穿戴 神经、柔性可穿戴传感器图片、硕士柔性电子好找工作吗、柔性可穿戴传感器 研究计划、传感器国内外研究现状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32acc996f4112" w:history="1">
      <w:r>
        <w:rPr>
          <w:rStyle w:val="Hyperlink"/>
        </w:rPr>
        <w:t>2026-2032年中国柔性可穿戴传感器行业发展调研及行业前景分析报告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RouXingKeChuanDaiChuanGanQiHangYeQianJing.html" TargetMode="External" Id="Re53cf91834e2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RouXingKeChuanDaiChuanGanQiHangYeQianJing.html" TargetMode="External" Id="Re7232acc996f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2026-01-29T23:23:28Z</dcterms:created>
  <dcterms:modified xsi:type="dcterms:W3CDTF">2026-01-30T00:23:28Z</dcterms:modified>
  <dc:subject>2026-2032年中国柔性可穿戴传感器行业发展调研及行业前景分析报告</dc:subject>
  <dc:title>2026-2032年中国柔性可穿戴传感器行业发展调研及行业前景分析报告</dc:title>
  <cp:keywords>2026-2032年中国柔性可穿戴传感器行业发展调研及行业前景分析报告</cp:keywords>
  <dc:description>2026-2032年中国柔性可穿戴传感器行业发展调研及行业前景分析报告</dc:description>
</cp:coreProperties>
</file>