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75c8845304c59" w:history="1">
              <w:r>
                <w:rPr>
                  <w:rStyle w:val="Hyperlink"/>
                </w:rPr>
                <w:t>2025-2031年全球与中国气体腰轮流量计行业发展调研及前景趋势预测报告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75c8845304c59" w:history="1">
              <w:r>
                <w:rPr>
                  <w:rStyle w:val="Hyperlink"/>
                </w:rPr>
                <w:t>2025-2031年全球与中国气体腰轮流量计行业发展调研及前景趋势预测报告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75c8845304c59" w:history="1">
                <w:r>
                  <w:rPr>
                    <w:rStyle w:val="Hyperlink"/>
                  </w:rPr>
                  <w:t>https://www.20087.com/2/76/QiTiYaoLunLiuLiangJiHangYeFaZhanQuShi.html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腰轮流量计是一种用于计量气体体积流量的精密仪器，适用于天然气、煤气以及其他非腐蚀性气体的计量。它基于腰轮旋转原理工作，通过内部的腰轮旋转来测量流过的气体量。目前，气体腰轮流量计在技术上已经非常成熟，能够提供高精度的计量结果，且具有较长的使用寿命。随着物联网技术的发展，现代的气体腰轮流量计还集成了远程数据传输和智能监控功能，方便了数据的实时监测和管理。</w:t>
      </w:r>
      <w:r>
        <w:rPr>
          <w:rFonts w:hint="eastAsia"/>
        </w:rPr>
        <w:br/>
      </w:r>
      <w:r>
        <w:rPr>
          <w:rFonts w:hint="eastAsia"/>
        </w:rPr>
        <w:t>　　未来，气体腰轮流量计将朝着更加智能化和集成化的方向发展。一方面，通过采用先进的传感技术和数据分析算法，流量计将能够提供更准确、更实时的数据反馈，以支持更精细化的能源管理和预测。另一方面，随着能源行业对环保和减排要求的提高，气体腰轮流量计还将集成更多环境监测功能，如泄漏检测和气体成分分析，以满足更全面的能源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75c8845304c59" w:history="1">
        <w:r>
          <w:rPr>
            <w:rStyle w:val="Hyperlink"/>
          </w:rPr>
          <w:t>2025-2031年全球与中国气体腰轮流量计行业发展调研及前景趋势预测报告</w:t>
        </w:r>
      </w:hyperlink>
      <w:r>
        <w:rPr>
          <w:rFonts w:hint="eastAsia"/>
        </w:rPr>
        <w:t>》依托权威机构及行业协会数据，结合气体腰轮流量计行业的宏观环境与微观实践，从气体腰轮流量计市场规模、市场需求、技术现状及产业链结构等多维度进行了系统调研与分析。报告通过严谨的研究方法与翔实的数据支持，辅以直观图表，全面剖析了气体腰轮流量计行业发展趋势、重点企业表现及市场竞争格局，并通过SWOT分析揭示了行业机遇与潜在风险，为气体腰轮流量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按产品类型细分，全球气体腰轮流量计市场规模2020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20-50mm</w:t>
      </w:r>
      <w:r>
        <w:rPr>
          <w:rFonts w:hint="eastAsia"/>
        </w:rPr>
        <w:br/>
      </w:r>
      <w:r>
        <w:rPr>
          <w:rFonts w:hint="eastAsia"/>
        </w:rPr>
        <w:t>　　　　1.3.3 50-100mm</w:t>
      </w:r>
      <w:r>
        <w:rPr>
          <w:rFonts w:hint="eastAsia"/>
        </w:rPr>
        <w:br/>
      </w:r>
      <w:r>
        <w:rPr>
          <w:rFonts w:hint="eastAsia"/>
        </w:rPr>
        <w:t>　　　　1.3.4 100-150mm</w:t>
      </w:r>
      <w:r>
        <w:rPr>
          <w:rFonts w:hint="eastAsia"/>
        </w:rPr>
        <w:br/>
      </w:r>
      <w:r>
        <w:rPr>
          <w:rFonts w:hint="eastAsia"/>
        </w:rPr>
        <w:t>　　　　1.3.5 150-200mm</w:t>
      </w:r>
      <w:r>
        <w:rPr>
          <w:rFonts w:hint="eastAsia"/>
        </w:rPr>
        <w:br/>
      </w:r>
      <w:r>
        <w:rPr>
          <w:rFonts w:hint="eastAsia"/>
        </w:rPr>
        <w:t>　　　　1.3.6 大于200mm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按应用细分，全球气体腰轮流量计市场规模2020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气体腰轮流量计行业发展总体概况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气体腰轮流量计行业发展主要特点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气体腰轮流量计行业发展影响因素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全球市场，近三年气体腰轮流量计主要企业占有率及排名（按销量）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近三年气体腰轮流量计主要企业在国际市场占有率（按销量，2020-2025）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2025年气体腰轮流量计主要企业在国际市场排名（按销量）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近三年全球市场主要企业气体腰轮流量计销量（2020-2025）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全球市场，近三年气体腰轮流量计主要企业占有率及排名（按收入）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近三年气体腰轮流量计主要企业在国际市场占有率（按收入，2020-2025）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2025年气体腰轮流量计主要企业在国际市场排名（按收入）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近三年全球市场主要企业气体腰轮流量计销售收入（2020-2025）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全球市场，近三年主要企业气体腰轮流量计销售价格（2020-2025）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中国市场，近三年气体腰轮流量计主要企业占有率及排名（按销量）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近三年气体腰轮流量计主要企业在中国市场占有率（按销量，2020-2025）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2025年气体腰轮流量计主要企业在中国市场排名（按销量）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近三年中国市场主要企业气体腰轮流量计销量（2020-2025）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中国市场，近三年气体腰轮流量计主要企业占有率及排名（按收入）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近三年气体腰轮流量计主要企业在中国市场占有率（按收入，2020-2025）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2025年气体腰轮流量计主要企业在中国市场排名（按收入）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近三年中国市场主要企业气体腰轮流量计销售收入（2020-2025）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全球主要厂商气体腰轮流量计总部及产地分布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全球主要厂商成立时间及气体腰轮流量计商业化日期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全球主要厂商气体腰轮流量计产品类型及应用</w:t>
      </w:r>
      <w:r>
        <w:rPr>
          <w:rFonts w:hint="eastAsia"/>
        </w:rPr>
        <w:br/>
      </w:r>
      <w:r>
        <w:rPr>
          <w:rFonts w:hint="eastAsia"/>
        </w:rPr>
        <w:t>　　2.9 气体腰轮流量计行业集中度、竞争程度分析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气体腰轮流量计行业集中度分析：2025年全球Top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全球气体腰轮流量计第一梯队、第二梯队和第三梯队生产商（品牌）及市场份额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全球气体腰轮流量计总体规模分析</w:t>
      </w:r>
      <w:r>
        <w:rPr>
          <w:rFonts w:hint="eastAsia"/>
        </w:rPr>
        <w:br/>
      </w:r>
      <w:r>
        <w:rPr>
          <w:rFonts w:hint="eastAsia"/>
        </w:rPr>
        <w:t>　　3.1 全球气体腰轮流量计供需现状及预测（2020-2031）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全球气体腰轮流量计产能、产量、产能利用率及发展趋势（2020-2031）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全球气体腰轮流量计产量、需求量及发展趋势（2020-2031）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全球主要地区气体腰轮流量计产量及发展趋势（2020-2031）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全球主要地区气体腰轮流量计产量（2020-2025）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全球主要地区气体腰轮流量计产量（2025-2031）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全球主要地区气体腰轮流量计产量市场份额（2020-2031）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中国气体腰轮流量计供需现状及预测（2020-2031）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中国气体腰轮流量计产能、产量、产能利用率及发展趋势（2020-2031）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中国气体腰轮流量计产量、市场需求量及发展趋势（2020-2031）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全球气体腰轮流量计销量及销售额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全球市场气体腰轮流量计销售额（2020-2031）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全球市场气体腰轮流量计销量（2020-2031）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全球市场气体腰轮流量计价格趋势（2020-2031）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全球气体腰轮流量计主要地区分析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全球主要地区气体腰轮流量计市场规模分析：2020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全球主要地区气体腰轮流量计销售收入及市场份额（2020-2025年）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全球主要地区气体腰轮流量计销售收入预测（2025-2031年）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全球主要地区气体腰轮流量计销量分析：2020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全球主要地区气体腰轮流量计销量及市场份额（2020-2025年）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全球主要地区气体腰轮流量计销量及市场份额预测（2025-2031年）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北美市场气体腰轮流量计销量、收入及增长率（2020-2031）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欧洲市场气体腰轮流量计销量、收入及增长率（2020-2031）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中国市场气体腰轮流量计销量、收入及增长率（2020-2031）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日本市场气体腰轮流量计销量、收入及增长率（2020-2031）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东南亚市场气体腰轮流量计销量、收入及增长率（2020-2031）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印度市场气体腰轮流量计销量、收入及增长率（2020-2031）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气体腰轮流量计销量、收入、价格及毛利率（2020-2025）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气体腰轮流量计销量、收入、价格及毛利率（2020-2025）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气体腰轮流量计销量、收入、价格及毛利率（2020-2025）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气体腰轮流量计销量、收入、价格及毛利率（2020-2025）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气体腰轮流量计销量、收入、价格及毛利率（2020-2025）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气体腰轮流量计销量、收入、价格及毛利率（2020-2025）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气体腰轮流量计销量、收入、价格及毛利率（2020-2025）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气体腰轮流量计销量、收入、价格及毛利率（2020-2025）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气体腰轮流量计销量、收入、价格及毛利率（2020-2025）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气体腰轮流量计销量、收入、价格及毛利率（2020-2025）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气体腰轮流量计销量、收入、价格及毛利率（2020-2025）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气体腰轮流量计销量、收入、价格及毛利率（2020-2025）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气体腰轮流量计销量、收入、价格及毛利率（2020-2025）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不同产品类型气体腰轮流量计分析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全球不同产品类型气体腰轮流量计销量（2020-2031）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全球不同产品类型气体腰轮流量计销量及市场份额（2020-2025）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全球不同产品类型气体腰轮流量计销量预测（2025-2031）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全球不同产品类型气体腰轮流量计收入（2020-2031）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全球不同产品类型气体腰轮流量计收入及市场份额（2020-2025）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全球不同产品类型气体腰轮流量计收入预测（2025-2031）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全球不同产品类型气体腰轮流量计价格走势（2020-2031）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不同应用气体腰轮流量计分析</w:t>
      </w:r>
      <w:r>
        <w:rPr>
          <w:rFonts w:hint="eastAsia"/>
        </w:rPr>
        <w:br/>
      </w:r>
      <w:r>
        <w:rPr>
          <w:rFonts w:hint="eastAsia"/>
        </w:rPr>
        <w:t>　　7.1 全球不同应用气体腰轮流量计销量（2020-2031）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全球不同应用气体腰轮流量计销量及市场份额（2020-2025）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全球不同应用气体腰轮流量计销量预测（2025-2031）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全球不同应用气体腰轮流量计收入（2020-2031）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全球不同应用气体腰轮流量计收入及市场份额（2020-2025）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全球不同应用气体腰轮流量计收入预测（2025-2031）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全球不同应用气体腰轮流量计价格走势（2020-2031）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气体腰轮流量计行业发展趋势</w:t>
      </w:r>
      <w:r>
        <w:rPr>
          <w:rFonts w:hint="eastAsia"/>
        </w:rPr>
        <w:br/>
      </w:r>
      <w:r>
        <w:rPr>
          <w:rFonts w:hint="eastAsia"/>
        </w:rPr>
        <w:t>　　8.2 气体腰轮流量计行业主要驱动因素</w:t>
      </w:r>
      <w:r>
        <w:rPr>
          <w:rFonts w:hint="eastAsia"/>
        </w:rPr>
        <w:br/>
      </w:r>
      <w:r>
        <w:rPr>
          <w:rFonts w:hint="eastAsia"/>
        </w:rPr>
        <w:t>　　8.3 气体腰轮流量计中国企业SWOT分析</w:t>
      </w:r>
      <w:r>
        <w:rPr>
          <w:rFonts w:hint="eastAsia"/>
        </w:rPr>
        <w:br/>
      </w:r>
      <w:r>
        <w:rPr>
          <w:rFonts w:hint="eastAsia"/>
        </w:rPr>
        <w:t>　　8.4 中国气体腰轮流量计行业政策环境分析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气体腰轮流量计行业产业链简介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气体腰轮流量计行业供应链分析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气体腰轮流量计主要原料及供应情况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气体腰轮流量计行业主要下游客户</w:t>
      </w:r>
      <w:r>
        <w:rPr>
          <w:rFonts w:hint="eastAsia"/>
        </w:rPr>
        <w:br/>
      </w:r>
      <w:r>
        <w:rPr>
          <w:rFonts w:hint="eastAsia"/>
        </w:rPr>
        <w:t>　　9.2 气体腰轮流量计行业采购模式</w:t>
      </w:r>
      <w:r>
        <w:rPr>
          <w:rFonts w:hint="eastAsia"/>
        </w:rPr>
        <w:br/>
      </w:r>
      <w:r>
        <w:rPr>
          <w:rFonts w:hint="eastAsia"/>
        </w:rPr>
        <w:t>　　9.3 气体腰轮流量计行业生产模式</w:t>
      </w:r>
      <w:r>
        <w:rPr>
          <w:rFonts w:hint="eastAsia"/>
        </w:rPr>
        <w:br/>
      </w:r>
      <w:r>
        <w:rPr>
          <w:rFonts w:hint="eastAsia"/>
        </w:rPr>
        <w:t>　　9.4 气体腰轮流量计行业销售模式及销售渠道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按产品类型细分，全球气体腰轮流量计市场规模2020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按应用细分，全球气体腰轮流量计市场规模2020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气体腰轮流量计行业发展主要特点</w:t>
      </w:r>
      <w:r>
        <w:rPr>
          <w:rFonts w:hint="eastAsia"/>
        </w:rPr>
        <w:br/>
      </w:r>
      <w:r>
        <w:rPr>
          <w:rFonts w:hint="eastAsia"/>
        </w:rPr>
        <w:t>　　表4 气体腰轮流量计行业发展有利因素分析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表5 气体腰轮流量计行业发展不利因素分析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进入气体腰轮流量计行业壁垒</w:t>
      </w:r>
      <w:r>
        <w:rPr>
          <w:rFonts w:hint="eastAsia"/>
        </w:rPr>
        <w:br/>
      </w:r>
      <w:r>
        <w:rPr>
          <w:rFonts w:hint="eastAsia"/>
        </w:rPr>
        <w:t>　　表7 近三年气体腰轮流量计主要企业在国际市场占有率（按销量，2020-2025）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2025年气体腰轮流量计主要企业在国际市场排名（按销量）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近三年全球市场主要企业气体腰轮流量计销量（2020-2025）&amp;（万台）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表10 近三年气体腰轮流量计主要企业在国际市场占有率（按收入，2020-2025）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2025年气体腰轮流量计主要企业在国际市场排名（按收入）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近三年全球市场主要企业气体腰轮流量计销售收入（2020-2025）&amp;（万元）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近三年全球市场主要企业气体腰轮流量计销售价格（2020-2025）&amp;（元/台）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近三年气体腰轮流量计主要企业在中国市场占有率（按销量，2020-2025）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2025年气体腰轮流量计主要企业在中国市场排名（按销量）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近三年中国市场主要企业气体腰轮流量计销量（2020-2025）&amp;（万台）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表17 近三年气体腰轮流量计主要企业在中国市场占有率（按收入，2020-2025）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2025年气体腰轮流量计主要企业在中国市场排名（按收入）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近三年中国市场主要企业气体腰轮流量计销售收入（2020-2025）&amp;（万元）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全球主要厂商气体腰轮流量计总部及产地分布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全球主要厂商成立时间及气体腰轮流量计商业化日期</w:t>
      </w:r>
      <w:r>
        <w:rPr>
          <w:rFonts w:hint="eastAsia"/>
        </w:rPr>
        <w:br/>
      </w:r>
      <w:r>
        <w:rPr>
          <w:rFonts w:hint="eastAsia"/>
        </w:rPr>
        <w:t>　　表22 全球主要厂商气体腰轮流量计产品类型及应用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2025年全球气体腰轮流量计主要厂商市场地位（第一梯队、第二梯队和第三梯队）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全球气体腰轮流量计市场投资、并购等现状分析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全球主要地区气体腰轮流量计产量增速（CAGR）：（2020 VS 2025 VS 2031）&amp;（万台）</w:t>
      </w:r>
      <w:r>
        <w:rPr>
          <w:rFonts w:hint="eastAsia"/>
        </w:rPr>
        <w:br/>
      </w:r>
      <w:r>
        <w:rPr>
          <w:rFonts w:hint="eastAsia"/>
        </w:rPr>
        <w:t>　　表26 全球主要地区气体腰轮流量计产量（2020 VS 2025 VS 2031）&amp;（万台）</w:t>
      </w:r>
      <w:r>
        <w:rPr>
          <w:rFonts w:hint="eastAsia"/>
        </w:rPr>
        <w:br/>
      </w:r>
      <w:r>
        <w:rPr>
          <w:rFonts w:hint="eastAsia"/>
        </w:rPr>
        <w:t>　　表27 全球主要地区气体腰轮流量计产量（2020-2025）&amp;（万台）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全球主要地区气体腰轮流量计产量（2025-2031）&amp;（万台）</w:t>
      </w:r>
      <w:r>
        <w:rPr>
          <w:rFonts w:hint="eastAsia"/>
        </w:rPr>
        <w:br/>
      </w:r>
      <w:r>
        <w:rPr>
          <w:rFonts w:hint="eastAsia"/>
        </w:rPr>
        <w:t>　　表29 全球主要地区气体腰轮流量计产量市场份额（2020-2025）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全球主要地区气体腰轮流量计产量（2025-2031）&amp;（万台）</w:t>
      </w:r>
      <w:r>
        <w:rPr>
          <w:rFonts w:hint="eastAsia"/>
        </w:rPr>
        <w:br/>
      </w:r>
      <w:r>
        <w:rPr>
          <w:rFonts w:hint="eastAsia"/>
        </w:rPr>
        <w:t>　　表31 全球主要地区气体腰轮流量计销售收入增速：（2020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全球主要地区气体腰轮流量计销售收入（2020-2025）&amp;（万元）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全球主要地区气体腰轮流量计销售收入市场份额（2020-2025）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全球主要地区气体腰轮流量计收入（2025-2031）&amp;（万元）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全球主要地区气体腰轮流量计收入市场份额（2025-2031）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全球主要地区气体腰轮流量计销量（万台）：2020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全球主要地区气体腰轮流量计销量（2020-2025）&amp;（万台）</w:t>
      </w:r>
      <w:r>
        <w:rPr>
          <w:rFonts w:hint="eastAsia"/>
        </w:rPr>
        <w:br/>
      </w:r>
      <w:r>
        <w:rPr>
          <w:rFonts w:hint="eastAsia"/>
        </w:rPr>
        <w:t>　　表38 全球主要地区气体腰轮流量计销量市场份额（2020-2025）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全球主要地区气体腰轮流量计销量（2025-2031）&amp;（万台）</w:t>
      </w:r>
      <w:r>
        <w:rPr>
          <w:rFonts w:hint="eastAsia"/>
        </w:rPr>
        <w:br/>
      </w:r>
      <w:r>
        <w:rPr>
          <w:rFonts w:hint="eastAsia"/>
        </w:rPr>
        <w:t>　　表40 全球主要地区气体腰轮流量计销量份额（2025-2031）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气体腰轮流量计销量（万台）、收入（万元）、价格（元/台）及毛利率（2020-2025）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气体腰轮流量计销量（万台）、收入（万元）、价格（元/台）及毛利率（2020-2025）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气体腰轮流量计销量（万台）、收入（万元）、价格（元/台）及毛利率（2020-2025）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气体腰轮流量计销量（万台）、收入（万元）、价格（元/台）及毛利率（2020-2025）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气体腰轮流量计销量（万台）、收入（万元）、价格（元/台）及毛利率（2020-2025）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气体腰轮流量计销量（万台）、收入（万元）、价格（元/台）及毛利率（2020-2025）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气体腰轮流量计销量（万台）、收入（万元）、价格（元/台）及毛利率（2020-2025）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气体腰轮流量计销量（万台）、收入（万元）、价格（元/台）及毛利率（2020-2025）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气体腰轮流量计销量（万台）、收入（万元）、价格（元/台）及毛利率（2020-2025）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气体腰轮流量计销量（万台）、收入（万元）、价格（元/台）及毛利率（2020-2025）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气体腰轮流量计销量（万台）、收入（万元）、价格（元/台）及毛利率（2020-2025）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气体腰轮流量计销量（万台）、收入（万元）、价格（元/台）及毛利率（2020-2025）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气体腰轮流量计生产基地、销售区域、竞争对手及市场地位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气体腰轮流量计产品规格、参数及市场应用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气体腰轮流量计销量（万台）、收入（万元）、价格（元/台）及毛利率（2020-2025）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全球不同产品类型气体腰轮流量计销量（2020-2025年）&amp;（万台）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表107 全球不同产品类型气体腰轮流量计销量市场份额（2020-2025）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全球不同产品类型气体腰轮流量计销量预测（2025-2031）&amp;（万台）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表109 全球市场不同产品类型气体腰轮流量计销量市场份额预测（2025-2031）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全球不同产品类型气体腰轮流量计收入（2020-2025年）&amp;（万元）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全球不同产品类型气体腰轮流量计收入市场份额（2020-2025）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全球不同产品类型气体腰轮流量计收入预测（2025-2031）&amp;（万元）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全球不同产品类型气体腰轮流量计收入市场份额预测（2025-2031）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全球不同应用气体腰轮流量计销量（2020-2025年）&amp;（万台）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表115 全球不同应用气体腰轮流量计销量市场份额（2020-2025）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全球不同应用气体腰轮流量计销量预测（2025-2031）&amp;（万台）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表117 全球市场不同应用气体腰轮流量计销量市场份额预测（2025-2031）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全球不同应用气体腰轮流量计收入（2020-2025年）&amp;（万元）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全球不同应用气体腰轮流量计收入市场份额（2020-2025）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全球不同应用气体腰轮流量计收入预测（2025-2031）&amp;（万元）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全球不同应用气体腰轮流量计收入市场份额预测（2025-2031）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气体腰轮流量计行业发展趋势</w:t>
      </w:r>
      <w:r>
        <w:rPr>
          <w:rFonts w:hint="eastAsia"/>
        </w:rPr>
        <w:br/>
      </w:r>
      <w:r>
        <w:rPr>
          <w:rFonts w:hint="eastAsia"/>
        </w:rPr>
        <w:t>　　表123 气体腰轮流量计行业主要驱动因素</w:t>
      </w:r>
      <w:r>
        <w:rPr>
          <w:rFonts w:hint="eastAsia"/>
        </w:rPr>
        <w:br/>
      </w:r>
      <w:r>
        <w:rPr>
          <w:rFonts w:hint="eastAsia"/>
        </w:rPr>
        <w:t>　　表124 气体腰轮流量计行业供应链分析</w:t>
      </w:r>
      <w:r>
        <w:rPr>
          <w:rFonts w:hint="eastAsia"/>
        </w:rPr>
        <w:br/>
      </w:r>
      <w:r>
        <w:rPr>
          <w:rFonts w:hint="eastAsia"/>
        </w:rPr>
        <w:t>　　表125 气体腰轮流量计上游原料供应商</w:t>
      </w:r>
      <w:r>
        <w:rPr>
          <w:rFonts w:hint="eastAsia"/>
        </w:rPr>
        <w:br/>
      </w:r>
      <w:r>
        <w:rPr>
          <w:rFonts w:hint="eastAsia"/>
        </w:rPr>
        <w:t>　　表126 气体腰轮流量计行业主要下游客户</w:t>
      </w:r>
      <w:r>
        <w:rPr>
          <w:rFonts w:hint="eastAsia"/>
        </w:rPr>
        <w:br/>
      </w:r>
      <w:r>
        <w:rPr>
          <w:rFonts w:hint="eastAsia"/>
        </w:rPr>
        <w:t>　　表127 气体腰轮流量计行业典型经销商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气体腰轮流量计产品图片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全球不同产品类型气体腰轮流量计销售额2020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全球不同产品类型气体腰轮流量计市场份额2024 VS 2025</w:t>
      </w:r>
      <w:r>
        <w:rPr>
          <w:rFonts w:hint="eastAsia"/>
        </w:rPr>
        <w:br/>
      </w:r>
      <w:r>
        <w:rPr>
          <w:rFonts w:hint="eastAsia"/>
        </w:rPr>
        <w:t>　　图4 20-50mm产品图片</w:t>
      </w:r>
      <w:r>
        <w:rPr>
          <w:rFonts w:hint="eastAsia"/>
        </w:rPr>
        <w:br/>
      </w:r>
      <w:r>
        <w:rPr>
          <w:rFonts w:hint="eastAsia"/>
        </w:rPr>
        <w:t>　　图5 50-100mm产品图片</w:t>
      </w:r>
      <w:r>
        <w:rPr>
          <w:rFonts w:hint="eastAsia"/>
        </w:rPr>
        <w:br/>
      </w:r>
      <w:r>
        <w:rPr>
          <w:rFonts w:hint="eastAsia"/>
        </w:rPr>
        <w:t>　　图6 100-150mm产品图片</w:t>
      </w:r>
      <w:r>
        <w:rPr>
          <w:rFonts w:hint="eastAsia"/>
        </w:rPr>
        <w:br/>
      </w:r>
      <w:r>
        <w:rPr>
          <w:rFonts w:hint="eastAsia"/>
        </w:rPr>
        <w:t>　　图7 150-200mm产品图片</w:t>
      </w:r>
      <w:r>
        <w:rPr>
          <w:rFonts w:hint="eastAsia"/>
        </w:rPr>
        <w:br/>
      </w:r>
      <w:r>
        <w:rPr>
          <w:rFonts w:hint="eastAsia"/>
        </w:rPr>
        <w:t>　　图8 大于200mm产品图片</w:t>
      </w:r>
      <w:r>
        <w:rPr>
          <w:rFonts w:hint="eastAsia"/>
        </w:rPr>
        <w:br/>
      </w:r>
      <w:r>
        <w:rPr>
          <w:rFonts w:hint="eastAsia"/>
        </w:rPr>
        <w:t>　　图9 全球不同应用气体腰轮流量计销售额2020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全球不同应用气体腰轮流量计市场份额2024 VS 2025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商用</w:t>
      </w:r>
      <w:r>
        <w:rPr>
          <w:rFonts w:hint="eastAsia"/>
        </w:rPr>
        <w:br/>
      </w:r>
      <w:r>
        <w:rPr>
          <w:rFonts w:hint="eastAsia"/>
        </w:rPr>
        <w:t>　　图13 住宅</w:t>
      </w:r>
      <w:r>
        <w:rPr>
          <w:rFonts w:hint="eastAsia"/>
        </w:rPr>
        <w:br/>
      </w:r>
      <w:r>
        <w:rPr>
          <w:rFonts w:hint="eastAsia"/>
        </w:rPr>
        <w:t>　　图14 2025年全球前五大生产商气体腰轮流量计市场份额</w:t>
      </w:r>
      <w:r>
        <w:rPr>
          <w:rFonts w:hint="eastAsia"/>
        </w:rPr>
        <w:br/>
      </w:r>
      <w:r>
        <w:rPr>
          <w:rFonts w:hint="eastAsia"/>
        </w:rPr>
        <w:t>　　图15 2025年全球气体腰轮流量计第一梯队、第二梯队和第三梯队厂商及市场份额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全球气体腰轮流量计产能、产量、产能利用率及发展趋势（2020-2031）&amp;（万台）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图17 全球气体腰轮流量计产量、需求量及发展趋势（2020-2031）&amp;（万台）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图18 全球主要地区气体腰轮流量计产量市场份额（2020-2031）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中国气体腰轮流量计产能、产量、产能利用率及发展趋势（2020-2031）&amp;（万台）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图20 中国气体腰轮流量计产量、市场需求量及发展趋势（2020-2031）&amp;（万台）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图21 全球气体腰轮流量计市场销售额及增长率：（2020-2031）&amp;（万元）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全球市场气体腰轮流量计市场规模：2020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全球市场气体腰轮流量计销量及增长率（2020-2031）&amp;（万台）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图24 全球市场气体腰轮流量计价格趋势（2020-2031）&amp;（元/台）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全球主要地区气体腰轮流量计销售收入（2020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全球主要地区气体腰轮流量计销售收入市场份额（2024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北美市场气体腰轮流量计销量及增长率（2020-2031）&amp;（万台）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图28 北美市场气体腰轮流量计收入及增长率（2020-2031）&amp;（万元）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欧洲市场气体腰轮流量计销量及增长率（2020-2031）&amp;（万台）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图30 欧洲市场气体腰轮流量计收入及增长率（2020-2031）&amp;（万元）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中国市场气体腰轮流量计销量及增长率（2020-2031）&amp;（万台）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图32 中国市场气体腰轮流量计收入及增长率（2020-2031）&amp;（万元）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日本市场气体腰轮流量计销量及增长率（2020-2031）&amp;（万台）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图34 日本市场气体腰轮流量计收入及增长率（2020-2031）&amp;（万元）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东南亚市场气体腰轮流量计销量及增长率（2020-2031）&amp;（万台）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图36 东南亚市场气体腰轮流量计收入及增长率（2020-2031）&amp;（万元）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印度市场气体腰轮流量计销量及增长率（2020-2031）&amp;（万台）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图38 印度市场气体腰轮流量计收入及增长率（2020-2031）&amp;（万元）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全球不同产品类型气体腰轮流量计价格走势（2020-2031）&amp;（元/台）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全球不同应用气体腰轮流量计价格走势（2020-2031）&amp;（元/台）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气体腰轮流量计中国企业SWOT分析</w:t>
      </w:r>
      <w:r>
        <w:rPr>
          <w:rFonts w:hint="eastAsia"/>
        </w:rPr>
        <w:br/>
      </w:r>
      <w:r>
        <w:rPr>
          <w:rFonts w:hint="eastAsia"/>
        </w:rPr>
        <w:t>　　图42 气体腰轮流量计产业链</w:t>
      </w:r>
      <w:r>
        <w:rPr>
          <w:rFonts w:hint="eastAsia"/>
        </w:rPr>
        <w:br/>
      </w:r>
      <w:r>
        <w:rPr>
          <w:rFonts w:hint="eastAsia"/>
        </w:rPr>
        <w:t>　　图43 气体腰轮流量计行业采购模式分析</w:t>
      </w:r>
      <w:r>
        <w:rPr>
          <w:rFonts w:hint="eastAsia"/>
        </w:rPr>
        <w:br/>
      </w:r>
      <w:r>
        <w:rPr>
          <w:rFonts w:hint="eastAsia"/>
        </w:rPr>
        <w:t>　　图44 气体腰轮流量计行业生产模式分析</w:t>
      </w:r>
      <w:r>
        <w:rPr>
          <w:rFonts w:hint="eastAsia"/>
        </w:rPr>
        <w:br/>
      </w:r>
      <w:r>
        <w:rPr>
          <w:rFonts w:hint="eastAsia"/>
        </w:rPr>
        <w:t>　　图45 气体腰轮流量计行业销售模式分析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75c8845304c59" w:history="1">
        <w:r>
          <w:rPr>
            <w:rStyle w:val="Hyperlink"/>
          </w:rPr>
          <w:t>2025-2031年全球与中国气体腰轮流量计行业发展调研及前景趋势预测报告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75c8845304c59" w:history="1">
        <w:r>
          <w:rPr>
            <w:rStyle w:val="Hyperlink"/>
          </w:rPr>
          <w:t>https://www.20087.com/2/76/QiTiYaoLunLiuLiangJiHangYeFaZhanQuShi.html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安装要求图解、气体腰轮流量计检定规程、腰轮流量计和涡轮流量计有什么区别、气体腰轮流量计工作原理、腰轮流量计安装要求、气体腰轮流量计和罗茨流量计、罗茨流量计工作原理、气体腰轮流量计怎么加油、腰轮流量计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b9e603b60489e" w:history="1">
      <w:r>
        <w:rPr>
          <w:rStyle w:val="Hyperlink"/>
        </w:rPr>
        <w:t>2025-2031年全球与中国气体腰轮流量计行业发展调研及前景趋势预测报告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QiTiYaoLunLiuLiangJiHangYeFaZhanQuShi.html" TargetMode="External" Id="R2d975c884530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QiTiYaoLunLiuLiangJiHangYeFaZhanQuShi.html" TargetMode="External" Id="R101b9e603b60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2025-04-08T00:31:00Z</dcterms:created>
  <dcterms:modified xsi:type="dcterms:W3CDTF">2025-04-08T01:31:00Z</dcterms:modified>
  <dc:subject>2025-2031年全球与中国气体腰轮流量计行业发展调研及前景趋势预测报告</dc:subject>
  <dc:title>2025-2031年全球与中国气体腰轮流量计行业发展调研及前景趋势预测报告</dc:title>
  <cp:keywords>2025-2031年全球与中国气体腰轮流量计行业发展调研及前景趋势预测报告</cp:keywords>
  <dc:description>2025-2031年全球与中国气体腰轮流量计行业发展调研及前景趋势预测报告</dc:description>
</cp:coreProperties>
</file>