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cb428734a4435" w:history="1">
              <w:r>
                <w:rPr>
                  <w:rStyle w:val="Hyperlink"/>
                </w:rPr>
                <w:t>2025-2031年中国气动机械手市场现状与发展前景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cb428734a4435" w:history="1">
              <w:r>
                <w:rPr>
                  <w:rStyle w:val="Hyperlink"/>
                </w:rPr>
                <w:t>2025-2031年中国气动机械手市场现状与发展前景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cb428734a4435" w:history="1">
                <w:r>
                  <w:rPr>
                    <w:rStyle w:val="Hyperlink"/>
                  </w:rPr>
                  <w:t>https://www.20087.com/2/36/QiDongJiXieShouDeQianJing.html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机械手是一种利用压缩空气驱动的自动化执行装置，广泛应用于装配线、包装作业及物料搬运等领域。随着制造业对自动化程度和生产效率要求的提高，现代气动机械手在灵活性、操作精度及集成能力方面取得了长足进步。采用了先进的气动元件和控制系统，这些机械手不仅能完成复杂的抓取和放置任务，还能根据不同的工作场景进行快速调整，适应多品种小批量的生产模式。同时，许多产品还集成了视觉识别和力反馈功能，增强了操作的精准度和安全性。为了满足不同客户的需求，市场上提供了多种规格和配置的气动机械手，从桌面型到大型工业级设备一应俱全。然而，面对激烈的市场竞争，部分低价产品可能存在性能不稳定或维护复杂的问题。</w:t>
      </w:r>
      <w:r>
        <w:rPr>
          <w:rFonts w:hint="eastAsia"/>
        </w:rPr>
        <w:br/>
      </w:r>
      <w:r>
        <w:rPr>
          <w:rFonts w:hint="eastAsia"/>
        </w:rPr>
        <w:t>　　随着工业4.0和智能制造概念的推进，气动机械手将朝着更加智能化和集成化的方向发展。一方面，利用人工智能(AI)和机器学习技术实现对机械手操作的自主决策与优化调度，提高生产效率并减少人为干预；另一方面，通过采用模块化设计和柔性制造系统，增强设备的通用性和扩展性，使其能够快速响应市场变化。此外，随着人机协作模式的兴起，研发支持安全共存和直观编程的人机协作型气动机械手，将是未来发展的一个重要方向。预计在未来几年内，气动机械手将在保持传统优势的同时，向更智能、更灵活的方向转型，推动制造业的数字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cb428734a4435" w:history="1">
        <w:r>
          <w:rPr>
            <w:rStyle w:val="Hyperlink"/>
          </w:rPr>
          <w:t>2025-2031年中国气动机械手市场现状与发展前景</w:t>
        </w:r>
      </w:hyperlink>
      <w:r>
        <w:rPr>
          <w:rFonts w:hint="eastAsia"/>
        </w:rPr>
        <w:t>》依托行业权威数据及长期市场监测信息，系统分析了气动机械手行业的市场规模、供需关系、竞争格局及重点企业经营状况，并结合气动机械手行业发展现状，科学预测了气动机械手市场前景与技术发展方向。报告通过SWOT分析，揭示了气动机械手行业机遇与潜在风险，为投资者提供了全面的现状分析与前景评估，助力挖掘投资价值并优化决策。同时，报告从投资、生产及营销等角度提出可行性建议，为气动机械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气动机械手行业概述</w:t>
      </w:r>
      <w:r>
        <w:rPr>
          <w:rFonts w:hint="eastAsia"/>
        </w:rPr>
        <w:br/>
      </w:r>
      <w:r>
        <w:rPr>
          <w:rFonts w:hint="eastAsia"/>
        </w:rPr>
        <w:t>　　第一节 气动机械手定义与分类</w:t>
      </w:r>
      <w:r>
        <w:rPr>
          <w:rFonts w:hint="eastAsia"/>
        </w:rPr>
        <w:br/>
      </w:r>
      <w:r>
        <w:rPr>
          <w:rFonts w:hint="eastAsia"/>
        </w:rPr>
        <w:t>　　第二节 气动机械手应用领域</w:t>
      </w:r>
      <w:r>
        <w:rPr>
          <w:rFonts w:hint="eastAsia"/>
        </w:rPr>
        <w:br/>
      </w:r>
      <w:r>
        <w:rPr>
          <w:rFonts w:hint="eastAsia"/>
        </w:rPr>
        <w:t>　　第三节 气动机械手行业经济指标分析</w:t>
      </w:r>
      <w:r>
        <w:rPr>
          <w:rFonts w:hint="eastAsia"/>
        </w:rPr>
        <w:br/>
      </w:r>
      <w:r>
        <w:rPr>
          <w:rFonts w:hint="eastAsia"/>
        </w:rPr>
        <w:t>　　　　一、气动机械手行业赢利性评估</w:t>
      </w:r>
      <w:r>
        <w:rPr>
          <w:rFonts w:hint="eastAsia"/>
        </w:rPr>
        <w:br/>
      </w:r>
      <w:r>
        <w:rPr>
          <w:rFonts w:hint="eastAsia"/>
        </w:rPr>
        <w:t>　　　　二、气动机械手行业成长速度分析</w:t>
      </w:r>
      <w:r>
        <w:rPr>
          <w:rFonts w:hint="eastAsia"/>
        </w:rPr>
        <w:br/>
      </w:r>
      <w:r>
        <w:rPr>
          <w:rFonts w:hint="eastAsia"/>
        </w:rPr>
        <w:t>　　　　三、气动机械手附加值提升空间探讨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四、气动机械手行业进入壁垒分析</w:t>
      </w:r>
      <w:r>
        <w:rPr>
          <w:rFonts w:hint="eastAsia"/>
        </w:rPr>
        <w:br/>
      </w:r>
      <w:r>
        <w:rPr>
          <w:rFonts w:hint="eastAsia"/>
        </w:rPr>
        <w:t>　　　　五、气动机械手行业风险性评估</w:t>
      </w:r>
      <w:r>
        <w:rPr>
          <w:rFonts w:hint="eastAsia"/>
        </w:rPr>
        <w:br/>
      </w:r>
      <w:r>
        <w:rPr>
          <w:rFonts w:hint="eastAsia"/>
        </w:rPr>
        <w:t>　　　　六、气动机械手行业周期性分析</w:t>
      </w:r>
      <w:r>
        <w:rPr>
          <w:rFonts w:hint="eastAsia"/>
        </w:rPr>
        <w:br/>
      </w:r>
      <w:r>
        <w:rPr>
          <w:rFonts w:hint="eastAsia"/>
        </w:rPr>
        <w:t>　　　　七、气动机械手行业竞争程度指标</w:t>
      </w:r>
      <w:r>
        <w:rPr>
          <w:rFonts w:hint="eastAsia"/>
        </w:rPr>
        <w:br/>
      </w:r>
      <w:r>
        <w:rPr>
          <w:rFonts w:hint="eastAsia"/>
        </w:rPr>
        <w:t>　　　　八、气动机械手行业成熟度综合分析</w:t>
      </w:r>
      <w:r>
        <w:rPr>
          <w:rFonts w:hint="eastAsia"/>
        </w:rPr>
        <w:br/>
      </w:r>
      <w:r>
        <w:rPr>
          <w:rFonts w:hint="eastAsia"/>
        </w:rPr>
        <w:t>　　第四节 气动机械手产业链及经营模式分析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三、气动机械手销售模式与渠道策略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全球气动机械手市场发展分析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2024-2025年全球气动机械手行业发展分析</w:t>
      </w:r>
      <w:r>
        <w:rPr>
          <w:rFonts w:hint="eastAsia"/>
        </w:rPr>
        <w:br/>
      </w:r>
      <w:r>
        <w:rPr>
          <w:rFonts w:hint="eastAsia"/>
        </w:rPr>
        <w:t>　　　　一、全球气动机械手行业市场规模与趋势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二、全球气动机械手行业发展特点</w:t>
      </w:r>
      <w:r>
        <w:rPr>
          <w:rFonts w:hint="eastAsia"/>
        </w:rPr>
        <w:br/>
      </w:r>
      <w:r>
        <w:rPr>
          <w:rFonts w:hint="eastAsia"/>
        </w:rPr>
        <w:t>　　　　三、全球气动机械手行业竞争格局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主要国家与地区气动机械手市场分析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2025-2031年全球气动机械手行业发展趋势与前景预测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一、气动机械手行业发展趋势</w:t>
      </w:r>
      <w:r>
        <w:rPr>
          <w:rFonts w:hint="eastAsia"/>
        </w:rPr>
        <w:br/>
      </w:r>
      <w:r>
        <w:rPr>
          <w:rFonts w:hint="eastAsia"/>
        </w:rPr>
        <w:t>　　　　二、气动机械手行业发展潜力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中国气动机械手行业市场分析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2024-2025年气动机械手产能与投资动态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一、国内气动机械手产能现状与利用效率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二、气动机械手产能扩张与投资动态分析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2025-2031年气动机械手行业产量统计与趋势预测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一、2019-2024年气动机械手行业产量与增长趋势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1、2019-2024年气动机械手产量及增长趋势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2、2019-2024年气动机械手细分产品产量及份额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二、气动机械手产量影响因素分析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三、2025-2031年气动机械手产量预测</w:t>
      </w:r>
      <w:r>
        <w:rPr>
          <w:rFonts w:hint="eastAsia"/>
        </w:rPr>
        <w:br/>
      </w:r>
      <w:r>
        <w:rPr>
          <w:rFonts w:hint="eastAsia"/>
        </w:rPr>
        <w:t>　　第三节 2025-2031年气动机械手市场需求与销售分析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一、2024-2025年气动机械手行业需求现状</w:t>
      </w:r>
      <w:r>
        <w:rPr>
          <w:rFonts w:hint="eastAsia"/>
        </w:rPr>
        <w:br/>
      </w:r>
      <w:r>
        <w:rPr>
          <w:rFonts w:hint="eastAsia"/>
        </w:rPr>
        <w:t>　　　　二、气动机械手客户群体与需求特点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三、2019-2024年气动机械手行业销售规模分析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四、2025-2031年气动机械手市场增长潜力与规模预测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2024-2025年气动机械手行业技术发展现状及趋势分析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气动机械手行业技术发展现状分析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国内外气动机械手行业技术差距分析及差距形成的主要原因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气动机械手行业技术发展方向、趋势预测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提升气动机械手行业技术能力策略建议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中国气动机械手细分市场分析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一、2024-2025年气动机械手主要细分产品市场现状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气动机械手价格机制与竞争策略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一、2019-2024年气动机械手市场价格走势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气动机械手定价策略与方法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2025-2031年气动机械手价格竞争态势与趋势预测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中国气动机械手行业重点区域市场研究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2024-2025年重点区域气动机械手市场发展概况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二、2019-2024年气动机械手市场需求规模情况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三、2025-2031年气动机械手行业发展潜力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二、2019-2024年气动机械手市场需求规模情况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三、2025-2031年气动机械手行业发展潜力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二、2019-2024年气动机械手市场需求规模情况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三、2025-2031年气动机械手行业发展潜力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二、2019-2024年气动机械手市场需求规模情况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三、2025-2031年气动机械手行业发展潜力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二、2019-2024年气动机械手市场需求规模情况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三、2025-2031年气动机械手行业发展潜力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2019-2024年中国气动机械手行业进出口情况分析</w:t>
      </w:r>
      <w:r>
        <w:rPr>
          <w:rFonts w:hint="eastAsia"/>
        </w:rPr>
        <w:br/>
      </w:r>
      <w:r>
        <w:rPr>
          <w:rFonts w:hint="eastAsia"/>
        </w:rPr>
        <w:t>　　第一节 气动机械手行业进口规模与来源分析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一、2019-2024年气动机械手进口规模分析</w:t>
      </w:r>
      <w:r>
        <w:rPr>
          <w:rFonts w:hint="eastAsia"/>
        </w:rPr>
        <w:br/>
      </w:r>
      <w:r>
        <w:rPr>
          <w:rFonts w:hint="eastAsia"/>
        </w:rPr>
        <w:t>　　　　二、气动机械手主要进口来源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气动机械手行业出口规模与目的地分析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一、2019-2024年气动机械手出口规模分析</w:t>
      </w:r>
      <w:r>
        <w:rPr>
          <w:rFonts w:hint="eastAsia"/>
        </w:rPr>
        <w:br/>
      </w:r>
      <w:r>
        <w:rPr>
          <w:rFonts w:hint="eastAsia"/>
        </w:rPr>
        <w:t>　　　　二、气动机械手主要出口目的地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2019-2024年中国气动机械手总体规模与财务指标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中国气动机械手行业总体规模分析</w:t>
      </w:r>
      <w:r>
        <w:rPr>
          <w:rFonts w:hint="eastAsia"/>
        </w:rPr>
        <w:br/>
      </w:r>
      <w:r>
        <w:rPr>
          <w:rFonts w:hint="eastAsia"/>
        </w:rPr>
        <w:t>　　　　一、气动机械手企业数量与结构</w:t>
      </w:r>
      <w:r>
        <w:rPr>
          <w:rFonts w:hint="eastAsia"/>
        </w:rPr>
        <w:br/>
      </w:r>
      <w:r>
        <w:rPr>
          <w:rFonts w:hint="eastAsia"/>
        </w:rPr>
        <w:t>　　　　二、气动机械手从业人员规模</w:t>
      </w:r>
      <w:r>
        <w:rPr>
          <w:rFonts w:hint="eastAsia"/>
        </w:rPr>
        <w:br/>
      </w:r>
      <w:r>
        <w:rPr>
          <w:rFonts w:hint="eastAsia"/>
        </w:rPr>
        <w:t>　　　　三、气动机械手行业资产状况</w:t>
      </w:r>
      <w:r>
        <w:rPr>
          <w:rFonts w:hint="eastAsia"/>
        </w:rPr>
        <w:br/>
      </w:r>
      <w:r>
        <w:rPr>
          <w:rFonts w:hint="eastAsia"/>
        </w:rPr>
        <w:t>　　第二节 中国气动机械手行业财务指标总体分析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气动机械手行业重点企业经营状况分析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气动机械手重点企业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气动机械手领先企业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气动机械手标杆企业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气动机械手代表企业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气动机械手龙头企业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气动机械手重点企业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中国气动机械手行业竞争格局分析</w:t>
      </w:r>
      <w:r>
        <w:rPr>
          <w:rFonts w:hint="eastAsia"/>
        </w:rPr>
        <w:br/>
      </w:r>
      <w:r>
        <w:rPr>
          <w:rFonts w:hint="eastAsia"/>
        </w:rPr>
        <w:t>　　第一节 气动机械手行业竞争格局总览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2024-2025年气动机械手行业竞争力分析</w:t>
      </w:r>
      <w:r>
        <w:rPr>
          <w:rFonts w:hint="eastAsia"/>
        </w:rPr>
        <w:br/>
      </w:r>
      <w:r>
        <w:rPr>
          <w:rFonts w:hint="eastAsia"/>
        </w:rPr>
        <w:t>　　　　一、气动机械手供应商议价能力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四、气动机械手替代品威胁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2019-2024年气动机械手行业企业并购活动分析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2024-2025年气动机械手行业会展与招投标活动分析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一、气动机械手行业会展活动及其市场影响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2025年中国气动机械手企业发展策略分析</w:t>
      </w:r>
      <w:r>
        <w:rPr>
          <w:rFonts w:hint="eastAsia"/>
        </w:rPr>
        <w:br/>
      </w:r>
      <w:r>
        <w:rPr>
          <w:rFonts w:hint="eastAsia"/>
        </w:rPr>
        <w:t>　　第一节 气动机械手市场策略分析</w:t>
      </w:r>
      <w:r>
        <w:rPr>
          <w:rFonts w:hint="eastAsia"/>
        </w:rPr>
        <w:br/>
      </w:r>
      <w:r>
        <w:rPr>
          <w:rFonts w:hint="eastAsia"/>
        </w:rPr>
        <w:t>　　　　一、气动机械手市场定位与拓展策略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二、气动机械手市场细分与目标客户</w:t>
      </w:r>
      <w:r>
        <w:rPr>
          <w:rFonts w:hint="eastAsia"/>
        </w:rPr>
        <w:br/>
      </w:r>
      <w:r>
        <w:rPr>
          <w:rFonts w:hint="eastAsia"/>
        </w:rPr>
        <w:t>　　第二节 气动机械手销售策略分析</w:t>
      </w:r>
      <w:r>
        <w:rPr>
          <w:rFonts w:hint="eastAsia"/>
        </w:rPr>
        <w:br/>
      </w:r>
      <w:r>
        <w:rPr>
          <w:rFonts w:hint="eastAsia"/>
        </w:rPr>
        <w:t>　　　　一、气动机械手销售渠道与网络建设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提高气动机械手企业竞争力建议</w:t>
      </w:r>
      <w:r>
        <w:rPr>
          <w:rFonts w:hint="eastAsia"/>
        </w:rPr>
        <w:br/>
      </w:r>
      <w:r>
        <w:rPr>
          <w:rFonts w:hint="eastAsia"/>
        </w:rPr>
        <w:t>　　　　一、气动机械手技术创新与管理优化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气动机械手品牌战略思考</w:t>
      </w:r>
      <w:r>
        <w:rPr>
          <w:rFonts w:hint="eastAsia"/>
        </w:rPr>
        <w:br/>
      </w:r>
      <w:r>
        <w:rPr>
          <w:rFonts w:hint="eastAsia"/>
        </w:rPr>
        <w:t>　　　　一、气动机械手品牌建设与维护</w:t>
      </w:r>
      <w:r>
        <w:rPr>
          <w:rFonts w:hint="eastAsia"/>
        </w:rPr>
        <w:br/>
      </w:r>
      <w:r>
        <w:rPr>
          <w:rFonts w:hint="eastAsia"/>
        </w:rPr>
        <w:t>　　　　二、气动机械手品牌影响力与市场竞争力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中国气动机械手行业风险与对策</w:t>
      </w:r>
      <w:r>
        <w:rPr>
          <w:rFonts w:hint="eastAsia"/>
        </w:rPr>
        <w:br/>
      </w:r>
      <w:r>
        <w:rPr>
          <w:rFonts w:hint="eastAsia"/>
        </w:rPr>
        <w:t>　　第一节 气动机械手行业SWOT分析</w:t>
      </w:r>
      <w:r>
        <w:rPr>
          <w:rFonts w:hint="eastAsia"/>
        </w:rPr>
        <w:br/>
      </w:r>
      <w:r>
        <w:rPr>
          <w:rFonts w:hint="eastAsia"/>
        </w:rPr>
        <w:t>　　　　一、气动机械手行业优势分析</w:t>
      </w:r>
      <w:r>
        <w:rPr>
          <w:rFonts w:hint="eastAsia"/>
        </w:rPr>
        <w:br/>
      </w:r>
      <w:r>
        <w:rPr>
          <w:rFonts w:hint="eastAsia"/>
        </w:rPr>
        <w:t>　　　　二、气动机械手行业劣势分析</w:t>
      </w:r>
      <w:r>
        <w:rPr>
          <w:rFonts w:hint="eastAsia"/>
        </w:rPr>
        <w:br/>
      </w:r>
      <w:r>
        <w:rPr>
          <w:rFonts w:hint="eastAsia"/>
        </w:rPr>
        <w:t>　　　　三、气动机械手市场机会探索</w:t>
      </w:r>
      <w:r>
        <w:rPr>
          <w:rFonts w:hint="eastAsia"/>
        </w:rPr>
        <w:br/>
      </w:r>
      <w:r>
        <w:rPr>
          <w:rFonts w:hint="eastAsia"/>
        </w:rPr>
        <w:t>　　　　四、气动机械手市场威胁评估</w:t>
      </w:r>
      <w:r>
        <w:rPr>
          <w:rFonts w:hint="eastAsia"/>
        </w:rPr>
        <w:br/>
      </w:r>
      <w:r>
        <w:rPr>
          <w:rFonts w:hint="eastAsia"/>
        </w:rPr>
        <w:t>　　第二节 气动机械手行业风险及对策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2025-2031年中国气动机械手行业前景与发展趋势</w:t>
      </w:r>
      <w:r>
        <w:rPr>
          <w:rFonts w:hint="eastAsia"/>
        </w:rPr>
        <w:br/>
      </w:r>
      <w:r>
        <w:rPr>
          <w:rFonts w:hint="eastAsia"/>
        </w:rPr>
        <w:t>　　第一节 气动机械手行业发展环境分析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2025-2031年气动机械手行业发展趋势与方向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一、气动机械手行业发展方向预测</w:t>
      </w:r>
      <w:r>
        <w:rPr>
          <w:rFonts w:hint="eastAsia"/>
        </w:rPr>
        <w:br/>
      </w:r>
      <w:r>
        <w:rPr>
          <w:rFonts w:hint="eastAsia"/>
        </w:rPr>
        <w:t>　　　　二、气动机械手发展趋势分析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2025-2031年气动机械手行业发展潜力与机遇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一、气动机械手市场发展潜力评估</w:t>
      </w:r>
      <w:r>
        <w:rPr>
          <w:rFonts w:hint="eastAsia"/>
        </w:rPr>
        <w:br/>
      </w:r>
      <w:r>
        <w:rPr>
          <w:rFonts w:hint="eastAsia"/>
        </w:rPr>
        <w:t>　　　　二、气动机械手新兴市场与机遇探索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气动机械手行业研究结论与建议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[~中智~林~]气动机械手行业发展建议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气动机械手行业历程</w:t>
      </w:r>
      <w:r>
        <w:rPr>
          <w:rFonts w:hint="eastAsia"/>
        </w:rPr>
        <w:br/>
      </w:r>
      <w:r>
        <w:rPr>
          <w:rFonts w:hint="eastAsia"/>
        </w:rPr>
        <w:t>　　图表 气动机械手行业生命周期</w:t>
      </w:r>
      <w:r>
        <w:rPr>
          <w:rFonts w:hint="eastAsia"/>
        </w:rPr>
        <w:br/>
      </w:r>
      <w:r>
        <w:rPr>
          <w:rFonts w:hint="eastAsia"/>
        </w:rPr>
        <w:t>　　图表 气动机械手行业产业链分析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2019-2024年中国气动机械手行业市场规模及增长情况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2019-2024年气动机械手行业市场容量分析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2019-2024年中国气动机械手行业产能统计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2019-2024年中国气动机械手行业产量及增长趋势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2019-2024年中国气动机械手市场需求量及增速统计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2024年中国气动机械手行业需求领域分布格局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2019-2024年中国气动机械手行业销售收入分析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2019-2024年中国气动机械手行业盈利情况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2019-2024年中国气动机械手行业利润总额统计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2019-2024年中国气动机械手进口数量分析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2019-2024年中国气动机械手进口金额分析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2019-2024年中国气动机械手出口数量分析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2019-2024年中国气动机械手出口金额分析</w:t>
      </w:r>
      <w:r>
        <w:rPr>
          <w:rFonts w:hint="eastAsia"/>
        </w:rPr>
        <w:br/>
      </w:r>
      <w:r>
        <w:rPr>
          <w:rFonts w:hint="eastAsia"/>
        </w:rPr>
        <w:t>　　图表 2024年中国气动机械手进口国家及地区分析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2024年中国气动机械手出口国家及地区分析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2019-2024年中国气动机械手行业企业数量情况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2019-2024年中国气动机械手行业企业平均规模情况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**地区气动机械手行业市场需求情况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**地区气动机械手行业市场需求情况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**地区气动机械手行业市场需求情况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**地区气动机械手行业市场需求情况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气动机械手重点企业（一）基本信息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气动机械手重点企业（一）经营情况分析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气动机械手重点企业（一）主要经济指标情况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气动机械手重点企业（一）盈利能力情况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气动机械手重点企业（一）偿债能力情况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气动机械手重点企业（一）运营能力情况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气动机械手重点企业（一）成长能力情况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气动机械手重点企业（二）基本信息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气动机械手重点企业（二）经营情况分析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气动机械手重点企业（二）主要经济指标情况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气动机械手重点企业（二）盈利能力情况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气动机械手重点企业（二）偿债能力情况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气动机械手重点企业（二）运营能力情况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气动机械手重点企业（二）成长能力情况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气动机械手重点企业（三）基本信息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气动机械手重点企业（三）经营情况分析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气动机械手重点企业（三）主要经济指标情况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气动机械手重点企业（三）盈利能力情况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气动机械手重点企业（三）偿债能力情况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气动机械手重点企业（三）运营能力情况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气动机械手重点企业（三）成长能力情况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2025-2031年中国气动机械手行业产能预测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2025-2031年中国气动机械手行业产量预测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2025-2031年中国气动机械手市场需求量预测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2025-2031年中国气动机械手行业供需平衡预测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2025-2031年中国气动机械手行业市场容量预测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2025-2031年中国气动机械手行业市场规模预测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2025-2031年中国气动机械手市场前景分析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2025-2031年中国气动机械手行业发展趋势预测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cb428734a4435" w:history="1">
        <w:r>
          <w:rPr>
            <w:rStyle w:val="Hyperlink"/>
          </w:rPr>
          <w:t>2025-2031年中国气动机械手市场现状与发展前景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cb428734a4435" w:history="1">
        <w:r>
          <w:rPr>
            <w:rStyle w:val="Hyperlink"/>
          </w:rPr>
          <w:t>https://www.20087.com/2/36/QiDongJiXieShouDeQianJing.html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床机械手、气动机械手的工作原理、气动工具、气动机械手气动器件型号规格表、小型机械手气动夹爪、气动机械手爪的组成结构有哪几个、气动机械手气动原理图、气动机械手怎么操作视频、气动机械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fabc9ed13476a" w:history="1">
      <w:r>
        <w:rPr>
          <w:rStyle w:val="Hyperlink"/>
        </w:rPr>
        <w:t>2025-2031年中国气动机械手市场现状与发展前景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QiDongJiXieShouDeQianJing.html" TargetMode="External" Id="R914cb428734a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QiDongJiXieShouDeQianJing.html" TargetMode="External" Id="R7d3fabc9ed13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2025-03-27T23:41:35Z</dcterms:created>
  <dcterms:modified xsi:type="dcterms:W3CDTF">2025-03-28T00:41:35Z</dcterms:modified>
  <dc:subject>2025-2031年中国气动机械手市场现状与发展前景</dc:subject>
  <dc:title>2025-2031年中国气动机械手市场现状与发展前景</dc:title>
  <cp:keywords>2025-2031年中国气动机械手市场现状与发展前景</cp:keywords>
  <dc:description>2025-2031年中国气动机械手市场现状与发展前景</dc:description>
</cp:coreProperties>
</file>